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F" w:rsidRDefault="00E34A4D" w:rsidP="000F639F">
      <w:pPr>
        <w:pStyle w:val="a3"/>
        <w:spacing w:after="0" w:afterAutospacing="0"/>
        <w:jc w:val="center"/>
        <w:rPr>
          <w:color w:val="1E1E1E"/>
          <w:sz w:val="21"/>
          <w:szCs w:val="21"/>
        </w:rPr>
      </w:pPr>
      <w:r w:rsidRPr="000F639F">
        <w:rPr>
          <w:color w:val="1E1E1E"/>
          <w:sz w:val="21"/>
          <w:szCs w:val="21"/>
        </w:rPr>
        <w:t xml:space="preserve">АДМИНИСТРАЦИЯ </w:t>
      </w:r>
    </w:p>
    <w:p w:rsidR="00E34A4D" w:rsidRPr="000F639F" w:rsidRDefault="00E34A4D" w:rsidP="000F639F">
      <w:pPr>
        <w:pStyle w:val="a3"/>
        <w:spacing w:after="0" w:afterAutospacing="0"/>
        <w:jc w:val="center"/>
        <w:rPr>
          <w:color w:val="1E1E1E"/>
          <w:sz w:val="21"/>
          <w:szCs w:val="21"/>
        </w:rPr>
      </w:pPr>
      <w:r w:rsidRPr="000F639F">
        <w:rPr>
          <w:color w:val="1E1E1E"/>
          <w:sz w:val="21"/>
          <w:szCs w:val="21"/>
        </w:rPr>
        <w:t>СЕЛЬСКОГО ПОСЕЛЕНИЯ</w:t>
      </w:r>
      <w:r w:rsidR="000F639F" w:rsidRPr="000F639F">
        <w:rPr>
          <w:color w:val="1E1E1E"/>
          <w:sz w:val="21"/>
          <w:szCs w:val="21"/>
        </w:rPr>
        <w:t xml:space="preserve"> КАМЫШЛА</w:t>
      </w:r>
    </w:p>
    <w:p w:rsidR="00E34A4D" w:rsidRPr="000F639F" w:rsidRDefault="00E34A4D" w:rsidP="000F639F">
      <w:pPr>
        <w:pStyle w:val="a3"/>
        <w:spacing w:after="0" w:afterAutospacing="0"/>
        <w:jc w:val="center"/>
        <w:rPr>
          <w:color w:val="1E1E1E"/>
          <w:sz w:val="21"/>
          <w:szCs w:val="21"/>
        </w:rPr>
      </w:pPr>
      <w:r w:rsidRPr="000F639F">
        <w:rPr>
          <w:color w:val="1E1E1E"/>
          <w:sz w:val="21"/>
          <w:szCs w:val="21"/>
        </w:rPr>
        <w:t xml:space="preserve">МУНИЦИПАЛЬНОГО РАЙОНА </w:t>
      </w:r>
      <w:r w:rsidR="000F639F" w:rsidRPr="000F639F">
        <w:rPr>
          <w:color w:val="1E1E1E"/>
          <w:sz w:val="21"/>
          <w:szCs w:val="21"/>
        </w:rPr>
        <w:t>КАМЫШЛИНСКИЙ</w:t>
      </w:r>
    </w:p>
    <w:p w:rsidR="00E34A4D" w:rsidRPr="000F639F" w:rsidRDefault="000F639F" w:rsidP="000F639F">
      <w:pPr>
        <w:pStyle w:val="a3"/>
        <w:spacing w:after="0" w:afterAutospacing="0"/>
        <w:jc w:val="center"/>
        <w:rPr>
          <w:color w:val="1E1E1E"/>
          <w:sz w:val="21"/>
          <w:szCs w:val="21"/>
        </w:rPr>
      </w:pPr>
      <w:r w:rsidRPr="000F639F">
        <w:rPr>
          <w:color w:val="1E1E1E"/>
          <w:sz w:val="21"/>
          <w:szCs w:val="21"/>
        </w:rPr>
        <w:t>САМАРСКОЙ</w:t>
      </w:r>
      <w:r w:rsidR="00E34A4D" w:rsidRPr="000F639F">
        <w:rPr>
          <w:color w:val="1E1E1E"/>
          <w:sz w:val="21"/>
          <w:szCs w:val="21"/>
        </w:rPr>
        <w:t xml:space="preserve"> ОБЛАСТИ</w:t>
      </w:r>
    </w:p>
    <w:p w:rsidR="00E34A4D" w:rsidRPr="000F639F" w:rsidRDefault="00E34A4D" w:rsidP="000F639F">
      <w:pPr>
        <w:pStyle w:val="a3"/>
        <w:spacing w:after="0" w:afterAutospacing="0"/>
        <w:jc w:val="center"/>
        <w:rPr>
          <w:color w:val="1E1E1E"/>
          <w:sz w:val="21"/>
          <w:szCs w:val="21"/>
        </w:rPr>
      </w:pPr>
      <w:r w:rsidRPr="000F639F">
        <w:rPr>
          <w:color w:val="1E1E1E"/>
          <w:sz w:val="21"/>
          <w:szCs w:val="21"/>
        </w:rPr>
        <w:t>ПОСТАНОВЛЕНИЕ</w:t>
      </w:r>
    </w:p>
    <w:p w:rsidR="000F639F" w:rsidRPr="000F639F" w:rsidRDefault="000F639F" w:rsidP="00E34A4D">
      <w:pPr>
        <w:pStyle w:val="a3"/>
        <w:spacing w:line="255" w:lineRule="atLeast"/>
        <w:jc w:val="center"/>
        <w:rPr>
          <w:color w:val="1E1E1E"/>
          <w:sz w:val="21"/>
          <w:szCs w:val="21"/>
        </w:rPr>
      </w:pPr>
      <w:proofErr w:type="gramStart"/>
      <w:r w:rsidRPr="000F639F">
        <w:rPr>
          <w:color w:val="1E1E1E"/>
          <w:sz w:val="21"/>
          <w:szCs w:val="21"/>
        </w:rPr>
        <w:t>с</w:t>
      </w:r>
      <w:proofErr w:type="gramEnd"/>
      <w:r w:rsidRPr="000F639F">
        <w:rPr>
          <w:color w:val="1E1E1E"/>
          <w:sz w:val="21"/>
          <w:szCs w:val="21"/>
        </w:rPr>
        <w:t>. Камышла</w:t>
      </w:r>
    </w:p>
    <w:p w:rsidR="00E34A4D" w:rsidRPr="000F639F" w:rsidRDefault="00171B9F" w:rsidP="00E34A4D">
      <w:pPr>
        <w:pStyle w:val="a3"/>
        <w:spacing w:line="255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</w:t>
      </w:r>
      <w:r w:rsidR="00E34A4D" w:rsidRPr="000F639F">
        <w:rPr>
          <w:color w:val="1E1E1E"/>
          <w:sz w:val="28"/>
          <w:szCs w:val="28"/>
        </w:rPr>
        <w:t xml:space="preserve"> </w:t>
      </w:r>
      <w:r w:rsidR="00355BE6">
        <w:rPr>
          <w:color w:val="1E1E1E"/>
          <w:sz w:val="28"/>
          <w:szCs w:val="28"/>
        </w:rPr>
        <w:t>11 сентября</w:t>
      </w:r>
      <w:r w:rsidR="00E34A4D" w:rsidRPr="000F639F">
        <w:rPr>
          <w:color w:val="1E1E1E"/>
          <w:sz w:val="28"/>
          <w:szCs w:val="28"/>
        </w:rPr>
        <w:t xml:space="preserve"> 2013 г</w:t>
      </w:r>
      <w:r w:rsidR="000F639F" w:rsidRPr="000F639F">
        <w:rPr>
          <w:color w:val="1E1E1E"/>
          <w:sz w:val="28"/>
          <w:szCs w:val="28"/>
        </w:rPr>
        <w:t xml:space="preserve">                                                </w:t>
      </w:r>
      <w:r w:rsidR="00E34A4D" w:rsidRPr="000F639F">
        <w:rPr>
          <w:color w:val="1E1E1E"/>
          <w:sz w:val="28"/>
          <w:szCs w:val="28"/>
        </w:rPr>
        <w:t xml:space="preserve">№ </w:t>
      </w:r>
      <w:r w:rsidR="00355BE6">
        <w:rPr>
          <w:color w:val="1E1E1E"/>
          <w:sz w:val="28"/>
          <w:szCs w:val="28"/>
        </w:rPr>
        <w:t>62-ж/х</w:t>
      </w:r>
    </w:p>
    <w:p w:rsidR="00E34A4D" w:rsidRPr="000F639F" w:rsidRDefault="00171B9F" w:rsidP="000F639F">
      <w:pPr>
        <w:pStyle w:val="a3"/>
        <w:spacing w:line="255" w:lineRule="atLeas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Об определении гарантирующей</w:t>
      </w:r>
      <w:r w:rsidR="00E34A4D" w:rsidRPr="000F639F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организации</w:t>
      </w:r>
      <w:r w:rsidR="00E34A4D" w:rsidRPr="000F639F">
        <w:rPr>
          <w:color w:val="1E1E1E"/>
          <w:sz w:val="28"/>
          <w:szCs w:val="28"/>
        </w:rPr>
        <w:t xml:space="preserve"> по водоснабжению и водоотведению на территории сельского поселения</w:t>
      </w:r>
      <w:r w:rsidR="000F639F" w:rsidRPr="000F639F">
        <w:rPr>
          <w:color w:val="1E1E1E"/>
          <w:sz w:val="28"/>
          <w:szCs w:val="28"/>
        </w:rPr>
        <w:t xml:space="preserve"> Камышла</w:t>
      </w:r>
    </w:p>
    <w:p w:rsidR="00E34A4D" w:rsidRPr="000F639F" w:rsidRDefault="00E34A4D" w:rsidP="000F639F">
      <w:pPr>
        <w:pStyle w:val="a3"/>
        <w:spacing w:line="255" w:lineRule="atLeast"/>
        <w:ind w:firstLine="708"/>
        <w:jc w:val="both"/>
        <w:rPr>
          <w:color w:val="1E1E1E"/>
          <w:sz w:val="28"/>
          <w:szCs w:val="28"/>
        </w:rPr>
      </w:pPr>
      <w:r w:rsidRPr="000F639F">
        <w:rPr>
          <w:color w:val="1E1E1E"/>
          <w:sz w:val="28"/>
          <w:szCs w:val="28"/>
        </w:rPr>
        <w:t xml:space="preserve">В соответствии с Федеральными законами от 06.10.2003 № 131-ФЗ « Об общих принципах организации местного самоуправления в Российской Федерации», </w:t>
      </w:r>
      <w:r w:rsidR="000F639F" w:rsidRPr="000F639F">
        <w:rPr>
          <w:color w:val="1E1E1E"/>
          <w:sz w:val="28"/>
          <w:szCs w:val="28"/>
        </w:rPr>
        <w:t xml:space="preserve">Федеральными законами </w:t>
      </w:r>
      <w:r w:rsidRPr="000F639F">
        <w:rPr>
          <w:color w:val="1E1E1E"/>
          <w:sz w:val="28"/>
          <w:szCs w:val="28"/>
        </w:rPr>
        <w:t>от 07.12.2011 № 416-ФЗ « О водоснабжении и водоотведении», Уставом сельского поселения</w:t>
      </w:r>
      <w:r w:rsidR="000F639F" w:rsidRPr="000F639F">
        <w:rPr>
          <w:color w:val="1E1E1E"/>
          <w:sz w:val="28"/>
          <w:szCs w:val="28"/>
        </w:rPr>
        <w:t xml:space="preserve"> Камышла муниципального района </w:t>
      </w:r>
      <w:proofErr w:type="spellStart"/>
      <w:r w:rsidR="000F639F" w:rsidRPr="000F639F">
        <w:rPr>
          <w:color w:val="1E1E1E"/>
          <w:sz w:val="28"/>
          <w:szCs w:val="28"/>
        </w:rPr>
        <w:t>Камышлинский</w:t>
      </w:r>
      <w:proofErr w:type="spellEnd"/>
      <w:r w:rsidR="000F639F" w:rsidRPr="000F639F">
        <w:rPr>
          <w:color w:val="1E1E1E"/>
          <w:sz w:val="28"/>
          <w:szCs w:val="28"/>
        </w:rPr>
        <w:t xml:space="preserve"> Самарской области</w:t>
      </w:r>
      <w:r w:rsidRPr="000F639F">
        <w:rPr>
          <w:color w:val="1E1E1E"/>
          <w:sz w:val="28"/>
          <w:szCs w:val="28"/>
        </w:rPr>
        <w:t>, администрация сельского поселения</w:t>
      </w:r>
      <w:r w:rsidR="000F639F" w:rsidRPr="000F639F">
        <w:rPr>
          <w:color w:val="1E1E1E"/>
          <w:sz w:val="28"/>
          <w:szCs w:val="28"/>
        </w:rPr>
        <w:t xml:space="preserve"> Камышла</w:t>
      </w:r>
      <w:r w:rsidRPr="000F639F">
        <w:rPr>
          <w:color w:val="1E1E1E"/>
          <w:sz w:val="28"/>
          <w:szCs w:val="28"/>
        </w:rPr>
        <w:t xml:space="preserve"> </w:t>
      </w:r>
      <w:proofErr w:type="gramStart"/>
      <w:r w:rsidRPr="000F639F">
        <w:rPr>
          <w:b/>
          <w:bCs/>
          <w:color w:val="1E1E1E"/>
          <w:sz w:val="28"/>
          <w:szCs w:val="28"/>
        </w:rPr>
        <w:t>п</w:t>
      </w:r>
      <w:proofErr w:type="gramEnd"/>
      <w:r w:rsidRPr="000F639F">
        <w:rPr>
          <w:b/>
          <w:bCs/>
          <w:color w:val="1E1E1E"/>
          <w:sz w:val="28"/>
          <w:szCs w:val="28"/>
        </w:rPr>
        <w:t xml:space="preserve"> о с т а н о в л я е т:</w:t>
      </w:r>
    </w:p>
    <w:p w:rsidR="000F639F" w:rsidRDefault="000F639F" w:rsidP="000F6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9F">
        <w:rPr>
          <w:rFonts w:ascii="Times New Roman" w:hAnsi="Times New Roman" w:cs="Times New Roman"/>
          <w:sz w:val="28"/>
          <w:szCs w:val="28"/>
        </w:rPr>
        <w:t>1. Определить в качестве гарантирующей организации, осуществляющей холодно</w:t>
      </w:r>
      <w:r>
        <w:rPr>
          <w:rFonts w:ascii="Times New Roman" w:hAnsi="Times New Roman" w:cs="Times New Roman"/>
          <w:sz w:val="28"/>
          <w:szCs w:val="28"/>
        </w:rPr>
        <w:t>е водоснабжение и водоотведение</w:t>
      </w:r>
      <w:r w:rsidR="00171B9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F639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39F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Родник»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и установить зоной его</w:t>
      </w:r>
      <w:r w:rsidRPr="000F639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районный центр Камышла.</w:t>
      </w:r>
    </w:p>
    <w:p w:rsidR="000F639F" w:rsidRPr="000F639F" w:rsidRDefault="000F639F" w:rsidP="000F6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39F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639F">
        <w:rPr>
          <w:rFonts w:ascii="Times New Roman" w:hAnsi="Times New Roman" w:cs="Times New Roman"/>
          <w:sz w:val="28"/>
          <w:szCs w:val="28"/>
        </w:rPr>
        <w:t>.</w:t>
      </w:r>
    </w:p>
    <w:p w:rsidR="000F639F" w:rsidRPr="000F639F" w:rsidRDefault="000F639F" w:rsidP="000F6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3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6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3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F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0F639F">
        <w:rPr>
          <w:rFonts w:ascii="Times New Roman" w:hAnsi="Times New Roman" w:cs="Times New Roman"/>
          <w:sz w:val="28"/>
          <w:szCs w:val="28"/>
        </w:rPr>
        <w:t>.</w:t>
      </w:r>
    </w:p>
    <w:p w:rsidR="000F639F" w:rsidRDefault="000F639F" w:rsidP="00E34A4D">
      <w:pPr>
        <w:pStyle w:val="a3"/>
        <w:spacing w:line="255" w:lineRule="atLeast"/>
        <w:rPr>
          <w:color w:val="1E1E1E"/>
          <w:sz w:val="28"/>
          <w:szCs w:val="28"/>
        </w:rPr>
      </w:pPr>
    </w:p>
    <w:p w:rsidR="000F639F" w:rsidRDefault="000F639F" w:rsidP="00E34A4D">
      <w:pPr>
        <w:pStyle w:val="a3"/>
        <w:spacing w:line="255" w:lineRule="atLeast"/>
        <w:rPr>
          <w:color w:val="1E1E1E"/>
          <w:sz w:val="28"/>
          <w:szCs w:val="28"/>
        </w:rPr>
      </w:pPr>
    </w:p>
    <w:p w:rsidR="00E34A4D" w:rsidRPr="000F639F" w:rsidRDefault="00E34A4D" w:rsidP="00E34A4D">
      <w:pPr>
        <w:pStyle w:val="a3"/>
        <w:spacing w:line="255" w:lineRule="atLeast"/>
        <w:rPr>
          <w:color w:val="1E1E1E"/>
          <w:sz w:val="28"/>
          <w:szCs w:val="28"/>
        </w:rPr>
      </w:pPr>
      <w:r w:rsidRPr="000F639F">
        <w:rPr>
          <w:color w:val="1E1E1E"/>
          <w:sz w:val="28"/>
          <w:szCs w:val="28"/>
        </w:rPr>
        <w:t xml:space="preserve">Глава сельского поселения </w:t>
      </w:r>
      <w:r w:rsidR="000F639F">
        <w:rPr>
          <w:color w:val="1E1E1E"/>
          <w:sz w:val="28"/>
          <w:szCs w:val="28"/>
        </w:rPr>
        <w:t xml:space="preserve">              </w:t>
      </w:r>
      <w:r w:rsidR="00355BE6">
        <w:rPr>
          <w:color w:val="1E1E1E"/>
          <w:sz w:val="28"/>
          <w:szCs w:val="28"/>
        </w:rPr>
        <w:t xml:space="preserve">              </w:t>
      </w:r>
      <w:r w:rsidR="000F639F">
        <w:rPr>
          <w:color w:val="1E1E1E"/>
          <w:sz w:val="28"/>
          <w:szCs w:val="28"/>
        </w:rPr>
        <w:t xml:space="preserve"> З.А. Сафин</w:t>
      </w:r>
    </w:p>
    <w:p w:rsidR="00775B01" w:rsidRPr="000F639F" w:rsidRDefault="00775B01">
      <w:pPr>
        <w:rPr>
          <w:rFonts w:ascii="Times New Roman" w:hAnsi="Times New Roman" w:cs="Times New Roman"/>
          <w:sz w:val="28"/>
          <w:szCs w:val="28"/>
        </w:rPr>
      </w:pPr>
    </w:p>
    <w:sectPr w:rsidR="00775B01" w:rsidRPr="000F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D"/>
    <w:rsid w:val="00005F1F"/>
    <w:rsid w:val="000313C5"/>
    <w:rsid w:val="000543B9"/>
    <w:rsid w:val="0005548B"/>
    <w:rsid w:val="00063E98"/>
    <w:rsid w:val="00072F4A"/>
    <w:rsid w:val="000747D0"/>
    <w:rsid w:val="00086A21"/>
    <w:rsid w:val="000A0B50"/>
    <w:rsid w:val="000E5096"/>
    <w:rsid w:val="000F112F"/>
    <w:rsid w:val="000F639F"/>
    <w:rsid w:val="00103844"/>
    <w:rsid w:val="0011093F"/>
    <w:rsid w:val="001145F7"/>
    <w:rsid w:val="00117D08"/>
    <w:rsid w:val="001256B9"/>
    <w:rsid w:val="00171B9F"/>
    <w:rsid w:val="00177971"/>
    <w:rsid w:val="0018441B"/>
    <w:rsid w:val="001849BF"/>
    <w:rsid w:val="001C0BCF"/>
    <w:rsid w:val="001C5B2C"/>
    <w:rsid w:val="001D1328"/>
    <w:rsid w:val="001F10CA"/>
    <w:rsid w:val="00211731"/>
    <w:rsid w:val="00225B3D"/>
    <w:rsid w:val="002344E2"/>
    <w:rsid w:val="00273AA3"/>
    <w:rsid w:val="00291EE1"/>
    <w:rsid w:val="002C337B"/>
    <w:rsid w:val="002D537C"/>
    <w:rsid w:val="002E216B"/>
    <w:rsid w:val="00311B6D"/>
    <w:rsid w:val="003376C4"/>
    <w:rsid w:val="00347793"/>
    <w:rsid w:val="00354638"/>
    <w:rsid w:val="00355BE6"/>
    <w:rsid w:val="00364AED"/>
    <w:rsid w:val="00393638"/>
    <w:rsid w:val="00396186"/>
    <w:rsid w:val="003A4980"/>
    <w:rsid w:val="003D6B5A"/>
    <w:rsid w:val="003E1001"/>
    <w:rsid w:val="003E2D69"/>
    <w:rsid w:val="004225A5"/>
    <w:rsid w:val="00423058"/>
    <w:rsid w:val="00430373"/>
    <w:rsid w:val="00443F09"/>
    <w:rsid w:val="004B671F"/>
    <w:rsid w:val="004C0B36"/>
    <w:rsid w:val="004D22B6"/>
    <w:rsid w:val="004E1FBD"/>
    <w:rsid w:val="0050784D"/>
    <w:rsid w:val="00513CCA"/>
    <w:rsid w:val="00574B12"/>
    <w:rsid w:val="00595C1D"/>
    <w:rsid w:val="005B3892"/>
    <w:rsid w:val="005B76C2"/>
    <w:rsid w:val="005C1088"/>
    <w:rsid w:val="005C33A7"/>
    <w:rsid w:val="005D149F"/>
    <w:rsid w:val="005E11A9"/>
    <w:rsid w:val="005F69C6"/>
    <w:rsid w:val="006072EC"/>
    <w:rsid w:val="0062120A"/>
    <w:rsid w:val="00627A1D"/>
    <w:rsid w:val="00651C97"/>
    <w:rsid w:val="006526A5"/>
    <w:rsid w:val="00664758"/>
    <w:rsid w:val="00667167"/>
    <w:rsid w:val="00693C23"/>
    <w:rsid w:val="006B0A9D"/>
    <w:rsid w:val="006B1DBF"/>
    <w:rsid w:val="006B6900"/>
    <w:rsid w:val="006E5290"/>
    <w:rsid w:val="007269BA"/>
    <w:rsid w:val="00775B01"/>
    <w:rsid w:val="00791F9D"/>
    <w:rsid w:val="0079478E"/>
    <w:rsid w:val="00794CD6"/>
    <w:rsid w:val="007A78E6"/>
    <w:rsid w:val="007B1C3D"/>
    <w:rsid w:val="007E729C"/>
    <w:rsid w:val="00814475"/>
    <w:rsid w:val="00836537"/>
    <w:rsid w:val="008375D6"/>
    <w:rsid w:val="0085623F"/>
    <w:rsid w:val="00861E8E"/>
    <w:rsid w:val="0086692D"/>
    <w:rsid w:val="008741CF"/>
    <w:rsid w:val="008853F4"/>
    <w:rsid w:val="0089552D"/>
    <w:rsid w:val="008B2125"/>
    <w:rsid w:val="008E356A"/>
    <w:rsid w:val="00912340"/>
    <w:rsid w:val="00921CF1"/>
    <w:rsid w:val="00927ECB"/>
    <w:rsid w:val="009450C6"/>
    <w:rsid w:val="009639C6"/>
    <w:rsid w:val="009A0958"/>
    <w:rsid w:val="009A2F7B"/>
    <w:rsid w:val="009B43C8"/>
    <w:rsid w:val="00A1021B"/>
    <w:rsid w:val="00A270BC"/>
    <w:rsid w:val="00A3391F"/>
    <w:rsid w:val="00A52E56"/>
    <w:rsid w:val="00A574D5"/>
    <w:rsid w:val="00A769A0"/>
    <w:rsid w:val="00A81FB7"/>
    <w:rsid w:val="00A97CE8"/>
    <w:rsid w:val="00AC4D41"/>
    <w:rsid w:val="00AE6B6B"/>
    <w:rsid w:val="00B062BA"/>
    <w:rsid w:val="00B31E92"/>
    <w:rsid w:val="00B57B0A"/>
    <w:rsid w:val="00BE2765"/>
    <w:rsid w:val="00BE6E6C"/>
    <w:rsid w:val="00C04F52"/>
    <w:rsid w:val="00C05AD4"/>
    <w:rsid w:val="00C06393"/>
    <w:rsid w:val="00C1096F"/>
    <w:rsid w:val="00C31D62"/>
    <w:rsid w:val="00C54433"/>
    <w:rsid w:val="00C57360"/>
    <w:rsid w:val="00C57551"/>
    <w:rsid w:val="00C642A3"/>
    <w:rsid w:val="00C83A4E"/>
    <w:rsid w:val="00D44081"/>
    <w:rsid w:val="00D54532"/>
    <w:rsid w:val="00D67575"/>
    <w:rsid w:val="00D74E84"/>
    <w:rsid w:val="00DF6394"/>
    <w:rsid w:val="00DF6EB5"/>
    <w:rsid w:val="00DF718D"/>
    <w:rsid w:val="00E00AA4"/>
    <w:rsid w:val="00E023BA"/>
    <w:rsid w:val="00E24924"/>
    <w:rsid w:val="00E34A4D"/>
    <w:rsid w:val="00E86C36"/>
    <w:rsid w:val="00EA27ED"/>
    <w:rsid w:val="00EC1DF0"/>
    <w:rsid w:val="00ED21C6"/>
    <w:rsid w:val="00EE03B3"/>
    <w:rsid w:val="00EE6824"/>
    <w:rsid w:val="00EF6FD6"/>
    <w:rsid w:val="00F10B1B"/>
    <w:rsid w:val="00F14C11"/>
    <w:rsid w:val="00F308F9"/>
    <w:rsid w:val="00F374A4"/>
    <w:rsid w:val="00F403F6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4D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4D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6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46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8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3</cp:revision>
  <cp:lastPrinted>2013-09-26T04:46:00Z</cp:lastPrinted>
  <dcterms:created xsi:type="dcterms:W3CDTF">2013-09-25T12:34:00Z</dcterms:created>
  <dcterms:modified xsi:type="dcterms:W3CDTF">2013-09-26T04:47:00Z</dcterms:modified>
</cp:coreProperties>
</file>