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94866102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547346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54734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АДМИНИСТРАЦИЯ</w:t>
            </w:r>
          </w:p>
          <w:p w:rsidR="006C2D29" w:rsidRPr="00547346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54734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МУНИЦИПАЛЬНОГО РАЙОНА</w:t>
            </w:r>
          </w:p>
          <w:p w:rsidR="006C2D29" w:rsidRPr="00547346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54734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КАМЫШЛИНСКИЙ</w:t>
            </w:r>
          </w:p>
          <w:p w:rsidR="006C2D29" w:rsidRPr="00547346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54734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САМАРСКОЙ ОБЛАСТИ</w:t>
            </w:r>
          </w:p>
          <w:p w:rsidR="006C2D29" w:rsidRPr="00547346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  <w:p w:rsidR="006C2D29" w:rsidRPr="00547346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54734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ПОСТАНОВЛЕНИЕ</w:t>
            </w:r>
          </w:p>
          <w:p w:rsidR="006C2D29" w:rsidRPr="00547346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6C2D29" w:rsidRPr="009D41DE" w:rsidRDefault="00547346" w:rsidP="005473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           </w:t>
            </w:r>
            <w:r w:rsidR="004D363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</w:t>
            </w:r>
            <w:r w:rsidR="005D200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 w:rsidR="004D363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.10</w:t>
            </w:r>
            <w:r w:rsidR="004D412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.202</w:t>
            </w:r>
            <w:r w:rsidR="004D363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г.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436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547346" w:rsidRDefault="003708C5" w:rsidP="0054734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О проведении капитального ремонта общего имущества в многоквартирном доме, расположенном на территории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:rsidR="003708C5" w:rsidRPr="009D41DE" w:rsidRDefault="003708C5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4D4121" w:rsidRDefault="003708C5" w:rsidP="005473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proofErr w:type="gramStart"/>
      <w:r w:rsidRPr="00416BC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47346">
        <w:rPr>
          <w:rFonts w:ascii="Times New Roman" w:hAnsi="Times New Roman" w:cs="Times New Roman"/>
          <w:sz w:val="28"/>
          <w:szCs w:val="28"/>
        </w:rPr>
        <w:t>Постановлением Правительства Са</w:t>
      </w:r>
      <w:r w:rsidR="00547346">
        <w:rPr>
          <w:rFonts w:ascii="Times New Roman" w:hAnsi="Times New Roman" w:cs="Times New Roman"/>
          <w:sz w:val="28"/>
          <w:szCs w:val="28"/>
        </w:rPr>
        <w:t>марской области от 29.11.2013 №</w:t>
      </w:r>
      <w:r w:rsidR="00547346">
        <w:rPr>
          <w:rFonts w:ascii="Times New Roman" w:hAnsi="Times New Roman" w:cs="Times New Roman"/>
          <w:sz w:val="28"/>
          <w:szCs w:val="28"/>
        </w:rPr>
        <w:t>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</w:t>
      </w:r>
      <w:r w:rsidR="00547346">
        <w:rPr>
          <w:rFonts w:ascii="Times New Roman" w:hAnsi="Times New Roman" w:cs="Times New Roman"/>
          <w:sz w:val="28"/>
          <w:szCs w:val="28"/>
        </w:rPr>
        <w:t xml:space="preserve">, </w:t>
      </w:r>
      <w:r w:rsidR="00547346" w:rsidRPr="00416BCC">
        <w:rPr>
          <w:rFonts w:ascii="Times New Roman" w:hAnsi="Times New Roman" w:cs="Times New Roman"/>
          <w:sz w:val="28"/>
          <w:szCs w:val="28"/>
        </w:rPr>
        <w:t>со статьей 22 Закона С</w:t>
      </w:r>
      <w:r w:rsidR="00547346">
        <w:rPr>
          <w:rFonts w:ascii="Times New Roman" w:hAnsi="Times New Roman" w:cs="Times New Roman"/>
          <w:sz w:val="28"/>
          <w:szCs w:val="28"/>
        </w:rPr>
        <w:t>амарской области от 21.06.2013 №60-ГД «О</w:t>
      </w:r>
      <w:r w:rsidR="00547346" w:rsidRPr="00416BCC">
        <w:rPr>
          <w:rFonts w:ascii="Times New Roman" w:hAnsi="Times New Roman" w:cs="Times New Roman"/>
          <w:sz w:val="28"/>
          <w:szCs w:val="28"/>
        </w:rPr>
        <w:t xml:space="preserve"> системе капитального ремонта общего имущества в многоквартирных домах, расположенных на территории Самарской области»</w:t>
      </w:r>
      <w:r w:rsidR="00547346">
        <w:rPr>
          <w:rFonts w:ascii="Times New Roman" w:hAnsi="Times New Roman" w:cs="Times New Roman"/>
          <w:sz w:val="28"/>
          <w:szCs w:val="28"/>
        </w:rPr>
        <w:t>,</w:t>
      </w:r>
      <w:r w:rsidR="0054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№131-ФЗ «Об общих принципах организации местного самоупр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авления в Российской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Федерации»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="0054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письмо НО «Региональный оператор Самарской области «Фонд капитального ремонта» от 1</w:t>
      </w:r>
      <w:r w:rsidR="00D37F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7F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37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37F80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03,</w:t>
      </w:r>
      <w:r w:rsidR="006C2D29"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</w:t>
      </w:r>
      <w:r w:rsidR="0054734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Администрация муниципального района Камышлинский Самарской области</w:t>
      </w:r>
    </w:p>
    <w:p w:rsidR="00547346" w:rsidRDefault="00547346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831824" w:rsidRDefault="006C2D29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</w:t>
      </w:r>
      <w:r w:rsidR="003708C5">
        <w:rPr>
          <w:rFonts w:ascii="Times New Roman" w:hAnsi="Times New Roman" w:cs="Times New Roman"/>
          <w:sz w:val="28"/>
          <w:szCs w:val="28"/>
        </w:rPr>
        <w:t>Провести  капитальный ремонт общего имущества в многоквартирном доме, расположенном на территории сельского поселения Камышла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 согласно приложению №1 к настоящему постановлению.</w:t>
      </w:r>
    </w:p>
    <w:p w:rsidR="003708C5" w:rsidRDefault="003708C5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Уведомить о принятии настоящего постановления некоммерческую организацию «Региональный оператор Самарской области «Фонд капитального ремонта» в течение 5 дней со дня его подписания.</w:t>
      </w:r>
    </w:p>
    <w:p w:rsidR="007B1FF1" w:rsidRDefault="007B1FF1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Уведомить </w:t>
      </w:r>
      <w:r w:rsidR="00E52A07">
        <w:rPr>
          <w:rFonts w:ascii="Times New Roman" w:hAnsi="Times New Roman" w:cs="Times New Roman"/>
          <w:sz w:val="28"/>
          <w:szCs w:val="28"/>
        </w:rPr>
        <w:t xml:space="preserve">о принятии настоящего постановления собственников </w:t>
      </w:r>
      <w:r w:rsidR="00E52A07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доме.</w:t>
      </w:r>
    </w:p>
    <w:p w:rsidR="00831824" w:rsidRDefault="007B1FF1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Default="007B1FF1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gramStart"/>
      <w:r w:rsidR="00860936" w:rsidRPr="00C61D2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60936" w:rsidRPr="00C61D2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строительству и ЖКХ</w:t>
      </w:r>
      <w:r w:rsidR="001341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936" w:rsidRPr="00C61D21">
        <w:rPr>
          <w:rFonts w:ascii="Times New Roman" w:hAnsi="Times New Roman"/>
          <w:color w:val="000000"/>
          <w:sz w:val="28"/>
          <w:szCs w:val="28"/>
        </w:rPr>
        <w:t>-  руководителя управления строительства, архитектуры и ЖКХ администрации муниципального района Камышлинский Самарской области  Абрарова Р.Р.</w:t>
      </w:r>
    </w:p>
    <w:p w:rsidR="006C2D29" w:rsidRDefault="007B1FF1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Настоящее постановление вступает в силу после его </w:t>
      </w:r>
      <w:r w:rsidR="0013419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подписания.</w:t>
      </w:r>
    </w:p>
    <w:p w:rsidR="003708C5" w:rsidRDefault="003708C5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708C5" w:rsidRDefault="003708C5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708C5" w:rsidRPr="009D41DE" w:rsidRDefault="003708C5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Глав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</w:t>
      </w:r>
      <w:r w:rsidR="0013419A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   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Р.К. Багаутдинов</w:t>
      </w: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Pr="009D41DE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13419A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</w:p>
    <w:p w:rsidR="0013419A" w:rsidRDefault="006C2D29" w:rsidP="0013419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  <w:r w:rsidRPr="00860936">
        <w:rPr>
          <w:rFonts w:ascii="Times New Roman" w:eastAsia="Lucida Sans Unicode" w:hAnsi="Times New Roman" w:cs="Times New Roman"/>
          <w:sz w:val="20"/>
          <w:szCs w:val="18"/>
          <w:lang w:bidi="en-US"/>
        </w:rPr>
        <w:t>Ахметвалеев, 3-31-78</w:t>
      </w:r>
    </w:p>
    <w:p w:rsidR="003708C5" w:rsidRPr="0013419A" w:rsidRDefault="003708C5" w:rsidP="0013419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  <w:r w:rsidRPr="003708C5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</w:t>
      </w:r>
    </w:p>
    <w:p w:rsidR="003708C5" w:rsidRPr="003708C5" w:rsidRDefault="003708C5" w:rsidP="003708C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3708C5" w:rsidRPr="003708C5" w:rsidRDefault="003708C5" w:rsidP="003708C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t xml:space="preserve"> муниципального района Камышлинский </w:t>
      </w:r>
    </w:p>
    <w:p w:rsidR="003708C5" w:rsidRPr="003708C5" w:rsidRDefault="003708C5" w:rsidP="003708C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t xml:space="preserve">Самарской области от </w:t>
      </w:r>
      <w:r w:rsidR="004D363A">
        <w:rPr>
          <w:rFonts w:ascii="Times New Roman" w:hAnsi="Times New Roman" w:cs="Times New Roman"/>
          <w:sz w:val="24"/>
          <w:szCs w:val="20"/>
        </w:rPr>
        <w:t>0</w:t>
      </w:r>
      <w:r w:rsidR="005D200E">
        <w:rPr>
          <w:rFonts w:ascii="Times New Roman" w:hAnsi="Times New Roman" w:cs="Times New Roman"/>
          <w:sz w:val="24"/>
          <w:szCs w:val="20"/>
        </w:rPr>
        <w:t>1</w:t>
      </w:r>
      <w:r w:rsidR="004D363A">
        <w:rPr>
          <w:rFonts w:ascii="Times New Roman" w:hAnsi="Times New Roman" w:cs="Times New Roman"/>
          <w:sz w:val="24"/>
          <w:szCs w:val="20"/>
        </w:rPr>
        <w:t>.10.2021</w:t>
      </w:r>
      <w:r w:rsidR="0013419A">
        <w:rPr>
          <w:rFonts w:ascii="Times New Roman" w:hAnsi="Times New Roman" w:cs="Times New Roman"/>
          <w:sz w:val="24"/>
          <w:szCs w:val="20"/>
        </w:rPr>
        <w:t>г. №436</w:t>
      </w:r>
    </w:p>
    <w:p w:rsidR="003708C5" w:rsidRPr="003708C5" w:rsidRDefault="0013419A" w:rsidP="0037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3708C5" w:rsidRPr="003708C5">
        <w:rPr>
          <w:rFonts w:ascii="Times New Roman" w:hAnsi="Times New Roman" w:cs="Times New Roman"/>
          <w:sz w:val="24"/>
          <w:szCs w:val="20"/>
        </w:rPr>
        <w:t>О проведении капитального ремонта общего имущества  в многоквартирном доме, расположенном на территории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</w:t>
      </w:r>
      <w:r w:rsidR="003708C5" w:rsidRPr="003708C5">
        <w:rPr>
          <w:rFonts w:ascii="Times New Roman" w:hAnsi="Times New Roman" w:cs="Times New Roman"/>
          <w:sz w:val="36"/>
          <w:szCs w:val="28"/>
        </w:rPr>
        <w:t xml:space="preserve"> </w:t>
      </w:r>
      <w:r w:rsidR="003708C5" w:rsidRPr="003708C5">
        <w:rPr>
          <w:rFonts w:ascii="Times New Roman" w:hAnsi="Times New Roman" w:cs="Times New Roman"/>
          <w:sz w:val="24"/>
          <w:szCs w:val="20"/>
        </w:rPr>
        <w:t>капитального ремонта и предложениями регионального оператора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3708C5" w:rsidRDefault="003708C5" w:rsidP="0013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9A" w:rsidRDefault="0013419A" w:rsidP="00134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708C5" w:rsidRPr="00F578AF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78AF">
        <w:rPr>
          <w:rFonts w:ascii="Times New Roman" w:hAnsi="Times New Roman" w:cs="Times New Roman"/>
          <w:sz w:val="28"/>
          <w:szCs w:val="28"/>
        </w:rPr>
        <w:t xml:space="preserve">ногоквартирных </w:t>
      </w:r>
      <w:r>
        <w:rPr>
          <w:rFonts w:ascii="Times New Roman" w:hAnsi="Times New Roman" w:cs="Times New Roman"/>
          <w:sz w:val="28"/>
          <w:szCs w:val="28"/>
        </w:rPr>
        <w:t>домов, расположенных</w:t>
      </w:r>
      <w:r w:rsidRPr="00F578A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:rsidR="003708C5" w:rsidRPr="004C6334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2708"/>
        <w:gridCol w:w="2268"/>
        <w:gridCol w:w="2268"/>
        <w:gridCol w:w="1666"/>
      </w:tblGrid>
      <w:tr w:rsidR="003708C5" w:rsidTr="003D11EA">
        <w:tc>
          <w:tcPr>
            <w:tcW w:w="661" w:type="dxa"/>
          </w:tcPr>
          <w:p w:rsidR="003708C5" w:rsidRPr="00F578AF" w:rsidRDefault="003708C5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2268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очтовый адрес многоквартирного дома</w:t>
            </w:r>
          </w:p>
        </w:tc>
        <w:tc>
          <w:tcPr>
            <w:tcW w:w="2268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еречень работ</w:t>
            </w:r>
          </w:p>
        </w:tc>
        <w:tc>
          <w:tcPr>
            <w:tcW w:w="1666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редельная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8C5" w:rsidRPr="00F578AF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708C5" w:rsidTr="00D3155E">
        <w:tc>
          <w:tcPr>
            <w:tcW w:w="661" w:type="dxa"/>
            <w:vAlign w:val="center"/>
          </w:tcPr>
          <w:p w:rsidR="003708C5" w:rsidRPr="00F578AF" w:rsidRDefault="003708C5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3708C5" w:rsidRPr="00F578AF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 район Камышлинский Самарской области</w:t>
            </w:r>
          </w:p>
        </w:tc>
        <w:tc>
          <w:tcPr>
            <w:tcW w:w="2268" w:type="dxa"/>
            <w:vAlign w:val="center"/>
          </w:tcPr>
          <w:p w:rsidR="00D3155E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446970,</w:t>
            </w:r>
          </w:p>
          <w:p w:rsidR="003708C5" w:rsidRDefault="003708C5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Камышлинский район, </w:t>
            </w:r>
            <w:proofErr w:type="gramStart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амышла,</w:t>
            </w:r>
          </w:p>
          <w:p w:rsidR="003708C5" w:rsidRPr="00F578AF" w:rsidRDefault="004D363A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110</w:t>
            </w:r>
          </w:p>
        </w:tc>
        <w:tc>
          <w:tcPr>
            <w:tcW w:w="2268" w:type="dxa"/>
            <w:vAlign w:val="center"/>
          </w:tcPr>
          <w:p w:rsidR="003708C5" w:rsidRPr="00F578AF" w:rsidRDefault="00D3155E" w:rsidP="004D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4D363A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систем, подвальных помещений, в том числе: разработка проектной документации, экспертиза сметной документации</w:t>
            </w:r>
          </w:p>
        </w:tc>
        <w:tc>
          <w:tcPr>
            <w:tcW w:w="1666" w:type="dxa"/>
            <w:vAlign w:val="center"/>
          </w:tcPr>
          <w:p w:rsidR="003708C5" w:rsidRPr="00F578AF" w:rsidRDefault="004D363A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2 149 534,20</w:t>
            </w:r>
          </w:p>
        </w:tc>
      </w:tr>
      <w:tr w:rsidR="004D363A" w:rsidTr="00D3155E">
        <w:tc>
          <w:tcPr>
            <w:tcW w:w="661" w:type="dxa"/>
            <w:vAlign w:val="center"/>
          </w:tcPr>
          <w:p w:rsidR="004D363A" w:rsidRPr="00F578AF" w:rsidRDefault="004D363A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vAlign w:val="center"/>
          </w:tcPr>
          <w:p w:rsidR="004D363A" w:rsidRPr="00F578AF" w:rsidRDefault="004D363A" w:rsidP="003B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 район Камышлинский Самарской области</w:t>
            </w:r>
          </w:p>
        </w:tc>
        <w:tc>
          <w:tcPr>
            <w:tcW w:w="2268" w:type="dxa"/>
            <w:vAlign w:val="center"/>
          </w:tcPr>
          <w:p w:rsidR="004D363A" w:rsidRDefault="004D363A" w:rsidP="00F6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446970,</w:t>
            </w:r>
          </w:p>
          <w:p w:rsidR="004D363A" w:rsidRDefault="004D363A" w:rsidP="00F6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Камышлинский район, </w:t>
            </w:r>
            <w:proofErr w:type="gramStart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амышла,</w:t>
            </w:r>
          </w:p>
          <w:p w:rsidR="004D363A" w:rsidRPr="00F578AF" w:rsidRDefault="004D363A" w:rsidP="004D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116</w:t>
            </w:r>
          </w:p>
        </w:tc>
        <w:tc>
          <w:tcPr>
            <w:tcW w:w="2268" w:type="dxa"/>
            <w:vAlign w:val="center"/>
          </w:tcPr>
          <w:p w:rsidR="004D363A" w:rsidRPr="00F578AF" w:rsidRDefault="004D363A" w:rsidP="0089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систем, подвальных помещений, в том числе: разработка проектной документации, экспертиза сметной документации</w:t>
            </w:r>
          </w:p>
        </w:tc>
        <w:tc>
          <w:tcPr>
            <w:tcW w:w="1666" w:type="dxa"/>
            <w:vAlign w:val="center"/>
          </w:tcPr>
          <w:p w:rsidR="004D363A" w:rsidRDefault="004D363A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2 150 197,50</w:t>
            </w:r>
          </w:p>
        </w:tc>
      </w:tr>
    </w:tbl>
    <w:p w:rsidR="003708C5" w:rsidRPr="004C6334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Pr="009D41DE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8C5" w:rsidRPr="009D41DE" w:rsidSect="00A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13419A"/>
    <w:rsid w:val="0026595B"/>
    <w:rsid w:val="002F1090"/>
    <w:rsid w:val="00316B9D"/>
    <w:rsid w:val="00323392"/>
    <w:rsid w:val="00356B94"/>
    <w:rsid w:val="003708C5"/>
    <w:rsid w:val="003D3F4C"/>
    <w:rsid w:val="00492680"/>
    <w:rsid w:val="004978AC"/>
    <w:rsid w:val="004D363A"/>
    <w:rsid w:val="004D4121"/>
    <w:rsid w:val="005331B4"/>
    <w:rsid w:val="00547346"/>
    <w:rsid w:val="00587814"/>
    <w:rsid w:val="005D200E"/>
    <w:rsid w:val="006004C1"/>
    <w:rsid w:val="00647F31"/>
    <w:rsid w:val="00667B99"/>
    <w:rsid w:val="006C2D29"/>
    <w:rsid w:val="007B1FF1"/>
    <w:rsid w:val="00831824"/>
    <w:rsid w:val="00840ED0"/>
    <w:rsid w:val="00853948"/>
    <w:rsid w:val="00860936"/>
    <w:rsid w:val="008E549D"/>
    <w:rsid w:val="00982CD9"/>
    <w:rsid w:val="009D41DE"/>
    <w:rsid w:val="009E04EE"/>
    <w:rsid w:val="00A45683"/>
    <w:rsid w:val="00A94D28"/>
    <w:rsid w:val="00AA3CD6"/>
    <w:rsid w:val="00BB43EB"/>
    <w:rsid w:val="00BF7004"/>
    <w:rsid w:val="00C109B7"/>
    <w:rsid w:val="00CC1629"/>
    <w:rsid w:val="00CC7A8C"/>
    <w:rsid w:val="00D3155E"/>
    <w:rsid w:val="00D319B0"/>
    <w:rsid w:val="00D37F80"/>
    <w:rsid w:val="00D777E2"/>
    <w:rsid w:val="00DC45BA"/>
    <w:rsid w:val="00DD3853"/>
    <w:rsid w:val="00E068B5"/>
    <w:rsid w:val="00E222B2"/>
    <w:rsid w:val="00E52A07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5</cp:revision>
  <cp:lastPrinted>2019-07-16T04:36:00Z</cp:lastPrinted>
  <dcterms:created xsi:type="dcterms:W3CDTF">2021-10-04T07:36:00Z</dcterms:created>
  <dcterms:modified xsi:type="dcterms:W3CDTF">2021-10-04T11:22:00Z</dcterms:modified>
</cp:coreProperties>
</file>