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4C" w:rsidRDefault="002D334C" w:rsidP="002D334C">
      <w:pPr>
        <w:shd w:val="clear" w:color="auto" w:fill="FFFFFF"/>
        <w:spacing w:before="150" w:after="225" w:line="420" w:lineRule="auto"/>
        <w:jc w:val="center"/>
        <w:rPr>
          <w:rFonts w:ascii="Times New Roman" w:hAnsi="Times New Roman"/>
          <w:color w:val="0D0D0D"/>
          <w:sz w:val="21"/>
          <w:szCs w:val="21"/>
        </w:rPr>
      </w:pPr>
      <w:r>
        <w:rPr>
          <w:rFonts w:ascii="Times New Roman" w:hAnsi="Times New Roman"/>
          <w:color w:val="0D0D0D"/>
          <w:sz w:val="21"/>
          <w:szCs w:val="21"/>
        </w:rPr>
        <w:t>РОСИЙСКАЯ ФЕДЕРАЦИЯ</w:t>
      </w:r>
    </w:p>
    <w:p w:rsidR="00872700" w:rsidRDefault="002D334C" w:rsidP="001B5769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0D0D0D"/>
          <w:sz w:val="21"/>
          <w:szCs w:val="21"/>
        </w:rPr>
      </w:pPr>
      <w:r>
        <w:rPr>
          <w:rFonts w:ascii="Times New Roman" w:hAnsi="Times New Roman"/>
          <w:color w:val="0D0D0D"/>
          <w:sz w:val="21"/>
          <w:szCs w:val="21"/>
        </w:rPr>
        <w:t>АДМИНИСТРАЦИЯ</w:t>
      </w:r>
      <w:r>
        <w:rPr>
          <w:rFonts w:ascii="Times New Roman" w:hAnsi="Times New Roman"/>
          <w:color w:val="0D0D0D"/>
          <w:sz w:val="21"/>
          <w:szCs w:val="21"/>
        </w:rPr>
        <w:br/>
        <w:t>СЕЛЬСКОГО ПОСЕЛЕНИЯ КАМЫШЛА</w:t>
      </w:r>
      <w:r>
        <w:rPr>
          <w:rFonts w:ascii="Times New Roman" w:hAnsi="Times New Roman"/>
          <w:color w:val="0D0D0D"/>
          <w:sz w:val="21"/>
          <w:szCs w:val="21"/>
        </w:rPr>
        <w:br/>
        <w:t>МУНИЦИПАЛЬНОГО РАЙОНА КАМЫШЛИНСКИЙ</w:t>
      </w:r>
      <w:r>
        <w:rPr>
          <w:rFonts w:ascii="Times New Roman" w:hAnsi="Times New Roman"/>
          <w:color w:val="0D0D0D"/>
          <w:sz w:val="21"/>
          <w:szCs w:val="21"/>
        </w:rPr>
        <w:br/>
        <w:t>САМАРСКОЙ ОБЛАСТИ</w:t>
      </w:r>
      <w:r>
        <w:rPr>
          <w:rFonts w:ascii="Times New Roman" w:hAnsi="Times New Roman"/>
          <w:color w:val="0D0D0D"/>
          <w:sz w:val="21"/>
          <w:szCs w:val="21"/>
        </w:rPr>
        <w:br/>
        <w:t>второго созыва</w:t>
      </w:r>
      <w:r>
        <w:rPr>
          <w:rFonts w:ascii="Times New Roman" w:hAnsi="Times New Roman"/>
          <w:color w:val="0D0D0D"/>
          <w:sz w:val="21"/>
          <w:szCs w:val="21"/>
        </w:rPr>
        <w:br/>
      </w:r>
      <w:r>
        <w:rPr>
          <w:rFonts w:ascii="Times New Roman" w:hAnsi="Times New Roman"/>
          <w:color w:val="0D0D0D"/>
          <w:sz w:val="21"/>
          <w:szCs w:val="21"/>
        </w:rPr>
        <w:t>ПОСТАНОВЛЕНИЕ</w:t>
      </w:r>
    </w:p>
    <w:p w:rsidR="001B5769" w:rsidRPr="00872700" w:rsidRDefault="001B5769" w:rsidP="001B5769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0D0D0D"/>
          <w:sz w:val="21"/>
          <w:szCs w:val="21"/>
        </w:rPr>
      </w:pPr>
      <w:proofErr w:type="gramStart"/>
      <w:r>
        <w:rPr>
          <w:rFonts w:ascii="Times New Roman" w:hAnsi="Times New Roman"/>
          <w:color w:val="0D0D0D"/>
          <w:sz w:val="18"/>
          <w:szCs w:val="18"/>
        </w:rPr>
        <w:t>с</w:t>
      </w:r>
      <w:proofErr w:type="gramEnd"/>
      <w:r>
        <w:rPr>
          <w:rFonts w:ascii="Times New Roman" w:hAnsi="Times New Roman"/>
          <w:color w:val="0D0D0D"/>
          <w:sz w:val="18"/>
          <w:szCs w:val="18"/>
        </w:rPr>
        <w:t>. Камышла</w:t>
      </w:r>
    </w:p>
    <w:p w:rsidR="001B5769" w:rsidRDefault="001B5769" w:rsidP="001B5769">
      <w:pPr>
        <w:shd w:val="clear" w:color="auto" w:fill="FFFFFF"/>
        <w:spacing w:before="150" w:after="225" w:line="420" w:lineRule="auto"/>
        <w:rPr>
          <w:rFonts w:ascii="Times New Roman" w:hAnsi="Times New Roman"/>
          <w:color w:val="0D0D0D"/>
          <w:sz w:val="18"/>
          <w:szCs w:val="1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 w:rsidR="00872700">
        <w:rPr>
          <w:rFonts w:ascii="Times New Roman" w:hAnsi="Times New Roman"/>
          <w:color w:val="0D0D0D"/>
          <w:sz w:val="28"/>
          <w:szCs w:val="28"/>
        </w:rPr>
        <w:t>от   30</w:t>
      </w:r>
      <w:r w:rsidR="002D334C" w:rsidRPr="001D1C7A"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="002D334C" w:rsidRPr="001D1C7A">
        <w:rPr>
          <w:rFonts w:ascii="Times New Roman" w:hAnsi="Times New Roman"/>
          <w:color w:val="0D0D0D"/>
          <w:sz w:val="28"/>
          <w:szCs w:val="28"/>
        </w:rPr>
        <w:t>декабря</w:t>
      </w:r>
      <w:r w:rsidR="002D334C" w:rsidRPr="001D1C7A">
        <w:rPr>
          <w:rFonts w:ascii="Times New Roman" w:hAnsi="Times New Roman"/>
          <w:color w:val="0D0D0D"/>
          <w:sz w:val="28"/>
          <w:szCs w:val="28"/>
        </w:rPr>
        <w:t xml:space="preserve">   201</w:t>
      </w:r>
      <w:r w:rsidR="002D334C" w:rsidRPr="001D1C7A">
        <w:rPr>
          <w:rFonts w:ascii="Times New Roman" w:hAnsi="Times New Roman"/>
          <w:color w:val="0D0D0D"/>
          <w:sz w:val="28"/>
          <w:szCs w:val="28"/>
        </w:rPr>
        <w:t>3</w:t>
      </w:r>
      <w:r w:rsidR="002D334C" w:rsidRPr="001D1C7A">
        <w:rPr>
          <w:rFonts w:ascii="Times New Roman" w:hAnsi="Times New Roman"/>
          <w:color w:val="0D0D0D"/>
          <w:sz w:val="28"/>
          <w:szCs w:val="28"/>
        </w:rPr>
        <w:t xml:space="preserve"> г.  </w:t>
      </w:r>
      <w:r w:rsidR="00872700">
        <w:rPr>
          <w:rFonts w:ascii="Times New Roman" w:hAnsi="Times New Roman"/>
          <w:color w:val="0D0D0D"/>
          <w:sz w:val="28"/>
          <w:szCs w:val="28"/>
        </w:rPr>
        <w:t xml:space="preserve">         </w:t>
      </w:r>
      <w:r w:rsidR="002D334C" w:rsidRPr="001D1C7A">
        <w:rPr>
          <w:rFonts w:ascii="Times New Roman" w:hAnsi="Times New Roman"/>
          <w:color w:val="0D0D0D"/>
          <w:sz w:val="28"/>
          <w:szCs w:val="28"/>
        </w:rPr>
        <w:t xml:space="preserve">                         </w:t>
      </w:r>
      <w:r w:rsidR="00872700">
        <w:rPr>
          <w:rFonts w:ascii="Times New Roman" w:hAnsi="Times New Roman"/>
          <w:color w:val="0D0D0D"/>
          <w:sz w:val="28"/>
          <w:szCs w:val="28"/>
        </w:rPr>
        <w:t xml:space="preserve"> </w:t>
      </w:r>
      <w:bookmarkStart w:id="0" w:name="_GoBack"/>
      <w:bookmarkEnd w:id="0"/>
      <w:r w:rsidR="002D334C" w:rsidRPr="001D1C7A">
        <w:rPr>
          <w:rFonts w:ascii="Times New Roman" w:hAnsi="Times New Roman"/>
          <w:color w:val="0D0D0D"/>
          <w:sz w:val="28"/>
          <w:szCs w:val="28"/>
        </w:rPr>
        <w:t xml:space="preserve">№ </w:t>
      </w:r>
      <w:r w:rsidR="00872700">
        <w:rPr>
          <w:rFonts w:ascii="Times New Roman" w:hAnsi="Times New Roman"/>
          <w:color w:val="0D0D0D"/>
          <w:sz w:val="28"/>
          <w:szCs w:val="28"/>
        </w:rPr>
        <w:t xml:space="preserve"> 108</w:t>
      </w:r>
      <w:r w:rsidR="002D334C">
        <w:rPr>
          <w:rFonts w:ascii="Times New Roman" w:hAnsi="Times New Roman"/>
          <w:color w:val="0D0D0D"/>
          <w:sz w:val="18"/>
          <w:szCs w:val="18"/>
        </w:rPr>
        <w:t xml:space="preserve">    </w:t>
      </w:r>
    </w:p>
    <w:p w:rsidR="002D334C" w:rsidRPr="001B5769" w:rsidRDefault="001B5769" w:rsidP="001B576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769">
        <w:rPr>
          <w:rFonts w:ascii="Times New Roman" w:hAnsi="Times New Roman"/>
          <w:color w:val="0D0D0D"/>
          <w:sz w:val="28"/>
          <w:szCs w:val="28"/>
        </w:rPr>
        <w:t>Об утверждении</w:t>
      </w:r>
      <w:r w:rsidR="002D334C" w:rsidRPr="001B5769"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="002D334C" w:rsidRPr="001B57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перечня автомобильных дорог общего пользования местного значения сельского поселения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Камышла</w:t>
      </w:r>
    </w:p>
    <w:p w:rsidR="002D334C" w:rsidRPr="002D334C" w:rsidRDefault="002D334C" w:rsidP="002D33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08.11.2007 N 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N 16 «Об утверждении Правил присвоения автомобильным дорогам идентификационных номеров»,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  <w:r w:rsidRPr="002D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целях своевременного принятия мер по проведению</w:t>
      </w:r>
      <w:proofErr w:type="gramEnd"/>
      <w:r w:rsidRPr="002D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комплекса мероприятий для обеспечения безопасности дорожного движения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администрация сельского поселения Камышла </w:t>
      </w:r>
      <w:r w:rsidRPr="002D33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</w:t>
      </w:r>
      <w:r w:rsidRPr="002D33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D334C" w:rsidRPr="002D334C" w:rsidRDefault="002D334C" w:rsidP="002D33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Перечень автомобильных дорог общего пользования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Камышла </w:t>
      </w:r>
      <w:r w:rsidRPr="002D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 подведомственной территорией согласно приложению.</w:t>
      </w:r>
    </w:p>
    <w:p w:rsidR="002D334C" w:rsidRPr="002D334C" w:rsidRDefault="002D334C" w:rsidP="002D33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опубликовать в газете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Вестник сельского поселения Камышла</w:t>
      </w:r>
      <w:r w:rsidRPr="002D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D334C" w:rsidRPr="001D1C7A" w:rsidRDefault="002D334C" w:rsidP="002D33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D3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  заместителя главы </w:t>
      </w:r>
      <w:r w:rsidR="001D1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1D1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Гарифуллина</w:t>
      </w:r>
      <w:proofErr w:type="spellEnd"/>
      <w:r w:rsidR="001D1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А.Р.</w:t>
      </w:r>
    </w:p>
    <w:p w:rsidR="001D1C7A" w:rsidRDefault="001D1C7A" w:rsidP="001D1C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1C7A" w:rsidRDefault="001D1C7A" w:rsidP="001D1C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1C7A" w:rsidRPr="002D334C" w:rsidRDefault="001D1C7A" w:rsidP="001D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Камышла                               З.А. Сафин</w:t>
      </w:r>
    </w:p>
    <w:p w:rsidR="00775B01" w:rsidRPr="002D334C" w:rsidRDefault="00775B01" w:rsidP="002D334C">
      <w:pPr>
        <w:jc w:val="both"/>
        <w:rPr>
          <w:rFonts w:ascii="Times New Roman" w:hAnsi="Times New Roman"/>
          <w:sz w:val="28"/>
          <w:szCs w:val="28"/>
        </w:rPr>
      </w:pPr>
    </w:p>
    <w:sectPr w:rsidR="00775B01" w:rsidRPr="002D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325"/>
    <w:multiLevelType w:val="multilevel"/>
    <w:tmpl w:val="D4A4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4C"/>
    <w:rsid w:val="00005F1F"/>
    <w:rsid w:val="000313C5"/>
    <w:rsid w:val="000543B9"/>
    <w:rsid w:val="0005548B"/>
    <w:rsid w:val="00063E98"/>
    <w:rsid w:val="00072F4A"/>
    <w:rsid w:val="000747D0"/>
    <w:rsid w:val="00086A21"/>
    <w:rsid w:val="000A0B50"/>
    <w:rsid w:val="000E5096"/>
    <w:rsid w:val="000F112F"/>
    <w:rsid w:val="00103844"/>
    <w:rsid w:val="0011093F"/>
    <w:rsid w:val="001145F7"/>
    <w:rsid w:val="00117D08"/>
    <w:rsid w:val="001256B9"/>
    <w:rsid w:val="0012636F"/>
    <w:rsid w:val="001372A6"/>
    <w:rsid w:val="00177971"/>
    <w:rsid w:val="0018441B"/>
    <w:rsid w:val="001849BF"/>
    <w:rsid w:val="001B5769"/>
    <w:rsid w:val="001C0BCF"/>
    <w:rsid w:val="001C5B2C"/>
    <w:rsid w:val="001D1328"/>
    <w:rsid w:val="001D1C7A"/>
    <w:rsid w:val="001E00DB"/>
    <w:rsid w:val="001F10CA"/>
    <w:rsid w:val="00211731"/>
    <w:rsid w:val="00225B3D"/>
    <w:rsid w:val="002344E2"/>
    <w:rsid w:val="00273AA3"/>
    <w:rsid w:val="00291EE1"/>
    <w:rsid w:val="002C337B"/>
    <w:rsid w:val="002D334C"/>
    <w:rsid w:val="002D537C"/>
    <w:rsid w:val="002E216B"/>
    <w:rsid w:val="002E583C"/>
    <w:rsid w:val="00311B6D"/>
    <w:rsid w:val="003376C4"/>
    <w:rsid w:val="00347793"/>
    <w:rsid w:val="00354638"/>
    <w:rsid w:val="00364AED"/>
    <w:rsid w:val="00393638"/>
    <w:rsid w:val="00396186"/>
    <w:rsid w:val="003A4980"/>
    <w:rsid w:val="003A52B7"/>
    <w:rsid w:val="003D6B5A"/>
    <w:rsid w:val="003E1001"/>
    <w:rsid w:val="003E2D69"/>
    <w:rsid w:val="003F128E"/>
    <w:rsid w:val="00407612"/>
    <w:rsid w:val="004225A5"/>
    <w:rsid w:val="00423058"/>
    <w:rsid w:val="00430373"/>
    <w:rsid w:val="00443F09"/>
    <w:rsid w:val="00493E77"/>
    <w:rsid w:val="004B671F"/>
    <w:rsid w:val="004C0B36"/>
    <w:rsid w:val="004D22B6"/>
    <w:rsid w:val="004E1FBD"/>
    <w:rsid w:val="0050784D"/>
    <w:rsid w:val="00513CCA"/>
    <w:rsid w:val="00574B12"/>
    <w:rsid w:val="00595C1D"/>
    <w:rsid w:val="005973F0"/>
    <w:rsid w:val="005A18B2"/>
    <w:rsid w:val="005B3892"/>
    <w:rsid w:val="005B76C2"/>
    <w:rsid w:val="005C1088"/>
    <w:rsid w:val="005C33A7"/>
    <w:rsid w:val="005D149F"/>
    <w:rsid w:val="005E11A9"/>
    <w:rsid w:val="005F69C6"/>
    <w:rsid w:val="006072EC"/>
    <w:rsid w:val="0062120A"/>
    <w:rsid w:val="00627A1D"/>
    <w:rsid w:val="00651C97"/>
    <w:rsid w:val="006526A5"/>
    <w:rsid w:val="00664758"/>
    <w:rsid w:val="00667167"/>
    <w:rsid w:val="0066795A"/>
    <w:rsid w:val="00693C23"/>
    <w:rsid w:val="00697D37"/>
    <w:rsid w:val="006B0A9D"/>
    <w:rsid w:val="006B1DBF"/>
    <w:rsid w:val="006B6900"/>
    <w:rsid w:val="006E5290"/>
    <w:rsid w:val="007269BA"/>
    <w:rsid w:val="00775B01"/>
    <w:rsid w:val="00791F9D"/>
    <w:rsid w:val="0079478E"/>
    <w:rsid w:val="00794CD6"/>
    <w:rsid w:val="007A78E6"/>
    <w:rsid w:val="007B1C3D"/>
    <w:rsid w:val="007E729C"/>
    <w:rsid w:val="00800ECA"/>
    <w:rsid w:val="00814475"/>
    <w:rsid w:val="00836537"/>
    <w:rsid w:val="008375D6"/>
    <w:rsid w:val="0085623F"/>
    <w:rsid w:val="00861E8E"/>
    <w:rsid w:val="0086692D"/>
    <w:rsid w:val="00872700"/>
    <w:rsid w:val="008741CF"/>
    <w:rsid w:val="008853F4"/>
    <w:rsid w:val="0089552D"/>
    <w:rsid w:val="008B2125"/>
    <w:rsid w:val="008E356A"/>
    <w:rsid w:val="00912340"/>
    <w:rsid w:val="00921CF1"/>
    <w:rsid w:val="00927ECB"/>
    <w:rsid w:val="009450C6"/>
    <w:rsid w:val="009639C6"/>
    <w:rsid w:val="00967466"/>
    <w:rsid w:val="009A0958"/>
    <w:rsid w:val="009A2F7B"/>
    <w:rsid w:val="009B43C8"/>
    <w:rsid w:val="009D0F4F"/>
    <w:rsid w:val="00A1021B"/>
    <w:rsid w:val="00A270BC"/>
    <w:rsid w:val="00A3391F"/>
    <w:rsid w:val="00A52E56"/>
    <w:rsid w:val="00A574D5"/>
    <w:rsid w:val="00A769A0"/>
    <w:rsid w:val="00A81FB7"/>
    <w:rsid w:val="00A92399"/>
    <w:rsid w:val="00A97CE8"/>
    <w:rsid w:val="00AC4D41"/>
    <w:rsid w:val="00AE6B6B"/>
    <w:rsid w:val="00B062BA"/>
    <w:rsid w:val="00B31E92"/>
    <w:rsid w:val="00B32431"/>
    <w:rsid w:val="00B5625E"/>
    <w:rsid w:val="00B57B0A"/>
    <w:rsid w:val="00B6467F"/>
    <w:rsid w:val="00B90601"/>
    <w:rsid w:val="00BE2765"/>
    <w:rsid w:val="00BE6E6C"/>
    <w:rsid w:val="00BF01AD"/>
    <w:rsid w:val="00C04F52"/>
    <w:rsid w:val="00C05AD4"/>
    <w:rsid w:val="00C06393"/>
    <w:rsid w:val="00C1096F"/>
    <w:rsid w:val="00C31D62"/>
    <w:rsid w:val="00C54433"/>
    <w:rsid w:val="00C57360"/>
    <w:rsid w:val="00C57551"/>
    <w:rsid w:val="00C642A3"/>
    <w:rsid w:val="00C83A4E"/>
    <w:rsid w:val="00D44081"/>
    <w:rsid w:val="00D54532"/>
    <w:rsid w:val="00D55563"/>
    <w:rsid w:val="00D67575"/>
    <w:rsid w:val="00D74E84"/>
    <w:rsid w:val="00DB754F"/>
    <w:rsid w:val="00DF6394"/>
    <w:rsid w:val="00DF6EB5"/>
    <w:rsid w:val="00DF718D"/>
    <w:rsid w:val="00E00AA4"/>
    <w:rsid w:val="00E023BA"/>
    <w:rsid w:val="00E24924"/>
    <w:rsid w:val="00E86C36"/>
    <w:rsid w:val="00E90D58"/>
    <w:rsid w:val="00EA27ED"/>
    <w:rsid w:val="00EC1DF0"/>
    <w:rsid w:val="00ED21C6"/>
    <w:rsid w:val="00EE03B3"/>
    <w:rsid w:val="00EE6824"/>
    <w:rsid w:val="00EF6FD6"/>
    <w:rsid w:val="00F10B1B"/>
    <w:rsid w:val="00F14C11"/>
    <w:rsid w:val="00F308F9"/>
    <w:rsid w:val="00F374A4"/>
    <w:rsid w:val="00F403F6"/>
    <w:rsid w:val="00F4485D"/>
    <w:rsid w:val="00FD7A3C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2</cp:revision>
  <cp:lastPrinted>2014-03-17T06:31:00Z</cp:lastPrinted>
  <dcterms:created xsi:type="dcterms:W3CDTF">2014-03-17T05:08:00Z</dcterms:created>
  <dcterms:modified xsi:type="dcterms:W3CDTF">2014-03-17T06:32:00Z</dcterms:modified>
</cp:coreProperties>
</file>