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5514"/>
      </w:tblGrid>
      <w:tr w:rsidR="00986768" w:rsidRPr="00FB6B68" w:rsidTr="00E55905">
        <w:trPr>
          <w:trHeight w:val="4035"/>
        </w:trPr>
        <w:tc>
          <w:tcPr>
            <w:tcW w:w="5118" w:type="dxa"/>
            <w:shd w:val="clear" w:color="auto" w:fill="FFFFFF"/>
          </w:tcPr>
          <w:p w:rsidR="00986768" w:rsidRPr="00FB6B68" w:rsidRDefault="00986768" w:rsidP="00E5590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6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1500" w:dyaOrig="1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48.25pt" o:ole="" filled="t">
                  <v:fill color2="black"/>
                  <v:imagedata r:id="rId6" o:title=""/>
                </v:shape>
                <o:OLEObject Type="Embed" ProgID="StaticMetafile" ShapeID="_x0000_i1025" DrawAspect="Content" ObjectID="_1605525968" r:id="rId7"/>
              </w:object>
            </w:r>
          </w:p>
          <w:p w:rsidR="00986768" w:rsidRPr="00FB6B68" w:rsidRDefault="00986768" w:rsidP="00E5590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86768" w:rsidRPr="00FB6B68" w:rsidRDefault="00986768" w:rsidP="00E5590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6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</w:t>
            </w:r>
          </w:p>
          <w:p w:rsidR="00986768" w:rsidRPr="00FB6B68" w:rsidRDefault="00986768" w:rsidP="00E5590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FB6B6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>муниципального района Камышлинский</w:t>
            </w:r>
          </w:p>
          <w:p w:rsidR="00986768" w:rsidRPr="00FB6B68" w:rsidRDefault="00986768" w:rsidP="00E5590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FB6B6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>Самарской области</w:t>
            </w:r>
          </w:p>
          <w:p w:rsidR="00986768" w:rsidRPr="00FB6B68" w:rsidRDefault="00986768" w:rsidP="00E5590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6768" w:rsidRPr="00FB6B68" w:rsidRDefault="00986768" w:rsidP="00E5590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B6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ПОСТАНОВЛЕНИЕ</w:t>
            </w:r>
          </w:p>
          <w:p w:rsidR="00986768" w:rsidRPr="00FB6B68" w:rsidRDefault="00986768" w:rsidP="00E5590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6768" w:rsidRPr="00FB6B68" w:rsidRDefault="00372366" w:rsidP="0037236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23</w:t>
            </w:r>
            <w:r w:rsidR="00986768" w:rsidRPr="00FB6B6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</w:t>
            </w:r>
            <w:r w:rsidR="00986768" w:rsidRPr="00FB6B6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480</w:t>
            </w:r>
          </w:p>
        </w:tc>
        <w:tc>
          <w:tcPr>
            <w:tcW w:w="5514" w:type="dxa"/>
            <w:shd w:val="clear" w:color="auto" w:fill="FFFFFF"/>
          </w:tcPr>
          <w:p w:rsidR="00986768" w:rsidRPr="00FB6B68" w:rsidRDefault="00986768" w:rsidP="00E5590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986768" w:rsidRPr="00FB6B68" w:rsidRDefault="00986768" w:rsidP="00E5590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986768" w:rsidRPr="00FB6B68" w:rsidRDefault="00986768" w:rsidP="00E55905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B6B6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</w:p>
          <w:p w:rsidR="00986768" w:rsidRPr="00FB6B68" w:rsidRDefault="00986768" w:rsidP="00E55905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86768" w:rsidRPr="00FB6B68" w:rsidRDefault="00986768" w:rsidP="00986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8105"/>
        <w:gridCol w:w="1375"/>
      </w:tblGrid>
      <w:tr w:rsidR="00986768" w:rsidRPr="00FB6B68" w:rsidTr="00E55905">
        <w:tc>
          <w:tcPr>
            <w:tcW w:w="8105" w:type="dxa"/>
            <w:shd w:val="clear" w:color="auto" w:fill="auto"/>
            <w:vAlign w:val="center"/>
          </w:tcPr>
          <w:p w:rsidR="00986768" w:rsidRPr="00FB6B68" w:rsidRDefault="00986768" w:rsidP="001B17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6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3723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внесении изменений</w:t>
            </w:r>
            <w:r w:rsidR="00A351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</w:t>
            </w:r>
            <w:r w:rsidR="003723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B17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A35101" w:rsidRPr="00A351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остановление Администрации муниципального района Камышлинский Самарской области от  05.04.2016  № 148 «Об утверждении муниципальной программы «Комплексное развитие транспортной инфраструктуры в муниципальном районе Камыш</w:t>
            </w:r>
            <w:r w:rsidR="00A351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линский» на 2016-2025 годы»</w:t>
            </w:r>
            <w:r w:rsidR="00A35101" w:rsidRPr="00A351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375" w:type="dxa"/>
            <w:shd w:val="clear" w:color="auto" w:fill="auto"/>
          </w:tcPr>
          <w:p w:rsidR="00986768" w:rsidRPr="00FB6B68" w:rsidRDefault="00986768" w:rsidP="00E55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86768" w:rsidRPr="00FB6B68" w:rsidRDefault="00986768" w:rsidP="00E55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86768" w:rsidRPr="00FB6B68" w:rsidRDefault="00986768" w:rsidP="00986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86768" w:rsidRPr="00FB6B68" w:rsidRDefault="00986768" w:rsidP="009867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B6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B6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37236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6B68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FB6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FB6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</w:t>
      </w:r>
      <w:r w:rsidR="00A3510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B6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района Камышлинский Самарской области, </w:t>
      </w:r>
      <w:r w:rsidR="00A3510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B6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дминистрация муниципального района Камышлинский Самарской области </w:t>
      </w:r>
    </w:p>
    <w:p w:rsidR="00986768" w:rsidRPr="00FB6B68" w:rsidRDefault="00986768" w:rsidP="00986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86768" w:rsidRDefault="00986768" w:rsidP="00986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B6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A35101" w:rsidRPr="00FB6B68" w:rsidRDefault="00A35101" w:rsidP="00986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6768" w:rsidRPr="00372366" w:rsidRDefault="00372366" w:rsidP="00A35101">
      <w:pPr>
        <w:pStyle w:val="a3"/>
        <w:numPr>
          <w:ilvl w:val="0"/>
          <w:numId w:val="1"/>
        </w:numPr>
        <w:suppressAutoHyphens/>
        <w:snapToGrid w:val="0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2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r w:rsidR="00A35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</w:t>
      </w:r>
      <w:r w:rsidRPr="00372366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в</w:t>
      </w:r>
      <w:r w:rsidR="00986768" w:rsidRPr="00372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172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35101" w:rsidRPr="00A35101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 Администрации муниципального района Камышлинский Самарской области от  05.04.2016  № 148 «Об утверждении муниципальной программы «Комплексное развитие транспортной инфраструктуры в муниципальном районе Камышлинский» на 2016-2025 годы»</w:t>
      </w:r>
      <w:r w:rsidR="00A35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Постановление)</w:t>
      </w:r>
      <w:r w:rsidRPr="0037236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53075" w:rsidRDefault="001B1721" w:rsidP="00A35101">
      <w:pPr>
        <w:pStyle w:val="a3"/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953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паспорте </w:t>
      </w:r>
      <w:r w:rsidR="00A35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="0095307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1721">
        <w:rPr>
          <w:rFonts w:ascii="Times New Roman" w:eastAsia="Times New Roman" w:hAnsi="Times New Roman" w:cs="Times New Roman"/>
          <w:sz w:val="28"/>
          <w:szCs w:val="28"/>
          <w:lang w:eastAsia="ar-SA"/>
        </w:rPr>
        <w:t>«Комплексное развитие транспортной инфраструктуры в муниципальном районе Камышлинский» на 2016-2025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–Программа)</w:t>
      </w:r>
      <w:r w:rsidR="0095307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35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утвержденной Постановлением,</w:t>
      </w:r>
      <w:r w:rsidR="00953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</w:t>
      </w:r>
      <w:r w:rsidR="00953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5307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ресурсное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307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1 к настоящему постановлению</w:t>
      </w:r>
      <w:r w:rsidR="0095307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72366" w:rsidRDefault="00953075" w:rsidP="00A35101">
      <w:pPr>
        <w:pStyle w:val="a3"/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B1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 3</w:t>
      </w:r>
      <w:r w:rsidR="00935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5307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953075">
        <w:t xml:space="preserve"> </w:t>
      </w:r>
      <w:r>
        <w:t>«</w:t>
      </w:r>
      <w:r w:rsidRPr="00953075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Целевые индикаторы и показатели, характеризующие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53075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ежегодный ход и итоги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 w:rsidR="00372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</w:t>
      </w:r>
      <w:r w:rsidR="001B1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2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53075" w:rsidRDefault="00953075" w:rsidP="00A35101">
      <w:pPr>
        <w:pStyle w:val="a3"/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53075">
        <w:t xml:space="preserve"> </w:t>
      </w:r>
      <w:r w:rsidR="001B172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</w:t>
      </w:r>
      <w:r w:rsidRPr="00953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</w:t>
      </w:r>
      <w:r w:rsidRPr="00953075">
        <w:t xml:space="preserve"> </w:t>
      </w:r>
      <w:r w:rsidR="00935F85">
        <w:t>«</w:t>
      </w:r>
      <w:r w:rsidRPr="0095307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программных мероприятий</w:t>
      </w:r>
      <w:r w:rsidR="00935F85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 w:rsidR="00935F85" w:rsidRPr="00935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5F8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новой редакции</w:t>
      </w:r>
      <w:r w:rsidR="001B1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3 к настощему постановлению</w:t>
      </w:r>
      <w:r w:rsidR="00935F8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35F85" w:rsidRPr="00372366" w:rsidRDefault="00935F85" w:rsidP="00A35101">
      <w:pPr>
        <w:pStyle w:val="a3"/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</w:t>
      </w:r>
      <w:r w:rsidR="001B1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53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</w:t>
      </w:r>
      <w:r w:rsidRPr="00935F8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35F8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Ресурсное обеспечение</w:t>
      </w:r>
      <w:r w:rsidR="001B172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</w:t>
      </w:r>
      <w:r w:rsidR="001B1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4 к настоящему постановлению.</w:t>
      </w:r>
    </w:p>
    <w:p w:rsidR="00986768" w:rsidRPr="00FB6B68" w:rsidRDefault="00986768" w:rsidP="00A351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1B1721" w:rsidRPr="00FB6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«Камышлинские известия» и разместить на официальном сайте </w:t>
      </w:r>
      <w:r w:rsidR="001B172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B1721" w:rsidRPr="00FB6B68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муниципального района Камышлинский.</w:t>
      </w:r>
    </w:p>
    <w:p w:rsidR="00986768" w:rsidRPr="00FB6B68" w:rsidRDefault="00986768" w:rsidP="00A351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1B1721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</w:t>
      </w:r>
      <w:r w:rsidR="001B172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1B1721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остановления возложить на заместителя Главы муниципального района Камышлинский Самарской</w:t>
      </w:r>
      <w:r w:rsidR="001B1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 по строительству и ЖКХ – </w:t>
      </w:r>
      <w:r w:rsidR="001B1721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руководителя Управления строительства, архитектуры и ЖКХ администрации муниципального района Камышлинский Самарской области Абрарова Р.Р.</w:t>
      </w:r>
    </w:p>
    <w:p w:rsidR="00986768" w:rsidRPr="00FB6B68" w:rsidRDefault="00986768" w:rsidP="009867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B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4. </w:t>
      </w:r>
      <w:r w:rsidR="001B1721" w:rsidRPr="00FB6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</w:t>
      </w:r>
      <w:r w:rsidR="001B172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1B1721" w:rsidRPr="00FB6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 вступает в силу </w:t>
      </w:r>
      <w:r w:rsidR="001B172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</w:t>
      </w:r>
      <w:r w:rsidR="001B1721" w:rsidRPr="00FB6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официального опубликования.</w:t>
      </w:r>
    </w:p>
    <w:p w:rsidR="00986768" w:rsidRPr="00FB6B68" w:rsidRDefault="00986768" w:rsidP="00986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4928"/>
        <w:gridCol w:w="1452"/>
        <w:gridCol w:w="4060"/>
      </w:tblGrid>
      <w:tr w:rsidR="00986768" w:rsidRPr="00FB6B68" w:rsidTr="001B1721">
        <w:trPr>
          <w:trHeight w:val="429"/>
        </w:trPr>
        <w:tc>
          <w:tcPr>
            <w:tcW w:w="4928" w:type="dxa"/>
            <w:shd w:val="clear" w:color="auto" w:fill="auto"/>
            <w:vAlign w:val="center"/>
          </w:tcPr>
          <w:p w:rsidR="00986768" w:rsidRPr="00FB6B68" w:rsidRDefault="001B1721" w:rsidP="001B17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И.о. </w:t>
            </w:r>
            <w:r w:rsidR="00986768" w:rsidRPr="00FB6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</w:t>
            </w:r>
            <w:r w:rsidR="00986768" w:rsidRPr="00FB6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86768" w:rsidRPr="00FB6B68" w:rsidRDefault="00986768" w:rsidP="00E55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ar-SA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986768" w:rsidRPr="00FB6B68" w:rsidRDefault="001B1721" w:rsidP="00E5590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right="1010" w:hanging="576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А.М. Павлов</w:t>
            </w:r>
          </w:p>
        </w:tc>
      </w:tr>
    </w:tbl>
    <w:p w:rsidR="00986768" w:rsidRPr="00FB6B68" w:rsidRDefault="00986768" w:rsidP="00986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768" w:rsidRDefault="00986768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1B1721" w:rsidRPr="00FB6B68" w:rsidRDefault="001B1721" w:rsidP="00986768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986768" w:rsidRPr="00FB6B68" w:rsidRDefault="007C01DE" w:rsidP="00986768">
      <w:pPr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sz w:val="20"/>
          <w:szCs w:val="20"/>
          <w:lang w:eastAsia="ar-SA"/>
        </w:rPr>
        <w:t>Насибуллин Ф.Г</w:t>
      </w:r>
      <w:r w:rsidR="00986768" w:rsidRPr="00FB6B68">
        <w:rPr>
          <w:rFonts w:ascii="Times New Roman" w:eastAsia="Times New Roman" w:hAnsi="Times New Roman" w:cs="Arial"/>
          <w:sz w:val="20"/>
          <w:szCs w:val="20"/>
          <w:lang w:eastAsia="ar-SA"/>
        </w:rPr>
        <w:t>, 33</w:t>
      </w:r>
      <w:r>
        <w:rPr>
          <w:rFonts w:ascii="Times New Roman" w:eastAsia="Times New Roman" w:hAnsi="Times New Roman" w:cs="Arial"/>
          <w:sz w:val="20"/>
          <w:szCs w:val="20"/>
          <w:lang w:eastAsia="ar-SA"/>
        </w:rPr>
        <w:t>178</w:t>
      </w:r>
      <w:bookmarkStart w:id="0" w:name="_GoBack"/>
      <w:bookmarkEnd w:id="0"/>
    </w:p>
    <w:sectPr w:rsidR="00986768" w:rsidRPr="00FB6B68" w:rsidSect="0008536D">
      <w:pgSz w:w="11906" w:h="16838"/>
      <w:pgMar w:top="1134" w:right="1525" w:bottom="1134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5771B"/>
    <w:multiLevelType w:val="hybridMultilevel"/>
    <w:tmpl w:val="BBCC2A0C"/>
    <w:lvl w:ilvl="0" w:tplc="BDB4572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82"/>
    <w:rsid w:val="0008536D"/>
    <w:rsid w:val="000E5AB9"/>
    <w:rsid w:val="001B1721"/>
    <w:rsid w:val="001E3415"/>
    <w:rsid w:val="00372366"/>
    <w:rsid w:val="00445C0C"/>
    <w:rsid w:val="0066230D"/>
    <w:rsid w:val="007C01DE"/>
    <w:rsid w:val="00840287"/>
    <w:rsid w:val="00935F85"/>
    <w:rsid w:val="00953075"/>
    <w:rsid w:val="00986768"/>
    <w:rsid w:val="00A35101"/>
    <w:rsid w:val="00CC2818"/>
    <w:rsid w:val="00D95830"/>
    <w:rsid w:val="00F34D43"/>
    <w:rsid w:val="00FC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</dc:creator>
  <cp:lastModifiedBy>Hisamutdinova</cp:lastModifiedBy>
  <cp:revision>2</cp:revision>
  <cp:lastPrinted>2018-11-29T10:00:00Z</cp:lastPrinted>
  <dcterms:created xsi:type="dcterms:W3CDTF">2018-12-05T10:40:00Z</dcterms:created>
  <dcterms:modified xsi:type="dcterms:W3CDTF">2018-12-05T10:40:00Z</dcterms:modified>
</cp:coreProperties>
</file>