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5168"/>
      </w:tblGrid>
      <w:tr w:rsidR="00B13972" w:rsidTr="000650C9"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2" w:rsidRDefault="00B13972" w:rsidP="000650C9">
            <w:pPr>
              <w:pStyle w:val="Standard"/>
              <w:snapToGrid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6" o:spid="_x0000_s1026" type="#_x0000_t75" alt="OLE-объект" style="position:absolute;left:0;text-align:left;margin-left:86.45pt;margin-top:.1pt;width:34.5pt;height:43.55pt;z-index:251658240;visibility:visible;mso-wrap-style:square;mso-position-horizontal-relative:text;mso-position-vertical-relative:text">
                  <v:imagedata r:id="rId5" o:title="OLE-объект"/>
                  <w10:wrap type="topAndBottom"/>
                </v:shape>
                <o:OLEObject Type="Embed" ProgID="Word.Picture.8" ShapeID="Объект6" DrawAspect="Content" ObjectID="_1570516736" r:id="rId6"/>
              </w:pict>
            </w:r>
          </w:p>
          <w:p w:rsidR="00B13972" w:rsidRDefault="00B13972" w:rsidP="000650C9">
            <w:pPr>
              <w:pStyle w:val="Standard"/>
              <w:jc w:val="center"/>
              <w:rPr>
                <w:rFonts w:eastAsia="Times New Roman" w:cs="Times New Roman"/>
                <w:b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b/>
                <w:color w:val="auto"/>
                <w:lang w:val="ru-RU" w:bidi="ar-SA"/>
              </w:rPr>
              <w:t>АДМИНИСТРАЦИЯ</w:t>
            </w:r>
          </w:p>
          <w:p w:rsidR="00B13972" w:rsidRDefault="00B13972" w:rsidP="000650C9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  <w:t>муниципального района Камышлинский</w:t>
            </w:r>
          </w:p>
          <w:p w:rsidR="00B13972" w:rsidRDefault="00B13972" w:rsidP="000650C9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  <w:t>Самарской области</w:t>
            </w:r>
          </w:p>
          <w:p w:rsidR="00B13972" w:rsidRDefault="00B13972" w:rsidP="000650C9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lang w:val="ru-RU" w:bidi="ar-SA"/>
              </w:rPr>
            </w:pPr>
          </w:p>
          <w:p w:rsidR="00B13972" w:rsidRDefault="00B13972" w:rsidP="000650C9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val="ru-RU" w:bidi="ar-SA"/>
              </w:rPr>
              <w:t>ПОСТАНОВЛЕНИЕ</w:t>
            </w:r>
          </w:p>
          <w:p w:rsidR="00B13972" w:rsidRDefault="00B13972" w:rsidP="000650C9">
            <w:pPr>
              <w:pStyle w:val="Standard"/>
              <w:jc w:val="center"/>
              <w:rPr>
                <w:rFonts w:eastAsia="Times New Roman" w:cs="Times New Roman"/>
                <w:b/>
                <w:bCs/>
                <w:caps/>
                <w:color w:val="auto"/>
                <w:sz w:val="28"/>
                <w:szCs w:val="28"/>
                <w:lang w:val="ru-RU" w:bidi="ar-SA"/>
              </w:rPr>
            </w:pPr>
          </w:p>
          <w:p w:rsidR="00B13972" w:rsidRPr="00224065" w:rsidRDefault="00B13972" w:rsidP="000650C9">
            <w:pPr>
              <w:pStyle w:val="Standard"/>
              <w:jc w:val="center"/>
              <w:rPr>
                <w:rFonts w:eastAsia="Times New Roman" w:cs="Times New Roman"/>
                <w:bCs/>
                <w:caps/>
                <w:color w:val="auto"/>
                <w:sz w:val="26"/>
                <w:szCs w:val="26"/>
                <w:lang w:val="ru-RU" w:bidi="ar-SA"/>
              </w:rPr>
            </w:pPr>
            <w:r w:rsidRPr="00224065">
              <w:rPr>
                <w:rFonts w:eastAsia="Times New Roman" w:cs="Times New Roman"/>
                <w:bCs/>
                <w:caps/>
                <w:color w:val="auto"/>
                <w:sz w:val="26"/>
                <w:szCs w:val="26"/>
                <w:lang w:val="ru-RU" w:bidi="ar-SA"/>
              </w:rPr>
              <w:t>2</w:t>
            </w:r>
            <w:r>
              <w:rPr>
                <w:rFonts w:eastAsia="Times New Roman" w:cs="Times New Roman"/>
                <w:bCs/>
                <w:caps/>
                <w:color w:val="auto"/>
                <w:sz w:val="26"/>
                <w:szCs w:val="26"/>
                <w:lang w:val="ru-RU" w:bidi="ar-SA"/>
              </w:rPr>
              <w:t>6</w:t>
            </w:r>
            <w:r w:rsidRPr="00224065">
              <w:rPr>
                <w:rFonts w:eastAsia="Times New Roman" w:cs="Times New Roman"/>
                <w:bCs/>
                <w:caps/>
                <w:color w:val="auto"/>
                <w:sz w:val="26"/>
                <w:szCs w:val="26"/>
                <w:lang w:val="ru-RU" w:bidi="ar-SA"/>
              </w:rPr>
              <w:t>.10.2017 №</w:t>
            </w:r>
            <w:r>
              <w:rPr>
                <w:rFonts w:eastAsia="Times New Roman" w:cs="Times New Roman"/>
                <w:bCs/>
                <w:caps/>
                <w:color w:val="auto"/>
                <w:sz w:val="26"/>
                <w:szCs w:val="26"/>
                <w:lang w:val="ru-RU" w:bidi="ar-SA"/>
              </w:rPr>
              <w:t>51</w:t>
            </w:r>
            <w:r>
              <w:rPr>
                <w:rFonts w:eastAsia="Times New Roman" w:cs="Times New Roman"/>
                <w:bCs/>
                <w:caps/>
                <w:color w:val="auto"/>
                <w:sz w:val="26"/>
                <w:szCs w:val="26"/>
                <w:lang w:val="ru-RU" w:bidi="ar-SA"/>
              </w:rPr>
              <w:t>7</w:t>
            </w:r>
          </w:p>
          <w:p w:rsidR="00B13972" w:rsidRDefault="00B13972" w:rsidP="000650C9">
            <w:pPr>
              <w:pStyle w:val="Standard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  <w:p w:rsidR="00B13972" w:rsidRDefault="00B13972" w:rsidP="000650C9">
            <w:pPr>
              <w:pStyle w:val="Standard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72" w:rsidRDefault="00B13972" w:rsidP="000650C9">
            <w:pPr>
              <w:pStyle w:val="Standard"/>
              <w:snapToGrid w:val="0"/>
              <w:rPr>
                <w:rFonts w:eastAsia="Times New Roman" w:cs="Times New Roman"/>
                <w:color w:val="auto"/>
                <w:lang w:val="ru-RU" w:bidi="ar-SA"/>
              </w:rPr>
            </w:pPr>
          </w:p>
        </w:tc>
      </w:tr>
    </w:tbl>
    <w:p w:rsidR="00B13972" w:rsidRPr="00AF1084" w:rsidRDefault="00B13972" w:rsidP="00B13972">
      <w:pPr>
        <w:pStyle w:val="Standard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AF108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О внесении изменений в постановление Администрации муниципального района Камышлинский Самарской области от </w:t>
      </w:r>
      <w:r w:rsidRPr="00AF1084">
        <w:rPr>
          <w:rFonts w:eastAsia="Times New Roman" w:cs="Times New Roman"/>
          <w:color w:val="auto"/>
          <w:sz w:val="26"/>
          <w:szCs w:val="26"/>
          <w:lang w:val="ru-RU" w:bidi="ar-SA"/>
        </w:rPr>
        <w:t>13.09</w:t>
      </w:r>
      <w:r w:rsidRPr="00AF1084">
        <w:rPr>
          <w:rFonts w:eastAsia="Times New Roman" w:cs="Times New Roman"/>
          <w:color w:val="auto"/>
          <w:sz w:val="26"/>
          <w:szCs w:val="26"/>
          <w:lang w:val="ru-RU" w:bidi="ar-SA"/>
        </w:rPr>
        <w:t>.201</w:t>
      </w:r>
      <w:r w:rsidRPr="00AF1084">
        <w:rPr>
          <w:rFonts w:eastAsia="Times New Roman" w:cs="Times New Roman"/>
          <w:color w:val="auto"/>
          <w:sz w:val="26"/>
          <w:szCs w:val="26"/>
          <w:lang w:val="ru-RU" w:bidi="ar-SA"/>
        </w:rPr>
        <w:t>7</w:t>
      </w:r>
      <w:r w:rsidRPr="00AF108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№ </w:t>
      </w:r>
      <w:r w:rsidRPr="00AF1084">
        <w:rPr>
          <w:rFonts w:eastAsia="Times New Roman" w:cs="Times New Roman"/>
          <w:color w:val="auto"/>
          <w:sz w:val="26"/>
          <w:szCs w:val="26"/>
          <w:lang w:val="ru-RU" w:bidi="ar-SA"/>
        </w:rPr>
        <w:t>414</w:t>
      </w:r>
    </w:p>
    <w:p w:rsidR="00B13972" w:rsidRPr="00AF1084" w:rsidRDefault="00B13972" w:rsidP="00B13972">
      <w:pPr>
        <w:pStyle w:val="Standard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</w:p>
    <w:p w:rsidR="00E85FDF" w:rsidRDefault="00D93FC3" w:rsidP="00E85FDF">
      <w:pPr>
        <w:pStyle w:val="Standard"/>
        <w:ind w:firstLine="567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AF1084">
        <w:rPr>
          <w:rFonts w:eastAsia="Times New Roman" w:cs="Times New Roman"/>
          <w:color w:val="auto"/>
          <w:sz w:val="26"/>
          <w:szCs w:val="26"/>
          <w:lang w:val="ru-RU" w:bidi="ar-SA"/>
        </w:rPr>
        <w:t>В</w:t>
      </w:r>
      <w:r w:rsidR="00E85FDF" w:rsidRPr="00AF108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соответствии с Федеральным законом от 06.10.2003 №</w:t>
      </w:r>
      <w:bookmarkStart w:id="0" w:name="_GoBack"/>
      <w:bookmarkEnd w:id="0"/>
      <w:r w:rsidR="00E85FDF" w:rsidRPr="00AF1084">
        <w:rPr>
          <w:rFonts w:eastAsia="Times New Roman" w:cs="Times New Roman"/>
          <w:color w:val="auto"/>
          <w:sz w:val="26"/>
          <w:szCs w:val="26"/>
          <w:lang w:val="ru-RU" w:bidi="ar-SA"/>
        </w:rPr>
        <w:t>131-ФЗ «Об общих принципах организации местного самоуправления в Российской Федерации»,</w:t>
      </w:r>
      <w:r w:rsidRPr="00AF1084">
        <w:rPr>
          <w:sz w:val="26"/>
          <w:szCs w:val="26"/>
          <w:lang w:val="ru-RU"/>
        </w:rPr>
        <w:t xml:space="preserve"> в</w:t>
      </w:r>
      <w:r w:rsidRPr="00AF108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связи с организационно-штатными изменениями</w:t>
      </w:r>
      <w:r w:rsidR="00E85FDF" w:rsidRPr="00AF108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</w:t>
      </w:r>
      <w:r w:rsidRPr="00AF108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в отделении Семья м.р. Камышлинский ГКУ СО «КЦСОН СВО», </w:t>
      </w:r>
      <w:r w:rsidR="00E85FDF" w:rsidRPr="00AF1084">
        <w:rPr>
          <w:rFonts w:eastAsia="Times New Roman" w:cs="Times New Roman"/>
          <w:color w:val="auto"/>
          <w:sz w:val="26"/>
          <w:szCs w:val="26"/>
          <w:lang w:val="ru-RU" w:bidi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AF1084" w:rsidRPr="00AF1084" w:rsidRDefault="00AF1084" w:rsidP="00E85FDF">
      <w:pPr>
        <w:pStyle w:val="Standard"/>
        <w:ind w:firstLine="567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</w:p>
    <w:p w:rsidR="00B13972" w:rsidRDefault="00B13972" w:rsidP="00B1397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</w:pP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ПОСТАНОВЛЯЕТ:</w:t>
      </w:r>
    </w:p>
    <w:p w:rsidR="00AF1084" w:rsidRPr="00AF1084" w:rsidRDefault="00AF1084" w:rsidP="00B1397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</w:pPr>
    </w:p>
    <w:p w:rsidR="00B13972" w:rsidRPr="00AF1084" w:rsidRDefault="00B13972" w:rsidP="00D93FC3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 w:rsidRPr="00AF1084"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 xml:space="preserve">        1. Внести в </w:t>
      </w:r>
      <w:r w:rsidR="00AF1084"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п</w:t>
      </w: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остановление Администрации муниципального района Камышлинский Самарской области от </w:t>
      </w:r>
      <w:r w:rsidR="007B7DDE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13</w:t>
      </w: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.</w:t>
      </w:r>
      <w:r w:rsidR="007B7DDE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09</w:t>
      </w: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.201</w:t>
      </w:r>
      <w:r w:rsidR="007B7DDE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7</w:t>
      </w: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№ </w:t>
      </w:r>
      <w:r w:rsidR="007B7DDE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414</w:t>
      </w: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«</w:t>
      </w:r>
      <w:r w:rsidR="007B7DDE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Об утверждении состава комиссии по делам несовершеннолетних и защите их прав</w:t>
      </w:r>
      <w:r w:rsidR="007B7DDE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</w:t>
      </w:r>
      <w:r w:rsidR="007B7DDE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муниципального района Камышлинский Самарской области</w:t>
      </w: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»  следующие изменения:</w:t>
      </w:r>
    </w:p>
    <w:p w:rsidR="007B7DDE" w:rsidRPr="00AF1084" w:rsidRDefault="00B13972" w:rsidP="007B7DDE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1) </w:t>
      </w:r>
      <w:r w:rsidR="007B7DDE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</w:t>
      </w:r>
      <w:r w:rsidR="00AF6A27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исключить </w:t>
      </w:r>
      <w:r w:rsidR="007B7DDE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из состава </w:t>
      </w:r>
      <w:r w:rsidR="003160B6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к</w:t>
      </w:r>
      <w:r w:rsidR="007B7DDE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омиссии</w:t>
      </w:r>
      <w:r w:rsidR="00AF6A27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 по делам несовершеннолетних (далее – </w:t>
      </w:r>
      <w:r w:rsidR="003160B6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к</w:t>
      </w:r>
      <w:r w:rsidR="00AF6A27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омиссия)  Шайхутдинову Г.А.</w:t>
      </w:r>
    </w:p>
    <w:p w:rsidR="00B13972" w:rsidRPr="00AF1084" w:rsidRDefault="00B13972" w:rsidP="007B7DDE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color w:val="auto"/>
          <w:kern w:val="0"/>
          <w:sz w:val="26"/>
          <w:szCs w:val="26"/>
          <w:lang w:val="ru-RU" w:bidi="ar-SA"/>
        </w:rPr>
      </w:pP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2) </w:t>
      </w:r>
      <w:r w:rsidR="00AF6A27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включить в состав </w:t>
      </w:r>
      <w:r w:rsidR="003160B6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к</w:t>
      </w:r>
      <w:r w:rsidR="00AF6A27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омиссии заведующего отделением Семья м.р. Камышлинский ГКУ СО «КЦСОН СВО» Шайдуллину А.Р. в качестве члена </w:t>
      </w:r>
      <w:r w:rsidR="003160B6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к</w:t>
      </w:r>
      <w:r w:rsidR="00AF6A27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омиссии (по согласованию)</w:t>
      </w:r>
      <w:r w:rsidR="008504E0"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.</w:t>
      </w:r>
    </w:p>
    <w:p w:rsidR="00AF6A27" w:rsidRPr="00AF1084" w:rsidRDefault="00781D7C" w:rsidP="00AF6A27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</w:pP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2</w:t>
      </w:r>
      <w:r w:rsidR="00AF6A27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. Контроль за исполнением настоящего </w:t>
      </w:r>
      <w:r w:rsid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п</w:t>
      </w:r>
      <w:r w:rsidR="00AF6A27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остановления возложить на первого заместителя Главы муниципального района Камышлинский Самарской области М.Н. Шайхутдинова.</w:t>
      </w:r>
    </w:p>
    <w:p w:rsidR="00AF6A27" w:rsidRPr="00AF1084" w:rsidRDefault="00781D7C" w:rsidP="00AF6A27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</w:pP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3</w:t>
      </w:r>
      <w:r w:rsidR="00AF6A27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. Опубликовать настоящее </w:t>
      </w:r>
      <w:r w:rsid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п</w:t>
      </w:r>
      <w:r w:rsidR="00AF6A27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остановление в газете «Камышлинские известия».</w:t>
      </w:r>
    </w:p>
    <w:p w:rsidR="00AF6A27" w:rsidRPr="00AF1084" w:rsidRDefault="00781D7C" w:rsidP="00AF6A27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</w:pP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4</w:t>
      </w:r>
      <w:r w:rsidR="00AF6A27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. Разместить настоящее </w:t>
      </w:r>
      <w:r w:rsid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п</w:t>
      </w:r>
      <w:r w:rsidR="00AF6A27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остановление на официальном сайте Администрации муниципального района Камышлинский Самарской области в сети Интернет /www.kamadm.ru/.</w:t>
      </w:r>
    </w:p>
    <w:p w:rsidR="00AF6A27" w:rsidRPr="00AF1084" w:rsidRDefault="00AF6A27" w:rsidP="00AF6A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</w:pP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      </w:t>
      </w:r>
      <w:r w:rsidR="00336657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</w:t>
      </w:r>
      <w:r w:rsidR="00781D7C"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5</w:t>
      </w: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. Настоящее </w:t>
      </w:r>
      <w:r w:rsid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п</w:t>
      </w: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остановление вступает в силу со дня его подписания.</w:t>
      </w:r>
    </w:p>
    <w:p w:rsidR="00AF1084" w:rsidRDefault="00AF1084" w:rsidP="00AF6A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</w:pPr>
    </w:p>
    <w:p w:rsidR="0077323A" w:rsidRPr="00AF1084" w:rsidRDefault="0077323A" w:rsidP="00AF6A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</w:pPr>
    </w:p>
    <w:p w:rsidR="00AF6A27" w:rsidRPr="00AF1084" w:rsidRDefault="00AF6A27" w:rsidP="00AF6A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</w:pP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Глава муниципального района                                                   </w:t>
      </w:r>
      <w:r w:rsid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        </w:t>
      </w:r>
      <w:r w:rsidRPr="00AF1084"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Р.К. Багаутдинов</w:t>
      </w:r>
    </w:p>
    <w:p w:rsidR="00AF6A27" w:rsidRPr="00AF1084" w:rsidRDefault="00AF6A27" w:rsidP="00AF6A27">
      <w:pPr>
        <w:widowControl/>
        <w:suppressAutoHyphens w:val="0"/>
        <w:autoSpaceDN/>
        <w:ind w:left="-677" w:firstLine="677"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</w:pPr>
    </w:p>
    <w:p w:rsidR="00434C13" w:rsidRDefault="00434C13" w:rsidP="00AF1084">
      <w:pPr>
        <w:widowControl/>
        <w:suppressAutoHyphens w:val="0"/>
        <w:autoSpaceDN/>
        <w:ind w:left="-677" w:firstLine="677"/>
        <w:jc w:val="both"/>
        <w:textAlignment w:val="auto"/>
        <w:rPr>
          <w:rFonts w:eastAsia="Times New Roman" w:cs="Times New Roman"/>
          <w:color w:val="auto"/>
          <w:kern w:val="0"/>
          <w:sz w:val="18"/>
          <w:szCs w:val="18"/>
          <w:lang w:val="ru-RU" w:eastAsia="ar-SA" w:bidi="ar-SA"/>
        </w:rPr>
      </w:pPr>
    </w:p>
    <w:p w:rsidR="00547C7A" w:rsidRPr="00B13972" w:rsidRDefault="00AF6A27" w:rsidP="00AF1084">
      <w:pPr>
        <w:widowControl/>
        <w:suppressAutoHyphens w:val="0"/>
        <w:autoSpaceDN/>
        <w:ind w:left="-677" w:firstLine="677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4A687F">
        <w:rPr>
          <w:rFonts w:eastAsia="Times New Roman" w:cs="Times New Roman"/>
          <w:color w:val="auto"/>
          <w:kern w:val="0"/>
          <w:sz w:val="18"/>
          <w:szCs w:val="18"/>
          <w:lang w:val="ru-RU" w:eastAsia="ar-SA" w:bidi="ar-SA"/>
        </w:rPr>
        <w:t>Гайнанова Г.А., 3-31-79</w:t>
      </w:r>
    </w:p>
    <w:sectPr w:rsidR="00547C7A" w:rsidRPr="00B1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5C"/>
    <w:rsid w:val="003160B6"/>
    <w:rsid w:val="00336657"/>
    <w:rsid w:val="00434C13"/>
    <w:rsid w:val="004513C4"/>
    <w:rsid w:val="004A687F"/>
    <w:rsid w:val="00547C7A"/>
    <w:rsid w:val="0077323A"/>
    <w:rsid w:val="00781D7C"/>
    <w:rsid w:val="007B14F2"/>
    <w:rsid w:val="007B7DDE"/>
    <w:rsid w:val="008504E0"/>
    <w:rsid w:val="00A73113"/>
    <w:rsid w:val="00AF1084"/>
    <w:rsid w:val="00AF6A27"/>
    <w:rsid w:val="00B13972"/>
    <w:rsid w:val="00BB3803"/>
    <w:rsid w:val="00BD745C"/>
    <w:rsid w:val="00D93FC3"/>
    <w:rsid w:val="00E85FDF"/>
    <w:rsid w:val="00EE76E0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3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3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Hisamutdinova</dc:creator>
  <cp:keywords/>
  <dc:description/>
  <cp:lastModifiedBy>Hisamutdinova</cp:lastModifiedBy>
  <cp:revision>20</cp:revision>
  <dcterms:created xsi:type="dcterms:W3CDTF">2017-10-26T05:13:00Z</dcterms:created>
  <dcterms:modified xsi:type="dcterms:W3CDTF">2017-10-26T05:52:00Z</dcterms:modified>
</cp:coreProperties>
</file>