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0D" w:rsidRDefault="00D15C0D" w:rsidP="002B02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C4014" w:rsidRDefault="000C4014" w:rsidP="002B02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C4014" w:rsidRDefault="000C4014" w:rsidP="000C4014">
      <w:pPr>
        <w:tabs>
          <w:tab w:val="left" w:pos="211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ECB0D16" wp14:editId="7EC1EB57">
                <wp:simplePos x="0" y="0"/>
                <wp:positionH relativeFrom="margin">
                  <wp:posOffset>3183255</wp:posOffset>
                </wp:positionH>
                <wp:positionV relativeFrom="paragraph">
                  <wp:posOffset>-123825</wp:posOffset>
                </wp:positionV>
                <wp:extent cx="2337435" cy="206121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2061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014" w:rsidRDefault="000C4014" w:rsidP="000C4014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50.65pt;margin-top:-9.75pt;width:184.05pt;height:162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" stroked="f">
                <v:fill opacity="0"/>
                <v:textbox inset="0,0,0,0">
                  <w:txbxContent>
                    <w:p w:rsidR="000C4014" w:rsidRDefault="000C4014" w:rsidP="000C4014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object w:dxaOrig="85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5.7pt" o:ole="" filled="t">
            <v:fill color2="black"/>
            <v:imagedata r:id="rId6" o:title=""/>
          </v:shape>
          <o:OLEObject Type="Embed" ProgID="Word.Picture.8" ShapeID="_x0000_i1025" DrawAspect="Content" ObjectID="_1724133444" r:id="rId7"/>
        </w:object>
      </w:r>
    </w:p>
    <w:p w:rsidR="000C4014" w:rsidRDefault="000C4014" w:rsidP="000C4014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C4014" w:rsidRDefault="000C4014" w:rsidP="000C4014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       АДМИНИСТРАЦИЯ</w:t>
      </w:r>
    </w:p>
    <w:p w:rsidR="000C4014" w:rsidRDefault="000C4014" w:rsidP="000C4014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МУНИЦИПАЛЬНОГО РАЙОНА</w:t>
      </w:r>
    </w:p>
    <w:p w:rsidR="000C4014" w:rsidRDefault="000C4014" w:rsidP="000C4014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       КАМЫШЛИНСКИЙ</w:t>
      </w:r>
    </w:p>
    <w:p w:rsidR="000C4014" w:rsidRDefault="000C4014" w:rsidP="000C4014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САМАРСКОЙ ОБЛАСТИ</w:t>
      </w:r>
    </w:p>
    <w:p w:rsidR="000C4014" w:rsidRDefault="000C4014" w:rsidP="000C4014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C4014" w:rsidRDefault="000C4014" w:rsidP="000C4014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ПОСТАНОВЛЕНИЕ</w:t>
      </w:r>
    </w:p>
    <w:p w:rsidR="000C4014" w:rsidRDefault="000C4014" w:rsidP="000C4014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</w:t>
      </w:r>
    </w:p>
    <w:p w:rsidR="000C4014" w:rsidRPr="00890F3E" w:rsidRDefault="000C4014" w:rsidP="000C401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C21A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</w:t>
      </w:r>
      <w:r w:rsidR="00890F3E" w:rsidRPr="00890F3E">
        <w:rPr>
          <w:rFonts w:ascii="Times New Roman" w:eastAsia="Times New Roman" w:hAnsi="Times New Roman"/>
          <w:sz w:val="28"/>
          <w:szCs w:val="28"/>
          <w:lang w:eastAsia="ar-SA"/>
        </w:rPr>
        <w:t>08.09.2022г. №393</w:t>
      </w:r>
    </w:p>
    <w:p w:rsidR="000C4014" w:rsidRPr="0021016D" w:rsidRDefault="000C4014" w:rsidP="000C401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C4014" w:rsidRDefault="000C4014" w:rsidP="000C401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5A38"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135A38">
        <w:rPr>
          <w:rFonts w:ascii="Times New Roman" w:eastAsia="Times New Roman" w:hAnsi="Times New Roman"/>
          <w:sz w:val="28"/>
          <w:szCs w:val="28"/>
          <w:lang w:eastAsia="ar-SA"/>
        </w:rPr>
        <w:t>остановление</w:t>
      </w:r>
      <w:r w:rsidR="00EF519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35A38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муниципального </w:t>
      </w:r>
      <w:r w:rsidR="00EF5193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Pr="00135A38">
        <w:rPr>
          <w:rFonts w:ascii="Times New Roman" w:eastAsia="Times New Roman" w:hAnsi="Times New Roman"/>
          <w:sz w:val="28"/>
          <w:szCs w:val="28"/>
          <w:lang w:eastAsia="ar-SA"/>
        </w:rPr>
        <w:t xml:space="preserve">района Камышлинский Самарской области от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05.04.2018  №150</w:t>
      </w:r>
    </w:p>
    <w:p w:rsidR="00CF142F" w:rsidRDefault="00CF142F" w:rsidP="000C4014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C4014" w:rsidRDefault="000C4014" w:rsidP="000C40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Федерального закона от 27.07.2010 № 210-ФЗ «Об организации предоставления государственных и муниципальных услуг», в соответствии с Федеральным законом от 06.10.2003  № 131-ФЗ «Об общих принципах организации местного самоуправления в Российской Федерации»,  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CF142F" w:rsidRDefault="00CF142F" w:rsidP="000C40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4014" w:rsidRDefault="000C4014" w:rsidP="000C4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0C4014" w:rsidRDefault="000C4014" w:rsidP="000C40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142F" w:rsidRPr="00135A38" w:rsidRDefault="000C4014" w:rsidP="000C4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35A38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в </w:t>
      </w:r>
      <w:r w:rsidR="00890F3E">
        <w:rPr>
          <w:rFonts w:ascii="Times New Roman" w:hAnsi="Times New Roman"/>
          <w:sz w:val="28"/>
          <w:szCs w:val="28"/>
        </w:rPr>
        <w:t>п</w:t>
      </w:r>
      <w:r w:rsidR="00EF5193">
        <w:rPr>
          <w:rFonts w:ascii="Times New Roman" w:hAnsi="Times New Roman"/>
          <w:sz w:val="28"/>
          <w:szCs w:val="28"/>
        </w:rPr>
        <w:t>остановление Администрации муниципального района Камышлинский Самарской области от 05.04.2018 №150 «Об организации</w:t>
      </w:r>
      <w:r>
        <w:rPr>
          <w:rFonts w:ascii="Times New Roman" w:hAnsi="Times New Roman"/>
          <w:sz w:val="28"/>
          <w:szCs w:val="28"/>
        </w:rPr>
        <w:t xml:space="preserve"> предоставления платных услуг, оказываемых сверх муниципального задания, муниципальным автономным учреждением «Многофункциональный центр предоставления государственных и муниципальных услуг муниципального района</w:t>
      </w:r>
      <w:r w:rsidR="000D2F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Камышлинский Самарской области»</w:t>
      </w:r>
      <w:r w:rsidR="00EF5193">
        <w:rPr>
          <w:rFonts w:ascii="Times New Roman" w:hAnsi="Times New Roman"/>
          <w:sz w:val="28"/>
          <w:szCs w:val="28"/>
        </w:rPr>
        <w:t xml:space="preserve"> </w:t>
      </w:r>
      <w:r w:rsidRPr="00135A38">
        <w:rPr>
          <w:rFonts w:ascii="Times New Roman" w:hAnsi="Times New Roman"/>
          <w:sz w:val="28"/>
          <w:szCs w:val="28"/>
        </w:rPr>
        <w:t>(далее-Постановление) следующее изменение:</w:t>
      </w:r>
    </w:p>
    <w:p w:rsidR="000C4014" w:rsidRDefault="000C4014" w:rsidP="000C4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A38">
        <w:rPr>
          <w:rFonts w:ascii="Times New Roman" w:hAnsi="Times New Roman"/>
          <w:sz w:val="28"/>
          <w:szCs w:val="28"/>
        </w:rPr>
        <w:t>Приложение</w:t>
      </w:r>
      <w:r w:rsidR="00CF142F">
        <w:rPr>
          <w:rFonts w:ascii="Times New Roman" w:hAnsi="Times New Roman"/>
          <w:sz w:val="28"/>
          <w:szCs w:val="28"/>
        </w:rPr>
        <w:t xml:space="preserve"> №3 к Положению</w:t>
      </w:r>
      <w:r w:rsidR="00EF5193">
        <w:rPr>
          <w:rFonts w:ascii="Times New Roman" w:hAnsi="Times New Roman"/>
          <w:sz w:val="28"/>
          <w:szCs w:val="28"/>
        </w:rPr>
        <w:t xml:space="preserve"> об оказании </w:t>
      </w:r>
      <w:r w:rsidR="004A6832">
        <w:rPr>
          <w:rFonts w:ascii="Times New Roman" w:hAnsi="Times New Roman"/>
          <w:sz w:val="28"/>
          <w:szCs w:val="28"/>
        </w:rPr>
        <w:t>платных услуг, оказываемых сверх муниципального задания, муниципальным автономным учреждением «Многофункциональный центр предоставления государственных и муниципальных услуг муниципального района Камышлинский Самарской области»</w:t>
      </w:r>
      <w:r w:rsidRPr="00135A3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C4014" w:rsidRDefault="000C4014" w:rsidP="002B02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F142F" w:rsidRDefault="00CF142F" w:rsidP="002B0245">
      <w:pPr>
        <w:pStyle w:val="a4"/>
        <w:jc w:val="right"/>
        <w:rPr>
          <w:rFonts w:ascii="Times New Roman" w:hAnsi="Times New Roman" w:cs="Times New Roman"/>
          <w:sz w:val="24"/>
          <w:szCs w:val="24"/>
        </w:rPr>
        <w:sectPr w:rsidR="00CF142F" w:rsidSect="00CF142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0C4014" w:rsidRDefault="000C4014" w:rsidP="002B02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103C3" w:rsidRDefault="003103C3" w:rsidP="002B02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E5273" w:rsidRDefault="006E5273" w:rsidP="002B02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3103C3" w:rsidRDefault="003103C3" w:rsidP="002B02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E5273" w:rsidRDefault="006E5273" w:rsidP="002B02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B0245" w:rsidRPr="00330B7F" w:rsidRDefault="00CF1C78" w:rsidP="00CF1C7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                                              </w:t>
      </w:r>
      <w:r w:rsidR="002B0245" w:rsidRPr="00330B7F">
        <w:rPr>
          <w:rFonts w:ascii="Times New Roman" w:hAnsi="Times New Roman" w:cs="Times New Roman"/>
          <w:sz w:val="24"/>
          <w:szCs w:val="24"/>
        </w:rPr>
        <w:t>УТВЕРЖДАЮ</w:t>
      </w:r>
    </w:p>
    <w:p w:rsidR="00A408BE" w:rsidRDefault="00A408BE" w:rsidP="00CF1C7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2B0245" w:rsidRPr="004A6832" w:rsidRDefault="004A6832" w:rsidP="00E44CA8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832">
        <w:rPr>
          <w:rFonts w:ascii="Times New Roman" w:hAnsi="Times New Roman" w:cs="Times New Roman"/>
          <w:sz w:val="24"/>
          <w:szCs w:val="24"/>
        </w:rPr>
        <w:t>Заместитель Г</w:t>
      </w:r>
      <w:r w:rsidR="00E44CA8" w:rsidRPr="004A6832">
        <w:rPr>
          <w:rFonts w:ascii="Times New Roman" w:hAnsi="Times New Roman" w:cs="Times New Roman"/>
          <w:sz w:val="24"/>
          <w:szCs w:val="24"/>
        </w:rPr>
        <w:t>лавы муниципального района</w:t>
      </w:r>
      <w:r w:rsidRPr="004A683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F1C78" w:rsidRPr="004A6832">
        <w:rPr>
          <w:rFonts w:ascii="Times New Roman" w:hAnsi="Times New Roman" w:cs="Times New Roman"/>
          <w:sz w:val="24"/>
          <w:szCs w:val="24"/>
        </w:rPr>
        <w:t xml:space="preserve">       </w:t>
      </w:r>
      <w:r w:rsidR="00E44CA8" w:rsidRPr="004A683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B0245" w:rsidRPr="004A6832">
        <w:rPr>
          <w:rFonts w:ascii="Times New Roman" w:hAnsi="Times New Roman" w:cs="Times New Roman"/>
          <w:sz w:val="24"/>
          <w:szCs w:val="24"/>
        </w:rPr>
        <w:t>Директор МАУ «МФЦ</w:t>
      </w:r>
    </w:p>
    <w:p w:rsidR="004A6832" w:rsidRDefault="004A6832" w:rsidP="00E44CA8">
      <w:pPr>
        <w:pStyle w:val="a4"/>
        <w:rPr>
          <w:rFonts w:ascii="Times New Roman" w:hAnsi="Times New Roman" w:cs="Times New Roman"/>
          <w:sz w:val="24"/>
          <w:szCs w:val="24"/>
        </w:rPr>
      </w:pPr>
      <w:r w:rsidRPr="004A6832">
        <w:rPr>
          <w:rFonts w:ascii="Times New Roman" w:hAnsi="Times New Roman" w:cs="Times New Roman"/>
          <w:sz w:val="24"/>
          <w:szCs w:val="24"/>
        </w:rPr>
        <w:t>по экономике и финансам</w:t>
      </w:r>
      <w:r w:rsidR="00E44CA8" w:rsidRPr="004A68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Камышлинского района»</w:t>
      </w:r>
    </w:p>
    <w:p w:rsidR="002B0245" w:rsidRPr="00330B7F" w:rsidRDefault="004A6832" w:rsidP="00E44C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EB5F40" w:rsidRPr="00330B7F" w:rsidRDefault="00EB5F40" w:rsidP="00EB5F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CA8">
        <w:rPr>
          <w:rFonts w:ascii="Times New Roman" w:hAnsi="Times New Roman" w:cs="Times New Roman"/>
          <w:sz w:val="24"/>
          <w:szCs w:val="24"/>
        </w:rPr>
        <w:t>_______________ Р.А. Салахов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44CA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44CA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30B7F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>Д.И. Сабиров</w:t>
      </w:r>
    </w:p>
    <w:p w:rsidR="002B0245" w:rsidRDefault="00E44CA8" w:rsidP="00E44CA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 » ___________  20</w:t>
      </w:r>
      <w:r w:rsidR="004A6832">
        <w:rPr>
          <w:rFonts w:ascii="Times New Roman" w:hAnsi="Times New Roman" w:cs="Times New Roman"/>
          <w:sz w:val="24"/>
          <w:szCs w:val="24"/>
        </w:rPr>
        <w:t>2</w:t>
      </w:r>
      <w:r w:rsidR="000D2F60">
        <w:rPr>
          <w:rFonts w:ascii="Times New Roman" w:hAnsi="Times New Roman" w:cs="Times New Roman"/>
          <w:sz w:val="24"/>
          <w:szCs w:val="24"/>
        </w:rPr>
        <w:t>2</w:t>
      </w:r>
      <w:r w:rsidRPr="00330B7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B5F40">
        <w:rPr>
          <w:rFonts w:ascii="Times New Roman" w:hAnsi="Times New Roman" w:cs="Times New Roman"/>
          <w:sz w:val="24"/>
          <w:szCs w:val="24"/>
        </w:rPr>
        <w:t>« ____ » ___________  20</w:t>
      </w:r>
      <w:r w:rsidR="004A6832">
        <w:rPr>
          <w:rFonts w:ascii="Times New Roman" w:hAnsi="Times New Roman" w:cs="Times New Roman"/>
          <w:sz w:val="24"/>
          <w:szCs w:val="24"/>
        </w:rPr>
        <w:t>2</w:t>
      </w:r>
      <w:r w:rsidR="000D2F60">
        <w:rPr>
          <w:rFonts w:ascii="Times New Roman" w:hAnsi="Times New Roman" w:cs="Times New Roman"/>
          <w:sz w:val="24"/>
          <w:szCs w:val="24"/>
        </w:rPr>
        <w:t>2</w:t>
      </w:r>
      <w:r w:rsidR="00EB5F40" w:rsidRPr="00330B7F">
        <w:rPr>
          <w:rFonts w:ascii="Times New Roman" w:hAnsi="Times New Roman" w:cs="Times New Roman"/>
          <w:sz w:val="24"/>
          <w:szCs w:val="24"/>
        </w:rPr>
        <w:t>г</w:t>
      </w:r>
      <w:r w:rsidR="002B0245" w:rsidRPr="00330B7F">
        <w:rPr>
          <w:rFonts w:ascii="Times New Roman" w:hAnsi="Times New Roman" w:cs="Times New Roman"/>
          <w:sz w:val="24"/>
          <w:szCs w:val="24"/>
        </w:rPr>
        <w:t>.</w:t>
      </w:r>
    </w:p>
    <w:p w:rsidR="00CF1C78" w:rsidRDefault="00CF1C78" w:rsidP="00CF1C78">
      <w:pPr>
        <w:pStyle w:val="a4"/>
        <w:rPr>
          <w:rFonts w:ascii="Times New Roman" w:hAnsi="Times New Roman" w:cs="Times New Roman"/>
        </w:rPr>
      </w:pPr>
    </w:p>
    <w:p w:rsidR="00E001B8" w:rsidRDefault="00E001B8" w:rsidP="00CF1C78">
      <w:pPr>
        <w:pStyle w:val="a4"/>
        <w:rPr>
          <w:rFonts w:ascii="Times New Roman" w:hAnsi="Times New Roman" w:cs="Times New Roman"/>
        </w:rPr>
      </w:pPr>
    </w:p>
    <w:p w:rsidR="008B0802" w:rsidRDefault="008B0802" w:rsidP="00CF1C78">
      <w:pPr>
        <w:pStyle w:val="a4"/>
        <w:rPr>
          <w:rFonts w:ascii="Times New Roman" w:hAnsi="Times New Roman" w:cs="Times New Roman"/>
        </w:rPr>
      </w:pPr>
    </w:p>
    <w:p w:rsidR="008B0802" w:rsidRDefault="008B0802" w:rsidP="00CF1C78">
      <w:pPr>
        <w:pStyle w:val="a4"/>
        <w:rPr>
          <w:rFonts w:ascii="Times New Roman" w:hAnsi="Times New Roman" w:cs="Times New Roman"/>
        </w:rPr>
      </w:pPr>
    </w:p>
    <w:p w:rsidR="008B0802" w:rsidRPr="00CF1C78" w:rsidRDefault="008B0802" w:rsidP="00CF1C78">
      <w:pPr>
        <w:pStyle w:val="a4"/>
        <w:rPr>
          <w:rFonts w:ascii="Times New Roman" w:hAnsi="Times New Roman" w:cs="Times New Roman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31"/>
        <w:gridCol w:w="6288"/>
        <w:gridCol w:w="1701"/>
        <w:gridCol w:w="1985"/>
      </w:tblGrid>
      <w:tr w:rsidR="008B0802" w:rsidRPr="006D00BF" w:rsidTr="008B0802">
        <w:trPr>
          <w:trHeight w:val="5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услуги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услуги (руб.)</w:t>
            </w:r>
          </w:p>
        </w:tc>
      </w:tr>
      <w:tr w:rsidR="008B0802" w:rsidRPr="006D00BF" w:rsidTr="008B0802">
        <w:trPr>
          <w:trHeight w:val="183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802" w:rsidRPr="006D00BF" w:rsidRDefault="008B0802" w:rsidP="008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 специалиста на дом, в пределах муниципального района Камышлинский:</w:t>
            </w: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с.Камышла</w:t>
            </w: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в другие населенные пункты м.р Камышлинский в зависимости от расстояния, за каждый дополнительный километр – 10 рублей. (Расчет ведется от знаков – конец населенного пункта  с.Камышла)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8B0802" w:rsidRPr="006D00BF" w:rsidTr="008B0802">
        <w:trPr>
          <w:trHeight w:val="183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802" w:rsidRPr="006D00BF" w:rsidRDefault="008B0802" w:rsidP="00F5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юридически значимых документов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</w:t>
            </w: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(без использования кредитных средств, без использования материнского капитала):</w:t>
            </w: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договор купли-продажи земельного участка, жилого дома с земельным участком, квартиры;</w:t>
            </w: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договор дарения земельного участка, жилого дома с земельным участком, квартиры.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объект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3103C3" w:rsidP="00310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  <w:r w:rsidR="008B0802"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8B0802" w:rsidRPr="006D00BF" w:rsidTr="008B080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802" w:rsidRPr="006D00BF" w:rsidRDefault="008B0802" w:rsidP="00F5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проекта договора купли – продажи движимого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сделка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3103C3" w:rsidP="00F50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8B0802"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8B0802" w:rsidRPr="006D00BF" w:rsidTr="008B080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802" w:rsidRPr="006D00BF" w:rsidRDefault="008B0802" w:rsidP="00F5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или заполнение бланков заявлений, не входящих в перечень государственных и муниципальных услуг предоставляемых на базе МФЦ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заявление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</w:tr>
      <w:tr w:rsidR="008B0802" w:rsidRPr="006D00BF" w:rsidTr="008B080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802" w:rsidRPr="006D00BF" w:rsidRDefault="008B0802" w:rsidP="00F5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Консультационное сопровождение граждан при работе на гостевом компьютере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заявление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8B0802" w:rsidRPr="006D00BF" w:rsidTr="008B080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802" w:rsidRPr="006D00BF" w:rsidRDefault="008B0802" w:rsidP="00F5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Отправка документов, сообщения по электронной почте без заверения электронно-цифровой подписью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адресат,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20 Мб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3103C3" w:rsidP="00310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8B0802" w:rsidRPr="006D00BF" w:rsidTr="008B080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802" w:rsidRPr="006D00BF" w:rsidRDefault="008B0802" w:rsidP="00F5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Редактирование готового текста на электронном носителе, без распечатки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страница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3103C3" w:rsidP="00310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8B0802" w:rsidRPr="006D00BF" w:rsidTr="008B080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802" w:rsidRPr="006D00BF" w:rsidRDefault="008B0802" w:rsidP="00F5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Сканирование документов формата А 4 с последующей записью на flesh- карту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страница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310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3103C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8B0802" w:rsidRPr="006D00BF" w:rsidTr="008B080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802" w:rsidRPr="006D00BF" w:rsidRDefault="008B0802" w:rsidP="00F5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Копирование документов формата А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страница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310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3103C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8B0802" w:rsidRPr="006D00BF" w:rsidTr="008B080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802" w:rsidRPr="006D00BF" w:rsidRDefault="008B0802" w:rsidP="00F5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Копирование документов формата А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страница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3103C3" w:rsidP="00310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8B0802" w:rsidRPr="006D00BF" w:rsidTr="008B0802">
        <w:trPr>
          <w:trHeight w:val="98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802" w:rsidRPr="006D00BF" w:rsidRDefault="008B0802" w:rsidP="008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Распечатка докумен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 с электронного носителя (СD, </w:t>
            </w: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flash-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арта);</w:t>
            </w: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- 2 листа на одной странице</w:t>
            </w: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буклетом (книжная форма)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страница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3C3" w:rsidRDefault="003103C3" w:rsidP="00310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  <w:r w:rsidR="008B0802"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</w:p>
          <w:p w:rsidR="008B0802" w:rsidRPr="006D00BF" w:rsidRDefault="003103C3" w:rsidP="00310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  <w:r w:rsidR="008B0802"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8B0802" w:rsidRPr="006D00BF" w:rsidTr="008B080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802" w:rsidRPr="006D00BF" w:rsidRDefault="008B0802" w:rsidP="008B0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рекламы, в формате А4 на окнах приема заявителей (срок 25 дней)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страница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 окно)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</w:tr>
      <w:tr w:rsidR="008B0802" w:rsidRPr="006D00BF" w:rsidTr="008B080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802" w:rsidRPr="006D00BF" w:rsidRDefault="008B0802" w:rsidP="00F5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Реклама (видеоролик) до 1 минуты, 15 показов за рабочий день на информационном мониторе.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месяц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</w:tr>
      <w:tr w:rsidR="008B0802" w:rsidRPr="006D00BF" w:rsidTr="008B0802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802" w:rsidRPr="006D00BF" w:rsidRDefault="008B0802" w:rsidP="00F5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Фотографирование без распечатки (электронная фотография), для личных нужд.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фото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8B0802" w:rsidRPr="006D00BF" w:rsidTr="008B0802">
        <w:trPr>
          <w:trHeight w:val="3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обеспечение предоставления сведений: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1 единицу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02" w:rsidRPr="006D00BF" w:rsidRDefault="000D2F60" w:rsidP="000D2F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8B0802"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t>0 ФЛ*</w:t>
            </w:r>
            <w:r w:rsidR="008B0802"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  <w:r w:rsidR="008B0802"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ЮЛ**</w:t>
            </w:r>
          </w:p>
        </w:tc>
      </w:tr>
      <w:tr w:rsidR="008B0802" w:rsidRPr="006D00BF" w:rsidTr="00CF165E">
        <w:trPr>
          <w:trHeight w:val="1109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802" w:rsidRPr="006D00BF" w:rsidRDefault="008B0802" w:rsidP="00C77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1)копия </w:t>
            </w:r>
            <w:r w:rsidR="000D2F60" w:rsidRPr="00C7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комплекса)</w:t>
            </w:r>
            <w:r w:rsidRPr="00C7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C7702A" w:rsidRPr="00C7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***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2F60" w:rsidRPr="006D00BF" w:rsidTr="00CF165E">
        <w:trPr>
          <w:trHeight w:val="1124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F60" w:rsidRPr="006D00BF" w:rsidRDefault="000D2F60" w:rsidP="00F5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F60" w:rsidRPr="006D00BF" w:rsidRDefault="000D2F60" w:rsidP="00C77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2)копия договора или иного документа, выражающего содержание односторонней сделки с предприятием, совершенной в простой письменной форме, </w:t>
            </w:r>
            <w:r w:rsidR="000147A1" w:rsidRPr="00C7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содержащегося в реестровом деле, на предприятие как имущественный комплекс. </w:t>
            </w:r>
            <w:r w:rsidR="00C7702A" w:rsidRPr="00C7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60" w:rsidRPr="006D00BF" w:rsidRDefault="000147A1" w:rsidP="00CF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1 единицу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60" w:rsidRPr="006D00BF" w:rsidRDefault="000147A1" w:rsidP="000147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  <w:r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ФЛ*</w:t>
            </w:r>
            <w:r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  <w:r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ЮЛ**</w:t>
            </w:r>
          </w:p>
        </w:tc>
      </w:tr>
      <w:tr w:rsidR="000D2F60" w:rsidRPr="006D00BF" w:rsidTr="008B0802">
        <w:trPr>
          <w:trHeight w:val="30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F60" w:rsidRPr="006D00BF" w:rsidRDefault="000D2F60" w:rsidP="00F5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2F60" w:rsidRPr="006D00BF" w:rsidRDefault="000147A1" w:rsidP="0001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D2F60"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)копия межевого плана (включая копи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D2F60"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описания земельных участков,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хранящихся в реестровых делах, сформированных в соответствии с частью 8 статьи 7 Федерального закона от 13.07.2015 г. №218-ФЗ «О государственной регистрации недвижимости», при наличии в реестровом деле такого описания), акта согласования местоположения границ земельных участков, содержащихся в межевом плане, технического плана (включая копию технического паспорта объекта недвижимости, подготовленного органом (организацией) по государственному техническому учету и (или) технической инвентаризации, при наличии в реестровом деле такого паспорта), разрешения на ввод объекта в эксплуатацию.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60" w:rsidRPr="006D00BF" w:rsidRDefault="000D2F60" w:rsidP="00CF1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1 единицу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60" w:rsidRPr="006D00BF" w:rsidRDefault="000D2F60" w:rsidP="00502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t>260 ФЛ*</w:t>
            </w:r>
            <w:r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780 ЮЛ**</w:t>
            </w:r>
          </w:p>
        </w:tc>
      </w:tr>
      <w:tr w:rsidR="008B0802" w:rsidRPr="006D00BF" w:rsidTr="008B0802">
        <w:trPr>
          <w:trHeight w:val="39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02" w:rsidRPr="006D00BF" w:rsidRDefault="00502591" w:rsidP="00F5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8B0802"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)копия документа, на основании которого в Единый государственный реестр недвижимости внесены сведения о территории кадастрового квартала (территории в пределах кадастрового квартала), территориальной зоне, публичном сервитуте,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территории опережающего социально-экономического развития, зоне территориального развития в Российской Федерации, об игорной зоне, о лесничестве, об особо охраняемой природной территории, особой экономической зоне, охотничьих угодьях, Байкальской природной территории и ее экологических зонах, береговой линии (границе водного объекта), проекта межевания территории.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1 единицу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t>260 ФЛ*</w:t>
            </w:r>
            <w:r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780 ЮЛ**</w:t>
            </w:r>
          </w:p>
        </w:tc>
      </w:tr>
      <w:tr w:rsidR="008B0802" w:rsidRPr="006D00BF" w:rsidTr="008B0802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02" w:rsidRPr="006D00BF" w:rsidRDefault="00502591" w:rsidP="00F5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8B0802"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)копия иного документа, на основании которого сведения об объекте недвижимости внесены в Единый государственный реестр недвижимости.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1 единицу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t>70 ФЛ*</w:t>
            </w:r>
            <w:r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190 ЮЛ**</w:t>
            </w:r>
          </w:p>
        </w:tc>
      </w:tr>
      <w:tr w:rsidR="008B0802" w:rsidRPr="006D00BF" w:rsidTr="008B0802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02" w:rsidRPr="006D00BF" w:rsidRDefault="00502591" w:rsidP="00F5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8B0802"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)выписка из Единого государственного реестра недвижимости об объекте недвижимости.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1 единицу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t>130 ФЛ*</w:t>
            </w:r>
            <w:r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380 ЮЛ**</w:t>
            </w:r>
          </w:p>
        </w:tc>
      </w:tr>
      <w:tr w:rsidR="008B0802" w:rsidRPr="006D00BF" w:rsidTr="008B0802">
        <w:trPr>
          <w:trHeight w:val="76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02" w:rsidRPr="006D00BF" w:rsidRDefault="00502591" w:rsidP="00C77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8B0802"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)выписка из Единого государственного реестра недвижимости о признании правообладателя недееспособным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ограниченно дееспособным.</w:t>
            </w:r>
            <w:r w:rsidR="00C7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1 единицу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t>165 ФЛ*</w:t>
            </w:r>
          </w:p>
        </w:tc>
      </w:tr>
      <w:tr w:rsidR="008B0802" w:rsidRPr="006D00BF" w:rsidTr="008B0802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02" w:rsidRPr="006D00BF" w:rsidRDefault="00502591" w:rsidP="00F5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8B0802"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)выписка из Единого государственного реестра недвижимости о зарегистрированных договорах участия в долевом строительстве.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1 единицу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t>260 ФЛ*</w:t>
            </w:r>
            <w:r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510 ЮЛ**</w:t>
            </w:r>
          </w:p>
        </w:tc>
      </w:tr>
      <w:tr w:rsidR="008B0802" w:rsidRPr="006D00BF" w:rsidTr="008B0802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502591" w:rsidP="00C77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8B0802"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выписка о содержании </w:t>
            </w:r>
            <w:r w:rsidR="00C7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правоустанавливающих документов.***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1 единицу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02" w:rsidRPr="006D00BF" w:rsidRDefault="00502591" w:rsidP="00502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  <w:r w:rsidR="008B0802"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ФЛ*</w:t>
            </w:r>
            <w:r w:rsidR="008B0802"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  <w:r w:rsidR="008B0802"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ЮЛ**</w:t>
            </w:r>
          </w:p>
        </w:tc>
      </w:tr>
      <w:tr w:rsidR="008B0802" w:rsidRPr="006D00BF" w:rsidTr="008B0802">
        <w:trPr>
          <w:trHeight w:val="9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02" w:rsidRPr="006D00BF" w:rsidRDefault="00502591" w:rsidP="00502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8B0802"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1 единицу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t>70 ФЛ*</w:t>
            </w:r>
            <w:r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190 ЮЛ**</w:t>
            </w:r>
          </w:p>
        </w:tc>
      </w:tr>
      <w:tr w:rsidR="008B0802" w:rsidRPr="006D00BF" w:rsidTr="008B0802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02" w:rsidRPr="006D00BF" w:rsidRDefault="00502591" w:rsidP="00F5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8B0802"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1 единицу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t>70 ФЛ*</w:t>
            </w:r>
            <w:r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190 ЮЛ**</w:t>
            </w:r>
          </w:p>
        </w:tc>
      </w:tr>
      <w:tr w:rsidR="008B0802" w:rsidRPr="006D00BF" w:rsidTr="008B0802">
        <w:trPr>
          <w:trHeight w:val="9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02" w:rsidRPr="006D00BF" w:rsidRDefault="00502591" w:rsidP="00C77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8B0802"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C7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***           </w:t>
            </w:r>
            <w:r w:rsidRPr="00502591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</w:t>
            </w:r>
            <w:r w:rsidRPr="00C7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Выписка из Единого государственного реестра недвижимости об установленных в пользу отдельного лица ограничения прав и (или) обременения объекта недвижимости (данный вид выписки применяется с 01.01.2023г.)</w:t>
            </w:r>
            <w:r w:rsidR="008B0802" w:rsidRPr="00C7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B0802" w:rsidRPr="006D00BF" w:rsidTr="008B0802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 территории 1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1 единицу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t>110 ФЛ*</w:t>
            </w:r>
            <w:r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310 ЮЛ**</w:t>
            </w:r>
          </w:p>
        </w:tc>
      </w:tr>
      <w:tr w:rsidR="008B0802" w:rsidRPr="006D00BF" w:rsidTr="008B0802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 территории от 2 до 28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1 единицу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t>220 ФЛ*</w:t>
            </w:r>
            <w:r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435 ЮЛ**</w:t>
            </w:r>
          </w:p>
        </w:tc>
      </w:tr>
      <w:tr w:rsidR="008B0802" w:rsidRPr="006D00BF" w:rsidTr="008B0802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на территории от 29 до 56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1 единицу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t>270 ФЛ*</w:t>
            </w:r>
            <w:r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490 ЮЛ**</w:t>
            </w:r>
          </w:p>
        </w:tc>
      </w:tr>
      <w:tr w:rsidR="008B0802" w:rsidRPr="006D00BF" w:rsidTr="008B0802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на территории более 57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1 единицу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t>310 ФЛ*</w:t>
            </w:r>
            <w:r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520 ЮЛ**</w:t>
            </w:r>
          </w:p>
        </w:tc>
      </w:tr>
      <w:tr w:rsidR="008B0802" w:rsidRPr="006D00BF" w:rsidTr="008B0802">
        <w:trPr>
          <w:trHeight w:val="9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02" w:rsidRPr="006D00BF" w:rsidRDefault="008B0802" w:rsidP="00C77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0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)выписка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</w:t>
            </w:r>
            <w:r w:rsidR="00502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C7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1 единицу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t>70 ФЛ*</w:t>
            </w:r>
            <w:r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190 ЮЛ**</w:t>
            </w:r>
          </w:p>
        </w:tc>
      </w:tr>
      <w:tr w:rsidR="008B0802" w:rsidRPr="006D00BF" w:rsidTr="008B0802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C77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7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)кадастровый план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1 единицу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t>260 ФЛ*</w:t>
            </w:r>
            <w:r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780 ЮЛ**</w:t>
            </w:r>
          </w:p>
        </w:tc>
      </w:tr>
      <w:tr w:rsidR="008B0802" w:rsidRPr="006D00BF" w:rsidTr="008B0802">
        <w:trPr>
          <w:trHeight w:val="24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02" w:rsidRPr="006D00BF" w:rsidRDefault="008B0802" w:rsidP="00C77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7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)выписка о зоне с особыми условиями использования территорий, территориальной зоне, публичном сервитуте,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Байкальской природной территории и ее экологических зонах, береговой линии( границе водного объекта), проекте межевания территории.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1 единицу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t>260 ФЛ*</w:t>
            </w:r>
            <w:r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780 ЮЛ**</w:t>
            </w:r>
          </w:p>
        </w:tc>
      </w:tr>
      <w:tr w:rsidR="008B0802" w:rsidRPr="006D00BF" w:rsidTr="008B0802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02" w:rsidRPr="006D00BF" w:rsidRDefault="008B0802" w:rsidP="00C77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7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)выписка о границе между субъектами Российской Федерации, границе муниципального образования и границе населенного пункта.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1 единицу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t>260 ФЛ*</w:t>
            </w:r>
            <w:r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780 ЮЛ**</w:t>
            </w:r>
          </w:p>
        </w:tc>
      </w:tr>
      <w:tr w:rsidR="008B0802" w:rsidRPr="006D00BF" w:rsidTr="008B0802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02" w:rsidRPr="006D00BF" w:rsidRDefault="008B0802" w:rsidP="00C77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77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)справка о лицах, получивших сведения об объектах недвижимого имущества.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1 единицу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802" w:rsidRPr="006D00BF" w:rsidRDefault="008B0802" w:rsidP="00F50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t>70 ФЛ*</w:t>
            </w:r>
            <w:r w:rsidRPr="006D00BF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190 ЮЛ**</w:t>
            </w:r>
          </w:p>
        </w:tc>
      </w:tr>
    </w:tbl>
    <w:p w:rsidR="00CF142F" w:rsidRDefault="00CF142F" w:rsidP="00E44CA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F142F" w:rsidRPr="00FC34BE" w:rsidRDefault="00FC34BE" w:rsidP="00FC34BE">
      <w:pPr>
        <w:pStyle w:val="a4"/>
        <w:rPr>
          <w:rFonts w:ascii="Times New Roman" w:hAnsi="Times New Roman" w:cs="Times New Roman"/>
          <w:sz w:val="16"/>
          <w:szCs w:val="16"/>
        </w:rPr>
      </w:pPr>
      <w:r w:rsidRPr="00FC34BE">
        <w:rPr>
          <w:rFonts w:ascii="Times New Roman" w:hAnsi="Times New Roman" w:cs="Times New Roman"/>
          <w:sz w:val="16"/>
          <w:szCs w:val="16"/>
        </w:rPr>
        <w:t>&lt;</w:t>
      </w:r>
      <w:r w:rsidR="00BB36FD" w:rsidRPr="00FC34BE">
        <w:rPr>
          <w:rFonts w:ascii="Times New Roman" w:hAnsi="Times New Roman" w:cs="Times New Roman"/>
          <w:sz w:val="16"/>
          <w:szCs w:val="16"/>
        </w:rPr>
        <w:t>*</w:t>
      </w:r>
      <w:r w:rsidRPr="00FC34BE">
        <w:rPr>
          <w:rFonts w:ascii="Times New Roman" w:hAnsi="Times New Roman" w:cs="Times New Roman"/>
          <w:sz w:val="16"/>
          <w:szCs w:val="16"/>
        </w:rPr>
        <w:t xml:space="preserve">&gt;    </w:t>
      </w:r>
      <w:r w:rsidR="00BB36FD" w:rsidRPr="00FC34BE">
        <w:rPr>
          <w:rFonts w:ascii="Times New Roman" w:hAnsi="Times New Roman" w:cs="Times New Roman"/>
          <w:sz w:val="16"/>
          <w:szCs w:val="16"/>
        </w:rPr>
        <w:t>ФЛ-физические лица, органы государственной власти</w:t>
      </w:r>
      <w:r w:rsidRPr="00FC34BE">
        <w:rPr>
          <w:rFonts w:ascii="Times New Roman" w:hAnsi="Times New Roman" w:cs="Times New Roman"/>
          <w:sz w:val="16"/>
          <w:szCs w:val="16"/>
        </w:rPr>
        <w:t>, иные государственные органы.</w:t>
      </w:r>
      <w:r w:rsidR="00BB36FD" w:rsidRPr="00FC34B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B36FD" w:rsidRPr="00FC34BE" w:rsidRDefault="00FC34BE" w:rsidP="00FC34BE">
      <w:pPr>
        <w:pStyle w:val="a4"/>
        <w:rPr>
          <w:rFonts w:ascii="Times New Roman" w:hAnsi="Times New Roman" w:cs="Times New Roman"/>
          <w:sz w:val="16"/>
          <w:szCs w:val="16"/>
        </w:rPr>
      </w:pPr>
      <w:r w:rsidRPr="00FC34BE">
        <w:rPr>
          <w:rFonts w:ascii="Times New Roman" w:hAnsi="Times New Roman" w:cs="Times New Roman"/>
          <w:sz w:val="16"/>
          <w:szCs w:val="16"/>
        </w:rPr>
        <w:t>&lt;</w:t>
      </w:r>
      <w:r w:rsidR="00BB36FD" w:rsidRPr="00FC34BE">
        <w:rPr>
          <w:rFonts w:ascii="Times New Roman" w:hAnsi="Times New Roman" w:cs="Times New Roman"/>
          <w:sz w:val="16"/>
          <w:szCs w:val="16"/>
        </w:rPr>
        <w:t>**</w:t>
      </w:r>
      <w:r w:rsidRPr="00FC34BE">
        <w:rPr>
          <w:rFonts w:ascii="Times New Roman" w:hAnsi="Times New Roman" w:cs="Times New Roman"/>
          <w:sz w:val="16"/>
          <w:szCs w:val="16"/>
        </w:rPr>
        <w:t>&gt;</w:t>
      </w:r>
      <w:r w:rsidR="00BB36FD" w:rsidRPr="00FC34BE">
        <w:rPr>
          <w:rFonts w:ascii="Times New Roman" w:hAnsi="Times New Roman" w:cs="Times New Roman"/>
          <w:sz w:val="16"/>
          <w:szCs w:val="16"/>
        </w:rPr>
        <w:t xml:space="preserve"> </w:t>
      </w:r>
      <w:r w:rsidRPr="00FC34BE">
        <w:rPr>
          <w:rFonts w:ascii="Times New Roman" w:hAnsi="Times New Roman" w:cs="Times New Roman"/>
          <w:sz w:val="16"/>
          <w:szCs w:val="16"/>
        </w:rPr>
        <w:t xml:space="preserve"> </w:t>
      </w:r>
      <w:r w:rsidRPr="008B0802">
        <w:rPr>
          <w:rFonts w:ascii="Times New Roman" w:hAnsi="Times New Roman" w:cs="Times New Roman"/>
          <w:sz w:val="16"/>
          <w:szCs w:val="16"/>
        </w:rPr>
        <w:t xml:space="preserve"> </w:t>
      </w:r>
      <w:r w:rsidR="00BB36FD" w:rsidRPr="00FC34BE">
        <w:rPr>
          <w:rFonts w:ascii="Times New Roman" w:hAnsi="Times New Roman" w:cs="Times New Roman"/>
          <w:sz w:val="16"/>
          <w:szCs w:val="16"/>
        </w:rPr>
        <w:t>ЮЛ-юридические лица</w:t>
      </w:r>
    </w:p>
    <w:p w:rsidR="00FC34BE" w:rsidRPr="00FC34BE" w:rsidRDefault="00FC34BE" w:rsidP="00FC34BE">
      <w:pPr>
        <w:pStyle w:val="a4"/>
        <w:rPr>
          <w:rFonts w:ascii="Times New Roman" w:hAnsi="Times New Roman" w:cs="Times New Roman"/>
          <w:sz w:val="16"/>
          <w:szCs w:val="16"/>
        </w:rPr>
      </w:pPr>
      <w:r w:rsidRPr="00FC34BE">
        <w:rPr>
          <w:rFonts w:ascii="Times New Roman" w:hAnsi="Times New Roman" w:cs="Times New Roman"/>
          <w:sz w:val="16"/>
          <w:szCs w:val="16"/>
        </w:rPr>
        <w:t>&lt;***&gt; Предоставляются лицам, указанным в части 13 статьи 62 Федерального закона от 13.07.2015 №218-ФЗ «о государственной регистрации недвижимости»</w:t>
      </w:r>
    </w:p>
    <w:p w:rsidR="00CF142F" w:rsidRDefault="00CF142F" w:rsidP="00CF14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F3E" w:rsidRDefault="00890F3E" w:rsidP="00890F3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63817">
        <w:rPr>
          <w:rFonts w:ascii="Times New Roman" w:hAnsi="Times New Roman"/>
          <w:sz w:val="28"/>
          <w:szCs w:val="28"/>
        </w:rPr>
        <w:t>2</w:t>
      </w:r>
      <w:r w:rsidR="00CF142F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«Камышлинские известия» и разместить на  официальном  сайте  Администрации муниципального района Камышлинский Самарской области в информационно-телекоммуникационной  сети Интернет </w:t>
      </w:r>
      <w:r w:rsidR="00CF142F" w:rsidRPr="0098410C">
        <w:rPr>
          <w:rFonts w:ascii="Times New Roman" w:hAnsi="Times New Roman"/>
          <w:sz w:val="28"/>
          <w:szCs w:val="28"/>
        </w:rPr>
        <w:t>/</w:t>
      </w:r>
      <w:r w:rsidR="00CF142F">
        <w:rPr>
          <w:rFonts w:ascii="Times New Roman" w:hAnsi="Times New Roman"/>
          <w:sz w:val="28"/>
          <w:szCs w:val="28"/>
          <w:lang w:val="en-US"/>
        </w:rPr>
        <w:t>www</w:t>
      </w:r>
      <w:r w:rsidR="00CF142F" w:rsidRPr="0098410C">
        <w:rPr>
          <w:rFonts w:ascii="Times New Roman" w:hAnsi="Times New Roman"/>
          <w:sz w:val="28"/>
          <w:szCs w:val="28"/>
        </w:rPr>
        <w:t>.</w:t>
      </w:r>
      <w:r w:rsidR="00CF142F">
        <w:rPr>
          <w:rFonts w:ascii="Times New Roman" w:hAnsi="Times New Roman"/>
          <w:sz w:val="28"/>
          <w:szCs w:val="28"/>
        </w:rPr>
        <w:t>kamadm.ru.</w:t>
      </w:r>
    </w:p>
    <w:p w:rsidR="00890F3E" w:rsidRDefault="00890F3E" w:rsidP="00890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63817">
        <w:rPr>
          <w:rFonts w:ascii="Times New Roman" w:hAnsi="Times New Roman"/>
          <w:sz w:val="28"/>
          <w:szCs w:val="28"/>
        </w:rPr>
        <w:t>3. Конт</w:t>
      </w:r>
      <w:r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763817">
        <w:rPr>
          <w:rFonts w:ascii="Times New Roman" w:hAnsi="Times New Roman"/>
          <w:sz w:val="28"/>
          <w:szCs w:val="28"/>
        </w:rPr>
        <w:t>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  <w:r w:rsidR="00763817">
        <w:rPr>
          <w:rFonts w:ascii="Times New Roman" w:hAnsi="Times New Roman"/>
          <w:sz w:val="28"/>
          <w:szCs w:val="28"/>
        </w:rPr>
        <w:t xml:space="preserve">       </w:t>
      </w:r>
    </w:p>
    <w:p w:rsidR="00CF142F" w:rsidRDefault="00890F3E" w:rsidP="00890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E30B5">
        <w:rPr>
          <w:rFonts w:ascii="Times New Roman" w:hAnsi="Times New Roman"/>
          <w:sz w:val="28"/>
          <w:szCs w:val="28"/>
        </w:rPr>
        <w:t>4</w:t>
      </w:r>
      <w:r w:rsidR="00CF142F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="00CF142F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CF142F" w:rsidRDefault="00CF142F" w:rsidP="00CF14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142F" w:rsidRDefault="00CF142F" w:rsidP="00CF14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142F" w:rsidRDefault="00CF142F" w:rsidP="00CF142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F142F" w:rsidRDefault="00890F3E" w:rsidP="00CF14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И.о. </w:t>
      </w:r>
      <w:r w:rsidR="00CF142F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CF142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Р.А. Салахов</w:t>
      </w:r>
    </w:p>
    <w:p w:rsidR="00CF142F" w:rsidRDefault="00CF142F" w:rsidP="00CF14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42F" w:rsidRDefault="00CF142F" w:rsidP="00CF14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42F" w:rsidRPr="00890F3E" w:rsidRDefault="00CF142F" w:rsidP="00CF14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4BE" w:rsidRPr="00890F3E" w:rsidRDefault="00FC34BE" w:rsidP="00CF14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4BE" w:rsidRPr="00890F3E" w:rsidRDefault="00FC34BE" w:rsidP="00CF14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42F" w:rsidRDefault="00CF142F" w:rsidP="00CF14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142F" w:rsidRPr="00135A38" w:rsidRDefault="00CF142F" w:rsidP="00CF142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Сабиров Д.И.,</w:t>
      </w:r>
      <w:r w:rsidR="00EE218C">
        <w:rPr>
          <w:rFonts w:ascii="Times New Roman" w:hAnsi="Times New Roman"/>
          <w:sz w:val="18"/>
          <w:szCs w:val="18"/>
        </w:rPr>
        <w:t xml:space="preserve"> 8(84664)</w:t>
      </w:r>
      <w:r>
        <w:rPr>
          <w:rFonts w:ascii="Times New Roman" w:hAnsi="Times New Roman"/>
          <w:sz w:val="18"/>
          <w:szCs w:val="18"/>
        </w:rPr>
        <w:t xml:space="preserve"> 33323</w:t>
      </w:r>
      <w:r>
        <w:rPr>
          <w:rFonts w:ascii="Times New Roman" w:hAnsi="Times New Roman"/>
          <w:sz w:val="28"/>
          <w:szCs w:val="28"/>
        </w:rPr>
        <w:t xml:space="preserve">    </w:t>
      </w:r>
    </w:p>
    <w:sectPr w:rsidR="00CF142F" w:rsidRPr="00135A38" w:rsidSect="00CF1C78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7E"/>
    <w:rsid w:val="000142C7"/>
    <w:rsid w:val="000147A1"/>
    <w:rsid w:val="00014CEF"/>
    <w:rsid w:val="00017B66"/>
    <w:rsid w:val="00055336"/>
    <w:rsid w:val="0008163A"/>
    <w:rsid w:val="000C4014"/>
    <w:rsid w:val="000D2F60"/>
    <w:rsid w:val="001A2D63"/>
    <w:rsid w:val="00283787"/>
    <w:rsid w:val="002B0245"/>
    <w:rsid w:val="003103C3"/>
    <w:rsid w:val="00324AE6"/>
    <w:rsid w:val="003602E9"/>
    <w:rsid w:val="004A6832"/>
    <w:rsid w:val="004B062C"/>
    <w:rsid w:val="00502591"/>
    <w:rsid w:val="005305B0"/>
    <w:rsid w:val="005E7A53"/>
    <w:rsid w:val="006865DC"/>
    <w:rsid w:val="006E5273"/>
    <w:rsid w:val="00763817"/>
    <w:rsid w:val="007D1223"/>
    <w:rsid w:val="00850AB4"/>
    <w:rsid w:val="00890F3E"/>
    <w:rsid w:val="008B0802"/>
    <w:rsid w:val="008B248E"/>
    <w:rsid w:val="009A0D2D"/>
    <w:rsid w:val="00A408BE"/>
    <w:rsid w:val="00A73B33"/>
    <w:rsid w:val="00AD7B45"/>
    <w:rsid w:val="00AE30B5"/>
    <w:rsid w:val="00BA521C"/>
    <w:rsid w:val="00BB36FD"/>
    <w:rsid w:val="00C34126"/>
    <w:rsid w:val="00C7702A"/>
    <w:rsid w:val="00CF142F"/>
    <w:rsid w:val="00CF165E"/>
    <w:rsid w:val="00CF1C78"/>
    <w:rsid w:val="00D15C0D"/>
    <w:rsid w:val="00D55E5F"/>
    <w:rsid w:val="00DE5FD4"/>
    <w:rsid w:val="00DF4749"/>
    <w:rsid w:val="00E001B8"/>
    <w:rsid w:val="00E44CA8"/>
    <w:rsid w:val="00EB5F40"/>
    <w:rsid w:val="00EE218C"/>
    <w:rsid w:val="00EF5193"/>
    <w:rsid w:val="00F93B2D"/>
    <w:rsid w:val="00FC34BE"/>
    <w:rsid w:val="00FD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02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02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E3A59-C89E-4779-9F80-C5014445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MFC</cp:lastModifiedBy>
  <cp:revision>9</cp:revision>
  <cp:lastPrinted>2018-10-29T09:54:00Z</cp:lastPrinted>
  <dcterms:created xsi:type="dcterms:W3CDTF">2020-08-18T07:37:00Z</dcterms:created>
  <dcterms:modified xsi:type="dcterms:W3CDTF">2022-09-08T05:11:00Z</dcterms:modified>
</cp:coreProperties>
</file>