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3" w:rsidRPr="0064066D" w:rsidRDefault="00FD1C63" w:rsidP="00FD1C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64066D">
        <w:rPr>
          <w:rFonts w:ascii="Times New Roman" w:hAnsi="Times New Roman" w:cs="Times New Roman"/>
          <w:b/>
          <w:sz w:val="28"/>
          <w:szCs w:val="28"/>
        </w:rPr>
        <w:t>СОБРАНИЕ ПРЕДСТВИТЕЛЕЙ</w:t>
      </w:r>
    </w:p>
    <w:p w:rsidR="00FD1C63" w:rsidRPr="0064066D" w:rsidRDefault="00FD1C63" w:rsidP="00FD1C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6D">
        <w:rPr>
          <w:rFonts w:ascii="Times New Roman" w:hAnsi="Times New Roman" w:cs="Times New Roman"/>
          <w:b/>
          <w:sz w:val="28"/>
          <w:szCs w:val="28"/>
        </w:rPr>
        <w:t xml:space="preserve">                              СЕЛЬСКОГО ПОСЕЛЕНИЯ КАМЫШЛА</w:t>
      </w:r>
    </w:p>
    <w:p w:rsidR="00FD1C63" w:rsidRPr="0064066D" w:rsidRDefault="00FD1C63" w:rsidP="00FD1C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6D"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МУНИЦИПАЛЬНОГО РАЙОНА КАМЫШЛИНСКИЙ</w:t>
      </w:r>
    </w:p>
    <w:p w:rsidR="00FD1C63" w:rsidRPr="0064066D" w:rsidRDefault="00FD1C63" w:rsidP="00FD1C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0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САМАРСКОЙ ОБЛАСТИ</w:t>
      </w:r>
    </w:p>
    <w:p w:rsidR="00FD1C63" w:rsidRPr="0064066D" w:rsidRDefault="00FD1C63" w:rsidP="00FD1C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64066D">
        <w:rPr>
          <w:rFonts w:ascii="Times New Roman" w:hAnsi="Times New Roman" w:cs="Times New Roman"/>
          <w:b/>
          <w:sz w:val="28"/>
          <w:szCs w:val="28"/>
        </w:rPr>
        <w:t xml:space="preserve">           второго созыва</w:t>
      </w:r>
    </w:p>
    <w:p w:rsidR="00FD1C63" w:rsidRPr="0064066D" w:rsidRDefault="00FD1C63" w:rsidP="00FD1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1C63" w:rsidRPr="0064066D" w:rsidRDefault="00FD1C63" w:rsidP="00FD1C6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406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64066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066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D1C63" w:rsidRPr="0064066D" w:rsidRDefault="00FD1C63" w:rsidP="00FD1C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1C63" w:rsidRPr="0064066D" w:rsidRDefault="00FD1C63" w:rsidP="00FD1C63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66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27.11</w:t>
      </w:r>
      <w:r w:rsidRPr="0064066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66D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EFC"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</w:p>
    <w:p w:rsidR="00FD1C63" w:rsidRPr="0064066D" w:rsidRDefault="00FD1C63" w:rsidP="00FD1C6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66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«Положение о </w:t>
      </w:r>
      <w:r>
        <w:rPr>
          <w:rFonts w:ascii="Times New Roman" w:hAnsi="Times New Roman" w:cs="Times New Roman"/>
          <w:b/>
          <w:sz w:val="28"/>
          <w:szCs w:val="28"/>
        </w:rPr>
        <w:t>налоге</w:t>
      </w:r>
      <w:r w:rsidR="00496EFC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 </w:t>
      </w:r>
      <w:r>
        <w:rPr>
          <w:rFonts w:ascii="Times New Roman" w:hAnsi="Times New Roman" w:cs="Times New Roman"/>
          <w:b/>
          <w:sz w:val="28"/>
          <w:szCs w:val="28"/>
        </w:rPr>
        <w:t>на территории  сельского поселения</w:t>
      </w:r>
      <w:r w:rsidRPr="0064066D">
        <w:rPr>
          <w:rFonts w:ascii="Times New Roman" w:hAnsi="Times New Roman" w:cs="Times New Roman"/>
          <w:b/>
          <w:sz w:val="28"/>
          <w:szCs w:val="28"/>
        </w:rPr>
        <w:t xml:space="preserve"> Камышла муниципального района        </w:t>
      </w:r>
      <w:proofErr w:type="spellStart"/>
      <w:r w:rsidRPr="0064066D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  <w:r w:rsidRPr="0064066D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 принятое решением Собрания представителей    сельского  поселения Камышла муниципального района </w:t>
      </w:r>
      <w:proofErr w:type="spellStart"/>
      <w:r w:rsidRPr="0064066D">
        <w:rPr>
          <w:rFonts w:ascii="Times New Roman" w:hAnsi="Times New Roman" w:cs="Times New Roman"/>
          <w:b/>
          <w:sz w:val="28"/>
          <w:szCs w:val="28"/>
        </w:rPr>
        <w:t>Камышлинский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6D">
        <w:rPr>
          <w:rFonts w:ascii="Times New Roman" w:hAnsi="Times New Roman" w:cs="Times New Roman"/>
          <w:b/>
          <w:sz w:val="28"/>
          <w:szCs w:val="28"/>
        </w:rPr>
        <w:t xml:space="preserve">Самарской 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02.11.2010</w:t>
      </w:r>
      <w:r w:rsidRPr="0064066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96EFC">
        <w:rPr>
          <w:rFonts w:ascii="Times New Roman" w:hAnsi="Times New Roman" w:cs="Times New Roman"/>
          <w:b/>
          <w:sz w:val="28"/>
          <w:szCs w:val="28"/>
        </w:rPr>
        <w:t>№ 7</w:t>
      </w:r>
      <w:r w:rsidRPr="00640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412" w:rsidRDefault="00726412" w:rsidP="00726412">
      <w:pPr>
        <w:pStyle w:val="31"/>
        <w:ind w:firstLine="811"/>
        <w:jc w:val="center"/>
        <w:rPr>
          <w:sz w:val="28"/>
          <w:szCs w:val="28"/>
        </w:rPr>
      </w:pPr>
    </w:p>
    <w:p w:rsidR="00726412" w:rsidRDefault="00726412" w:rsidP="00726412">
      <w:pPr>
        <w:pStyle w:val="31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Налоговым кодексом Российской Федерации, федеральным</w:t>
      </w:r>
      <w:r w:rsidR="00FA53F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закон</w:t>
      </w:r>
      <w:r w:rsidR="00FA53F8">
        <w:rPr>
          <w:b w:val="0"/>
          <w:sz w:val="28"/>
          <w:szCs w:val="28"/>
        </w:rPr>
        <w:t>ами</w:t>
      </w:r>
      <w:r>
        <w:rPr>
          <w:b w:val="0"/>
          <w:sz w:val="28"/>
          <w:szCs w:val="28"/>
        </w:rPr>
        <w:t xml:space="preserve"> </w:t>
      </w:r>
      <w:r w:rsidR="00FA53F8" w:rsidRPr="00FD1C63">
        <w:rPr>
          <w:b w:val="0"/>
          <w:sz w:val="27"/>
          <w:szCs w:val="27"/>
        </w:rPr>
        <w:t>от 09.12.1991 № 2003-1 «О налогах на имущество физических лиц</w:t>
      </w:r>
      <w:r w:rsidR="00FA53F8">
        <w:rPr>
          <w:sz w:val="27"/>
          <w:szCs w:val="27"/>
        </w:rPr>
        <w:t xml:space="preserve">», </w:t>
      </w:r>
      <w:r>
        <w:rPr>
          <w:b w:val="0"/>
          <w:sz w:val="28"/>
          <w:szCs w:val="28"/>
        </w:rPr>
        <w:t>от 06.10.2003г. №131-ФЗ «Об общих принципах организации местного самоуправления в Российской Федерации», Уставом с</w:t>
      </w:r>
      <w:r w:rsidR="00BB6825">
        <w:rPr>
          <w:b w:val="0"/>
          <w:sz w:val="28"/>
          <w:szCs w:val="28"/>
        </w:rPr>
        <w:t xml:space="preserve">ельского поселения Камышла </w:t>
      </w:r>
      <w:r>
        <w:rPr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sz w:val="28"/>
          <w:szCs w:val="28"/>
        </w:rPr>
        <w:t>Камышлинский</w:t>
      </w:r>
      <w:proofErr w:type="spellEnd"/>
      <w:r>
        <w:rPr>
          <w:b w:val="0"/>
          <w:sz w:val="28"/>
          <w:szCs w:val="28"/>
        </w:rPr>
        <w:t xml:space="preserve"> Самарской области, Собрание представителей сел</w:t>
      </w:r>
      <w:r w:rsidR="00BB6825">
        <w:rPr>
          <w:b w:val="0"/>
          <w:sz w:val="28"/>
          <w:szCs w:val="28"/>
        </w:rPr>
        <w:t xml:space="preserve">ьского поселения Камышла </w:t>
      </w:r>
      <w:r>
        <w:rPr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sz w:val="28"/>
          <w:szCs w:val="28"/>
        </w:rPr>
        <w:t>Камышлинский</w:t>
      </w:r>
      <w:proofErr w:type="spellEnd"/>
      <w:r>
        <w:rPr>
          <w:b w:val="0"/>
          <w:sz w:val="28"/>
          <w:szCs w:val="28"/>
        </w:rPr>
        <w:t xml:space="preserve">  Самарской области</w:t>
      </w:r>
    </w:p>
    <w:p w:rsidR="00726412" w:rsidRDefault="00FD1C63" w:rsidP="00726412">
      <w:pPr>
        <w:pStyle w:val="31"/>
        <w:ind w:firstLine="81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РЕШИЛО</w:t>
      </w:r>
      <w:r w:rsidR="00726412">
        <w:rPr>
          <w:b w:val="0"/>
          <w:sz w:val="28"/>
          <w:szCs w:val="28"/>
        </w:rPr>
        <w:t>:</w:t>
      </w:r>
    </w:p>
    <w:p w:rsidR="00726412" w:rsidRDefault="00726412" w:rsidP="0072641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2641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статье 4:</w:t>
      </w:r>
    </w:p>
    <w:p w:rsidR="00726412" w:rsidRPr="00726412" w:rsidRDefault="00177E3C" w:rsidP="00726412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hyperlink r:id="rId6" w:history="1">
        <w:r w:rsidR="00726412" w:rsidRPr="00726412">
          <w:rPr>
            <w:sz w:val="28"/>
            <w:szCs w:val="28"/>
            <w:lang w:val="ru-RU"/>
          </w:rPr>
          <w:t>пункт 1</w:t>
        </w:r>
        <w:r w:rsidR="00726412" w:rsidRPr="00726412">
          <w:rPr>
            <w:color w:val="0000FF"/>
            <w:sz w:val="28"/>
            <w:szCs w:val="28"/>
            <w:lang w:val="ru-RU"/>
          </w:rPr>
          <w:t xml:space="preserve"> </w:t>
        </w:r>
      </w:hyperlink>
      <w:r w:rsidR="00726412" w:rsidRPr="00726412">
        <w:rPr>
          <w:sz w:val="28"/>
          <w:szCs w:val="28"/>
          <w:lang w:val="ru-RU"/>
        </w:rPr>
        <w:t>изложить в следующей редакции:</w:t>
      </w:r>
    </w:p>
    <w:p w:rsidR="00726412" w:rsidRPr="00726412" w:rsidRDefault="00726412" w:rsidP="007264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26412">
        <w:rPr>
          <w:sz w:val="28"/>
          <w:szCs w:val="28"/>
          <w:lang w:val="ru-RU"/>
        </w:rPr>
        <w:t>"1. Ставки налога устанавливаются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(далее - коэффициент-дефлятор).. Ставки налога устанавливаются в следующих пределах:</w:t>
      </w:r>
    </w:p>
    <w:p w:rsidR="00726412" w:rsidRPr="00726412" w:rsidRDefault="00726412" w:rsidP="00726412">
      <w:pPr>
        <w:pStyle w:val="a3"/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2"/>
        <w:gridCol w:w="5757"/>
      </w:tblGrid>
      <w:tr w:rsidR="00726412" w:rsidRPr="00726412" w:rsidTr="00225829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2" w:rsidRPr="00726412" w:rsidRDefault="00726412" w:rsidP="0022582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726412">
              <w:rPr>
                <w:lang w:val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2" w:rsidRDefault="00726412" w:rsidP="0022582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726412" w:rsidRPr="00726412" w:rsidRDefault="00726412" w:rsidP="0022582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726412">
              <w:t>Ставка</w:t>
            </w:r>
            <w:proofErr w:type="spellEnd"/>
            <w:r w:rsidRPr="00726412">
              <w:t xml:space="preserve"> </w:t>
            </w:r>
            <w:proofErr w:type="spellStart"/>
            <w:r w:rsidRPr="00726412">
              <w:t>налога</w:t>
            </w:r>
            <w:proofErr w:type="spellEnd"/>
          </w:p>
        </w:tc>
      </w:tr>
      <w:tr w:rsidR="00726412" w:rsidRPr="00726412" w:rsidTr="00225829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2" w:rsidRPr="00726412" w:rsidRDefault="00726412" w:rsidP="002258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6412">
              <w:rPr>
                <w:sz w:val="28"/>
                <w:szCs w:val="28"/>
              </w:rPr>
              <w:t>До</w:t>
            </w:r>
            <w:proofErr w:type="spellEnd"/>
            <w:r w:rsidRPr="00726412">
              <w:rPr>
                <w:sz w:val="28"/>
                <w:szCs w:val="28"/>
              </w:rPr>
              <w:t xml:space="preserve"> 300 000 </w:t>
            </w:r>
            <w:proofErr w:type="spellStart"/>
            <w:r w:rsidRPr="00726412">
              <w:rPr>
                <w:sz w:val="28"/>
                <w:szCs w:val="28"/>
              </w:rPr>
              <w:t>рублей</w:t>
            </w:r>
            <w:proofErr w:type="spellEnd"/>
            <w:r w:rsidRPr="00726412">
              <w:rPr>
                <w:sz w:val="28"/>
                <w:szCs w:val="28"/>
              </w:rPr>
              <w:t xml:space="preserve"> (</w:t>
            </w:r>
            <w:proofErr w:type="spellStart"/>
            <w:r w:rsidRPr="00726412">
              <w:rPr>
                <w:sz w:val="28"/>
                <w:szCs w:val="28"/>
              </w:rPr>
              <w:t>включительно</w:t>
            </w:r>
            <w:proofErr w:type="spellEnd"/>
            <w:r w:rsidRPr="00726412">
              <w:rPr>
                <w:sz w:val="28"/>
                <w:szCs w:val="28"/>
              </w:rPr>
              <w:t>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2" w:rsidRPr="00F12FE3" w:rsidRDefault="00F12FE3" w:rsidP="0022582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0,1 </w:t>
            </w:r>
            <w:proofErr w:type="spellStart"/>
            <w:r>
              <w:rPr>
                <w:sz w:val="28"/>
                <w:szCs w:val="28"/>
              </w:rPr>
              <w:t>процента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726412" w:rsidRPr="00726412" w:rsidTr="00225829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2" w:rsidRPr="00726412" w:rsidRDefault="00726412" w:rsidP="00225829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26412">
              <w:rPr>
                <w:sz w:val="28"/>
                <w:szCs w:val="28"/>
                <w:lang w:val="ru-RU"/>
              </w:rPr>
              <w:t>Свыше 300 000 рублей до 500 000 рублей (включительно)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2" w:rsidRPr="00F12FE3" w:rsidRDefault="00C701DB" w:rsidP="00F12FE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  <w:r w:rsidR="00726412" w:rsidRPr="00726412">
              <w:rPr>
                <w:sz w:val="28"/>
                <w:szCs w:val="28"/>
              </w:rPr>
              <w:t xml:space="preserve"> </w:t>
            </w:r>
            <w:proofErr w:type="spellStart"/>
            <w:r w:rsidR="00726412" w:rsidRPr="00726412">
              <w:rPr>
                <w:sz w:val="28"/>
                <w:szCs w:val="28"/>
              </w:rPr>
              <w:t>процента</w:t>
            </w:r>
            <w:proofErr w:type="spellEnd"/>
          </w:p>
        </w:tc>
      </w:tr>
      <w:tr w:rsidR="00726412" w:rsidRPr="00726412" w:rsidTr="00225829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2" w:rsidRPr="00726412" w:rsidRDefault="00726412" w:rsidP="002258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26412">
              <w:rPr>
                <w:sz w:val="28"/>
                <w:szCs w:val="28"/>
              </w:rPr>
              <w:t>Свыше</w:t>
            </w:r>
            <w:proofErr w:type="spellEnd"/>
            <w:r w:rsidRPr="00726412">
              <w:rPr>
                <w:sz w:val="28"/>
                <w:szCs w:val="28"/>
              </w:rPr>
              <w:t xml:space="preserve"> 500 000 </w:t>
            </w:r>
            <w:proofErr w:type="spellStart"/>
            <w:r w:rsidRPr="00726412">
              <w:rPr>
                <w:sz w:val="28"/>
                <w:szCs w:val="28"/>
              </w:rPr>
              <w:t>рублей</w:t>
            </w:r>
            <w:proofErr w:type="spell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12" w:rsidRPr="00726412" w:rsidRDefault="00C701DB" w:rsidP="00F12F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0,3 </w:t>
            </w:r>
            <w:r w:rsidR="00726412" w:rsidRPr="00726412">
              <w:rPr>
                <w:sz w:val="28"/>
                <w:szCs w:val="28"/>
              </w:rPr>
              <w:t xml:space="preserve"> </w:t>
            </w:r>
            <w:proofErr w:type="spellStart"/>
            <w:r w:rsidR="00726412" w:rsidRPr="00726412">
              <w:rPr>
                <w:sz w:val="28"/>
                <w:szCs w:val="28"/>
              </w:rPr>
              <w:t>процента</w:t>
            </w:r>
            <w:proofErr w:type="spellEnd"/>
            <w:r w:rsidR="00726412" w:rsidRPr="0072641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726412" w:rsidRPr="00726412" w:rsidRDefault="00726412" w:rsidP="0072641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статье 5:</w:t>
      </w:r>
    </w:p>
    <w:p w:rsidR="00726412" w:rsidRPr="00726412" w:rsidRDefault="00726412" w:rsidP="00726412">
      <w:pPr>
        <w:pStyle w:val="a3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абзаце третьем пункта 2 слова «военным учебным заведением» заменить словами «</w:t>
      </w:r>
      <w:r w:rsidRPr="00726412">
        <w:rPr>
          <w:sz w:val="28"/>
          <w:szCs w:val="28"/>
          <w:lang w:val="ru-RU"/>
        </w:rPr>
        <w:t>военной образовательной организацией</w:t>
      </w:r>
      <w:r>
        <w:rPr>
          <w:sz w:val="28"/>
          <w:szCs w:val="28"/>
          <w:lang w:val="ru-RU"/>
        </w:rPr>
        <w:t>»</w:t>
      </w:r>
    </w:p>
    <w:p w:rsidR="00726412" w:rsidRPr="00726412" w:rsidRDefault="00726412" w:rsidP="0072641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26412">
        <w:rPr>
          <w:sz w:val="28"/>
          <w:szCs w:val="28"/>
        </w:rPr>
        <w:t xml:space="preserve">в </w:t>
      </w:r>
      <w:hyperlink r:id="rId7" w:history="1">
        <w:proofErr w:type="spellStart"/>
        <w:r w:rsidRPr="00726412">
          <w:rPr>
            <w:sz w:val="28"/>
            <w:szCs w:val="28"/>
          </w:rPr>
          <w:t>статье</w:t>
        </w:r>
        <w:proofErr w:type="spellEnd"/>
        <w:r w:rsidRPr="00726412">
          <w:rPr>
            <w:sz w:val="28"/>
            <w:szCs w:val="28"/>
          </w:rPr>
          <w:t xml:space="preserve"> </w:t>
        </w:r>
      </w:hyperlink>
      <w:r w:rsidRPr="00726412">
        <w:rPr>
          <w:sz w:val="28"/>
          <w:szCs w:val="28"/>
          <w:lang w:val="ru-RU"/>
        </w:rPr>
        <w:t>6</w:t>
      </w:r>
      <w:r w:rsidRPr="00726412">
        <w:rPr>
          <w:sz w:val="28"/>
          <w:szCs w:val="28"/>
        </w:rPr>
        <w:t>:</w:t>
      </w:r>
    </w:p>
    <w:p w:rsidR="00726412" w:rsidRPr="00726412" w:rsidRDefault="00726412" w:rsidP="00726412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ru-RU"/>
        </w:rPr>
      </w:pPr>
      <w:r w:rsidRPr="00726412">
        <w:rPr>
          <w:sz w:val="28"/>
          <w:szCs w:val="28"/>
          <w:lang w:val="ru-RU"/>
        </w:rPr>
        <w:t xml:space="preserve">а) </w:t>
      </w:r>
      <w:hyperlink r:id="rId8" w:history="1">
        <w:r w:rsidRPr="00726412">
          <w:rPr>
            <w:sz w:val="28"/>
            <w:szCs w:val="28"/>
            <w:lang w:val="ru-RU"/>
          </w:rPr>
          <w:t>абзац первый пункта 2</w:t>
        </w:r>
      </w:hyperlink>
      <w:r w:rsidRPr="00726412">
        <w:rPr>
          <w:sz w:val="28"/>
          <w:szCs w:val="28"/>
          <w:lang w:val="ru-RU"/>
        </w:rPr>
        <w:t xml:space="preserve"> изложить в следующей редакции:</w:t>
      </w:r>
    </w:p>
    <w:p w:rsidR="00726412" w:rsidRPr="00726412" w:rsidRDefault="00726412" w:rsidP="007264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26412">
        <w:rPr>
          <w:sz w:val="28"/>
          <w:szCs w:val="28"/>
          <w:lang w:val="ru-RU"/>
        </w:rPr>
        <w:t>"2. 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1 марта 2013 года, с учетом коэффициента-дефлятора.";</w:t>
      </w:r>
    </w:p>
    <w:p w:rsidR="00726412" w:rsidRPr="00726412" w:rsidRDefault="00726412" w:rsidP="007264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26412">
        <w:rPr>
          <w:sz w:val="28"/>
          <w:szCs w:val="28"/>
          <w:lang w:val="ru-RU"/>
        </w:rPr>
        <w:t xml:space="preserve">б) </w:t>
      </w:r>
      <w:hyperlink r:id="rId9" w:history="1">
        <w:r w:rsidRPr="00726412">
          <w:rPr>
            <w:sz w:val="28"/>
            <w:szCs w:val="28"/>
            <w:lang w:val="ru-RU"/>
          </w:rPr>
          <w:t>дополнить</w:t>
        </w:r>
      </w:hyperlink>
      <w:r w:rsidRPr="00726412">
        <w:rPr>
          <w:sz w:val="28"/>
          <w:szCs w:val="28"/>
          <w:lang w:val="ru-RU"/>
        </w:rPr>
        <w:t xml:space="preserve"> пунктом 2.1 следующего содержания:</w:t>
      </w:r>
    </w:p>
    <w:p w:rsidR="00726412" w:rsidRPr="00726412" w:rsidRDefault="00726412" w:rsidP="0072641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26412">
        <w:rPr>
          <w:sz w:val="28"/>
          <w:szCs w:val="28"/>
          <w:lang w:val="ru-RU"/>
        </w:rPr>
        <w:lastRenderedPageBreak/>
        <w:t xml:space="preserve">"2.1. </w:t>
      </w:r>
      <w:proofErr w:type="gramStart"/>
      <w:r w:rsidRPr="00726412">
        <w:rPr>
          <w:sz w:val="28"/>
          <w:szCs w:val="28"/>
          <w:lang w:val="ru-RU"/>
        </w:rPr>
        <w:t xml:space="preserve">Для объектов налогообложения, права на которые возникли до дня вступления в силу Федерального </w:t>
      </w:r>
      <w:hyperlink r:id="rId10" w:history="1">
        <w:r w:rsidRPr="00726412">
          <w:rPr>
            <w:sz w:val="28"/>
            <w:szCs w:val="28"/>
            <w:lang w:val="ru-RU"/>
          </w:rPr>
          <w:t>закона</w:t>
        </w:r>
      </w:hyperlink>
      <w:r w:rsidRPr="00726412">
        <w:rPr>
          <w:sz w:val="28"/>
          <w:szCs w:val="28"/>
          <w:lang w:val="ru-RU"/>
        </w:rPr>
        <w:t xml:space="preserve"> от 21 июля 1997 года </w:t>
      </w:r>
      <w:r w:rsidRPr="00726412">
        <w:rPr>
          <w:sz w:val="28"/>
          <w:szCs w:val="28"/>
        </w:rPr>
        <w:t>N</w:t>
      </w:r>
      <w:r w:rsidRPr="00726412">
        <w:rPr>
          <w:sz w:val="28"/>
          <w:szCs w:val="28"/>
          <w:lang w:val="ru-RU"/>
        </w:rPr>
        <w:t xml:space="preserve">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года.".</w:t>
      </w:r>
      <w:proofErr w:type="gramEnd"/>
    </w:p>
    <w:p w:rsidR="00726412" w:rsidRDefault="00726412" w:rsidP="00726412">
      <w:pPr>
        <w:pStyle w:val="31"/>
        <w:numPr>
          <w:ilvl w:val="0"/>
          <w:numId w:val="1"/>
        </w:numPr>
        <w:tabs>
          <w:tab w:val="left" w:pos="72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 опубликовать в газете «</w:t>
      </w:r>
      <w:proofErr w:type="spellStart"/>
      <w:r>
        <w:rPr>
          <w:b w:val="0"/>
          <w:bCs w:val="0"/>
          <w:sz w:val="28"/>
          <w:szCs w:val="28"/>
        </w:rPr>
        <w:t>Камышлинские</w:t>
      </w:r>
      <w:proofErr w:type="spellEnd"/>
      <w:r>
        <w:rPr>
          <w:b w:val="0"/>
          <w:bCs w:val="0"/>
          <w:sz w:val="28"/>
          <w:szCs w:val="28"/>
        </w:rPr>
        <w:t xml:space="preserve"> известия».</w:t>
      </w:r>
    </w:p>
    <w:p w:rsidR="00726412" w:rsidRDefault="00726412" w:rsidP="00726412">
      <w:pPr>
        <w:pStyle w:val="31"/>
        <w:numPr>
          <w:ilvl w:val="0"/>
          <w:numId w:val="1"/>
        </w:numPr>
        <w:tabs>
          <w:tab w:val="left" w:pos="72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Настоящее Решение вступает в силу с 1 января 2014 года.</w:t>
      </w:r>
    </w:p>
    <w:p w:rsidR="00726412" w:rsidRDefault="00726412" w:rsidP="00726412">
      <w:pPr>
        <w:jc w:val="both"/>
        <w:rPr>
          <w:sz w:val="28"/>
          <w:szCs w:val="28"/>
          <w:u w:val="single"/>
          <w:lang w:val="ru-RU"/>
        </w:rPr>
      </w:pPr>
    </w:p>
    <w:p w:rsidR="00726412" w:rsidRDefault="00726412" w:rsidP="00726412">
      <w:pPr>
        <w:pStyle w:val="3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</w:p>
    <w:p w:rsidR="00726412" w:rsidRPr="00D414E6" w:rsidRDefault="00726412" w:rsidP="00726412">
      <w:pPr>
        <w:jc w:val="both"/>
        <w:rPr>
          <w:sz w:val="28"/>
          <w:szCs w:val="28"/>
          <w:lang w:val="ru-RU"/>
        </w:rPr>
      </w:pPr>
      <w:r w:rsidRPr="00D414E6">
        <w:rPr>
          <w:sz w:val="28"/>
          <w:szCs w:val="28"/>
          <w:lang w:val="ru-RU"/>
        </w:rPr>
        <w:t>Председатель Собрания представителей</w:t>
      </w:r>
    </w:p>
    <w:p w:rsidR="00726412" w:rsidRDefault="00726412" w:rsidP="00726412">
      <w:pPr>
        <w:jc w:val="both"/>
        <w:rPr>
          <w:bCs/>
          <w:sz w:val="28"/>
          <w:szCs w:val="28"/>
          <w:lang w:val="ru-RU"/>
        </w:rPr>
      </w:pPr>
      <w:r w:rsidRPr="00D414E6">
        <w:rPr>
          <w:sz w:val="28"/>
          <w:szCs w:val="28"/>
          <w:lang w:val="ru-RU"/>
        </w:rPr>
        <w:t>сел</w:t>
      </w:r>
      <w:r w:rsidR="00BB6825">
        <w:rPr>
          <w:sz w:val="28"/>
          <w:szCs w:val="28"/>
          <w:lang w:val="ru-RU"/>
        </w:rPr>
        <w:t>ьского поселения Камышла</w:t>
      </w:r>
      <w:r w:rsidRPr="00D414E6">
        <w:rPr>
          <w:sz w:val="28"/>
          <w:szCs w:val="28"/>
          <w:lang w:val="ru-RU"/>
        </w:rPr>
        <w:t xml:space="preserve">       </w:t>
      </w:r>
      <w:r w:rsidR="00BB6825">
        <w:rPr>
          <w:sz w:val="28"/>
          <w:szCs w:val="28"/>
          <w:lang w:val="ru-RU"/>
        </w:rPr>
        <w:t xml:space="preserve">                        </w:t>
      </w:r>
      <w:r w:rsidR="00FD1C63">
        <w:rPr>
          <w:sz w:val="28"/>
          <w:szCs w:val="28"/>
          <w:lang w:val="ru-RU"/>
        </w:rPr>
        <w:t xml:space="preserve">                    Сафин З.А.</w:t>
      </w:r>
    </w:p>
    <w:p w:rsidR="00A839D8" w:rsidRPr="00726412" w:rsidRDefault="00177E3C">
      <w:pPr>
        <w:rPr>
          <w:lang w:val="ru-RU"/>
        </w:rPr>
      </w:pPr>
    </w:p>
    <w:sectPr w:rsidR="00A839D8" w:rsidRPr="00726412" w:rsidSect="006B074C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2"/>
    <w:rsid w:val="0000571E"/>
    <w:rsid w:val="00007843"/>
    <w:rsid w:val="00011221"/>
    <w:rsid w:val="0001471B"/>
    <w:rsid w:val="00015B0D"/>
    <w:rsid w:val="00022720"/>
    <w:rsid w:val="00025647"/>
    <w:rsid w:val="000352F3"/>
    <w:rsid w:val="00035F02"/>
    <w:rsid w:val="00036A99"/>
    <w:rsid w:val="0004618F"/>
    <w:rsid w:val="00047916"/>
    <w:rsid w:val="00065C68"/>
    <w:rsid w:val="00066FDA"/>
    <w:rsid w:val="00070D03"/>
    <w:rsid w:val="00080A18"/>
    <w:rsid w:val="00085426"/>
    <w:rsid w:val="00091478"/>
    <w:rsid w:val="00091749"/>
    <w:rsid w:val="00091B55"/>
    <w:rsid w:val="000A5CA7"/>
    <w:rsid w:val="000C0B14"/>
    <w:rsid w:val="000C45A9"/>
    <w:rsid w:val="000D21B1"/>
    <w:rsid w:val="000E265D"/>
    <w:rsid w:val="000E4296"/>
    <w:rsid w:val="000E7E12"/>
    <w:rsid w:val="000F4423"/>
    <w:rsid w:val="000F4426"/>
    <w:rsid w:val="00101DC1"/>
    <w:rsid w:val="00112C2D"/>
    <w:rsid w:val="001137C0"/>
    <w:rsid w:val="00113A1A"/>
    <w:rsid w:val="00115709"/>
    <w:rsid w:val="00120138"/>
    <w:rsid w:val="00125C79"/>
    <w:rsid w:val="00131C68"/>
    <w:rsid w:val="0013562E"/>
    <w:rsid w:val="00135A94"/>
    <w:rsid w:val="00136F5A"/>
    <w:rsid w:val="001374A3"/>
    <w:rsid w:val="001439EA"/>
    <w:rsid w:val="00144759"/>
    <w:rsid w:val="0015277E"/>
    <w:rsid w:val="00157EDC"/>
    <w:rsid w:val="001633F5"/>
    <w:rsid w:val="00164737"/>
    <w:rsid w:val="00164A18"/>
    <w:rsid w:val="0016590D"/>
    <w:rsid w:val="00167976"/>
    <w:rsid w:val="00177E3C"/>
    <w:rsid w:val="0018032C"/>
    <w:rsid w:val="00186B07"/>
    <w:rsid w:val="00186F65"/>
    <w:rsid w:val="00194443"/>
    <w:rsid w:val="00195AF9"/>
    <w:rsid w:val="00196871"/>
    <w:rsid w:val="001A1D7B"/>
    <w:rsid w:val="001A250B"/>
    <w:rsid w:val="001A65C6"/>
    <w:rsid w:val="001B11A6"/>
    <w:rsid w:val="001B249B"/>
    <w:rsid w:val="001B24AB"/>
    <w:rsid w:val="001B2635"/>
    <w:rsid w:val="001B5D7C"/>
    <w:rsid w:val="001B75C6"/>
    <w:rsid w:val="001C00C7"/>
    <w:rsid w:val="001C0FE5"/>
    <w:rsid w:val="001C4700"/>
    <w:rsid w:val="001C49B4"/>
    <w:rsid w:val="001D56E0"/>
    <w:rsid w:val="001E28B6"/>
    <w:rsid w:val="001E3B50"/>
    <w:rsid w:val="001E5DF7"/>
    <w:rsid w:val="001F53E1"/>
    <w:rsid w:val="002010A0"/>
    <w:rsid w:val="00211CDD"/>
    <w:rsid w:val="0021364E"/>
    <w:rsid w:val="002163E7"/>
    <w:rsid w:val="00222781"/>
    <w:rsid w:val="002239AC"/>
    <w:rsid w:val="00227985"/>
    <w:rsid w:val="00235181"/>
    <w:rsid w:val="00241E6E"/>
    <w:rsid w:val="002548A5"/>
    <w:rsid w:val="00255102"/>
    <w:rsid w:val="00256B44"/>
    <w:rsid w:val="002613FB"/>
    <w:rsid w:val="00262631"/>
    <w:rsid w:val="002633A9"/>
    <w:rsid w:val="00263DFA"/>
    <w:rsid w:val="00266935"/>
    <w:rsid w:val="002729C3"/>
    <w:rsid w:val="0027380F"/>
    <w:rsid w:val="0027521A"/>
    <w:rsid w:val="00275865"/>
    <w:rsid w:val="00276301"/>
    <w:rsid w:val="002812FB"/>
    <w:rsid w:val="00285D6A"/>
    <w:rsid w:val="002861EA"/>
    <w:rsid w:val="002A3DC9"/>
    <w:rsid w:val="002A53E0"/>
    <w:rsid w:val="002B16CA"/>
    <w:rsid w:val="002B472E"/>
    <w:rsid w:val="002B4EA4"/>
    <w:rsid w:val="002B511E"/>
    <w:rsid w:val="002B66BA"/>
    <w:rsid w:val="002B761E"/>
    <w:rsid w:val="002B7DB5"/>
    <w:rsid w:val="002E0788"/>
    <w:rsid w:val="002E264F"/>
    <w:rsid w:val="002E34BB"/>
    <w:rsid w:val="002E459F"/>
    <w:rsid w:val="002E550C"/>
    <w:rsid w:val="002E7F73"/>
    <w:rsid w:val="002F1216"/>
    <w:rsid w:val="002F274D"/>
    <w:rsid w:val="002F6E4A"/>
    <w:rsid w:val="003008F8"/>
    <w:rsid w:val="00302BFF"/>
    <w:rsid w:val="00314597"/>
    <w:rsid w:val="00317242"/>
    <w:rsid w:val="00321864"/>
    <w:rsid w:val="00323536"/>
    <w:rsid w:val="00324F3E"/>
    <w:rsid w:val="0034407B"/>
    <w:rsid w:val="00344486"/>
    <w:rsid w:val="00345471"/>
    <w:rsid w:val="00345D9C"/>
    <w:rsid w:val="0035423D"/>
    <w:rsid w:val="00355E3A"/>
    <w:rsid w:val="00362143"/>
    <w:rsid w:val="003673E3"/>
    <w:rsid w:val="003679D6"/>
    <w:rsid w:val="00372F01"/>
    <w:rsid w:val="0037311B"/>
    <w:rsid w:val="00373B9A"/>
    <w:rsid w:val="003879BD"/>
    <w:rsid w:val="00397990"/>
    <w:rsid w:val="003A1F51"/>
    <w:rsid w:val="003A400C"/>
    <w:rsid w:val="003A79F4"/>
    <w:rsid w:val="003C2069"/>
    <w:rsid w:val="003C27BA"/>
    <w:rsid w:val="003C2BCF"/>
    <w:rsid w:val="003D17DE"/>
    <w:rsid w:val="003E1C80"/>
    <w:rsid w:val="003E7EC2"/>
    <w:rsid w:val="003F0004"/>
    <w:rsid w:val="003F03C1"/>
    <w:rsid w:val="003F0941"/>
    <w:rsid w:val="003F6434"/>
    <w:rsid w:val="003F74C2"/>
    <w:rsid w:val="00400C92"/>
    <w:rsid w:val="004041EC"/>
    <w:rsid w:val="004106FF"/>
    <w:rsid w:val="00416772"/>
    <w:rsid w:val="00422D45"/>
    <w:rsid w:val="00427A98"/>
    <w:rsid w:val="00432CE1"/>
    <w:rsid w:val="0043647C"/>
    <w:rsid w:val="004473A3"/>
    <w:rsid w:val="00451283"/>
    <w:rsid w:val="004512B9"/>
    <w:rsid w:val="00451492"/>
    <w:rsid w:val="004615FF"/>
    <w:rsid w:val="00464345"/>
    <w:rsid w:val="00465956"/>
    <w:rsid w:val="0046749D"/>
    <w:rsid w:val="00471E76"/>
    <w:rsid w:val="00474A7A"/>
    <w:rsid w:val="00482B47"/>
    <w:rsid w:val="00484BA1"/>
    <w:rsid w:val="00491641"/>
    <w:rsid w:val="0049685A"/>
    <w:rsid w:val="00496EFC"/>
    <w:rsid w:val="004A0C47"/>
    <w:rsid w:val="004A0D4F"/>
    <w:rsid w:val="004A209F"/>
    <w:rsid w:val="004A2DF3"/>
    <w:rsid w:val="004B1C3C"/>
    <w:rsid w:val="004B3824"/>
    <w:rsid w:val="004B545D"/>
    <w:rsid w:val="004B5FD9"/>
    <w:rsid w:val="004C4711"/>
    <w:rsid w:val="004C736A"/>
    <w:rsid w:val="004D2F7C"/>
    <w:rsid w:val="0050047D"/>
    <w:rsid w:val="005118BF"/>
    <w:rsid w:val="005131D4"/>
    <w:rsid w:val="005165AC"/>
    <w:rsid w:val="00520C63"/>
    <w:rsid w:val="00524FC4"/>
    <w:rsid w:val="00532477"/>
    <w:rsid w:val="00532E14"/>
    <w:rsid w:val="00534644"/>
    <w:rsid w:val="00545418"/>
    <w:rsid w:val="005469B4"/>
    <w:rsid w:val="00546EBF"/>
    <w:rsid w:val="005501AD"/>
    <w:rsid w:val="00553B98"/>
    <w:rsid w:val="00557238"/>
    <w:rsid w:val="00561A0D"/>
    <w:rsid w:val="00561BA3"/>
    <w:rsid w:val="0056416C"/>
    <w:rsid w:val="005805E0"/>
    <w:rsid w:val="00586725"/>
    <w:rsid w:val="00593EBA"/>
    <w:rsid w:val="005940DC"/>
    <w:rsid w:val="00594C5E"/>
    <w:rsid w:val="005B0E7A"/>
    <w:rsid w:val="005D3528"/>
    <w:rsid w:val="005D5F0C"/>
    <w:rsid w:val="005D7ABF"/>
    <w:rsid w:val="005E2CE8"/>
    <w:rsid w:val="005E4160"/>
    <w:rsid w:val="00601588"/>
    <w:rsid w:val="00603FEF"/>
    <w:rsid w:val="00604204"/>
    <w:rsid w:val="00604B31"/>
    <w:rsid w:val="00606A11"/>
    <w:rsid w:val="00606D14"/>
    <w:rsid w:val="00607698"/>
    <w:rsid w:val="006214AF"/>
    <w:rsid w:val="00626222"/>
    <w:rsid w:val="00630335"/>
    <w:rsid w:val="00631FB5"/>
    <w:rsid w:val="006359E6"/>
    <w:rsid w:val="00637DC6"/>
    <w:rsid w:val="0064260B"/>
    <w:rsid w:val="00645D46"/>
    <w:rsid w:val="006533D5"/>
    <w:rsid w:val="00654D64"/>
    <w:rsid w:val="00673550"/>
    <w:rsid w:val="00673BA0"/>
    <w:rsid w:val="00682577"/>
    <w:rsid w:val="00694E8B"/>
    <w:rsid w:val="0069512D"/>
    <w:rsid w:val="006972FF"/>
    <w:rsid w:val="0069764A"/>
    <w:rsid w:val="006B074C"/>
    <w:rsid w:val="006B11B0"/>
    <w:rsid w:val="006B4E41"/>
    <w:rsid w:val="006C09AE"/>
    <w:rsid w:val="006C11D4"/>
    <w:rsid w:val="006C41C3"/>
    <w:rsid w:val="006C51B0"/>
    <w:rsid w:val="006C57FE"/>
    <w:rsid w:val="006D3F7D"/>
    <w:rsid w:val="006D46EE"/>
    <w:rsid w:val="006D59A8"/>
    <w:rsid w:val="006D5E5C"/>
    <w:rsid w:val="006E007E"/>
    <w:rsid w:val="006E00E3"/>
    <w:rsid w:val="006E09DA"/>
    <w:rsid w:val="006E0D40"/>
    <w:rsid w:val="006E2E47"/>
    <w:rsid w:val="006E6D0E"/>
    <w:rsid w:val="006F6AC9"/>
    <w:rsid w:val="0070084D"/>
    <w:rsid w:val="007011E6"/>
    <w:rsid w:val="007113AD"/>
    <w:rsid w:val="007160BD"/>
    <w:rsid w:val="00721F2B"/>
    <w:rsid w:val="00726412"/>
    <w:rsid w:val="00730FBB"/>
    <w:rsid w:val="00731F6D"/>
    <w:rsid w:val="00740345"/>
    <w:rsid w:val="007417E2"/>
    <w:rsid w:val="0076458D"/>
    <w:rsid w:val="007652E0"/>
    <w:rsid w:val="007764ED"/>
    <w:rsid w:val="00784430"/>
    <w:rsid w:val="00784CCF"/>
    <w:rsid w:val="007860FB"/>
    <w:rsid w:val="00790644"/>
    <w:rsid w:val="007969B3"/>
    <w:rsid w:val="007A100A"/>
    <w:rsid w:val="007A5930"/>
    <w:rsid w:val="007B0C46"/>
    <w:rsid w:val="007B27D8"/>
    <w:rsid w:val="007C1DFE"/>
    <w:rsid w:val="007C340E"/>
    <w:rsid w:val="007D406F"/>
    <w:rsid w:val="007D569F"/>
    <w:rsid w:val="007D687F"/>
    <w:rsid w:val="007D7002"/>
    <w:rsid w:val="007D74A4"/>
    <w:rsid w:val="007F5169"/>
    <w:rsid w:val="007F5F4F"/>
    <w:rsid w:val="007F67F6"/>
    <w:rsid w:val="00800B80"/>
    <w:rsid w:val="00803D0C"/>
    <w:rsid w:val="00804594"/>
    <w:rsid w:val="00814B65"/>
    <w:rsid w:val="00814D07"/>
    <w:rsid w:val="00817CF5"/>
    <w:rsid w:val="00821CD4"/>
    <w:rsid w:val="00831870"/>
    <w:rsid w:val="008349CB"/>
    <w:rsid w:val="00836BF2"/>
    <w:rsid w:val="00836CF9"/>
    <w:rsid w:val="00840A5D"/>
    <w:rsid w:val="00843B68"/>
    <w:rsid w:val="008445F6"/>
    <w:rsid w:val="008460B7"/>
    <w:rsid w:val="00851DB3"/>
    <w:rsid w:val="00872E96"/>
    <w:rsid w:val="00881798"/>
    <w:rsid w:val="00882709"/>
    <w:rsid w:val="00883B00"/>
    <w:rsid w:val="008931E4"/>
    <w:rsid w:val="008A3545"/>
    <w:rsid w:val="008A5859"/>
    <w:rsid w:val="008A60B6"/>
    <w:rsid w:val="008B0E36"/>
    <w:rsid w:val="008C7EEB"/>
    <w:rsid w:val="008D2DAB"/>
    <w:rsid w:val="008E7FBE"/>
    <w:rsid w:val="008F2270"/>
    <w:rsid w:val="008F4CC1"/>
    <w:rsid w:val="008F6E27"/>
    <w:rsid w:val="008F6E76"/>
    <w:rsid w:val="008F7C61"/>
    <w:rsid w:val="009019DB"/>
    <w:rsid w:val="00905A70"/>
    <w:rsid w:val="00906F52"/>
    <w:rsid w:val="00912458"/>
    <w:rsid w:val="00915A05"/>
    <w:rsid w:val="0093345E"/>
    <w:rsid w:val="009358F9"/>
    <w:rsid w:val="0093695E"/>
    <w:rsid w:val="00937F05"/>
    <w:rsid w:val="0094518F"/>
    <w:rsid w:val="0095136B"/>
    <w:rsid w:val="00956565"/>
    <w:rsid w:val="00960B00"/>
    <w:rsid w:val="00960DB3"/>
    <w:rsid w:val="00962BD0"/>
    <w:rsid w:val="0096682C"/>
    <w:rsid w:val="00984691"/>
    <w:rsid w:val="00987097"/>
    <w:rsid w:val="00992771"/>
    <w:rsid w:val="009A1854"/>
    <w:rsid w:val="009A276A"/>
    <w:rsid w:val="009A4623"/>
    <w:rsid w:val="009A495D"/>
    <w:rsid w:val="009A6E8E"/>
    <w:rsid w:val="009B001B"/>
    <w:rsid w:val="009B0D3B"/>
    <w:rsid w:val="009B6C04"/>
    <w:rsid w:val="009C0941"/>
    <w:rsid w:val="009C77AE"/>
    <w:rsid w:val="009D3A63"/>
    <w:rsid w:val="009D3F51"/>
    <w:rsid w:val="009E11E8"/>
    <w:rsid w:val="009E41FF"/>
    <w:rsid w:val="009E715A"/>
    <w:rsid w:val="009E72CF"/>
    <w:rsid w:val="009F0F1D"/>
    <w:rsid w:val="009F1C0F"/>
    <w:rsid w:val="009F1D02"/>
    <w:rsid w:val="009F36BC"/>
    <w:rsid w:val="009F5725"/>
    <w:rsid w:val="009F5EE4"/>
    <w:rsid w:val="009F68BC"/>
    <w:rsid w:val="00A00A4C"/>
    <w:rsid w:val="00A078B1"/>
    <w:rsid w:val="00A22641"/>
    <w:rsid w:val="00A22D2D"/>
    <w:rsid w:val="00A2354E"/>
    <w:rsid w:val="00A25029"/>
    <w:rsid w:val="00A27E0F"/>
    <w:rsid w:val="00A32626"/>
    <w:rsid w:val="00A418AD"/>
    <w:rsid w:val="00A46C03"/>
    <w:rsid w:val="00A5037B"/>
    <w:rsid w:val="00A52FA4"/>
    <w:rsid w:val="00A57F53"/>
    <w:rsid w:val="00A636D2"/>
    <w:rsid w:val="00A63E22"/>
    <w:rsid w:val="00A73E5C"/>
    <w:rsid w:val="00A75125"/>
    <w:rsid w:val="00A75EE0"/>
    <w:rsid w:val="00A86294"/>
    <w:rsid w:val="00A873DA"/>
    <w:rsid w:val="00A94AA5"/>
    <w:rsid w:val="00A952BF"/>
    <w:rsid w:val="00AA593F"/>
    <w:rsid w:val="00AB6E1F"/>
    <w:rsid w:val="00AC140B"/>
    <w:rsid w:val="00AC5FF0"/>
    <w:rsid w:val="00AE08C2"/>
    <w:rsid w:val="00AE2B5C"/>
    <w:rsid w:val="00AE4FD0"/>
    <w:rsid w:val="00AE5AA0"/>
    <w:rsid w:val="00AF3B39"/>
    <w:rsid w:val="00B04183"/>
    <w:rsid w:val="00B06495"/>
    <w:rsid w:val="00B14EDC"/>
    <w:rsid w:val="00B1511C"/>
    <w:rsid w:val="00B242CD"/>
    <w:rsid w:val="00B25E55"/>
    <w:rsid w:val="00B30BC1"/>
    <w:rsid w:val="00B41CC1"/>
    <w:rsid w:val="00B44DCA"/>
    <w:rsid w:val="00B455B0"/>
    <w:rsid w:val="00B46E46"/>
    <w:rsid w:val="00B510C4"/>
    <w:rsid w:val="00B52EEE"/>
    <w:rsid w:val="00B5377D"/>
    <w:rsid w:val="00B53FF6"/>
    <w:rsid w:val="00B5745C"/>
    <w:rsid w:val="00B603D0"/>
    <w:rsid w:val="00B640DB"/>
    <w:rsid w:val="00B66E33"/>
    <w:rsid w:val="00B81220"/>
    <w:rsid w:val="00B901A0"/>
    <w:rsid w:val="00B91698"/>
    <w:rsid w:val="00B91708"/>
    <w:rsid w:val="00B92977"/>
    <w:rsid w:val="00B94D91"/>
    <w:rsid w:val="00B95348"/>
    <w:rsid w:val="00BA779D"/>
    <w:rsid w:val="00BB370F"/>
    <w:rsid w:val="00BB6825"/>
    <w:rsid w:val="00BB71E6"/>
    <w:rsid w:val="00BD58BB"/>
    <w:rsid w:val="00BE18D5"/>
    <w:rsid w:val="00BE4513"/>
    <w:rsid w:val="00BE5A31"/>
    <w:rsid w:val="00BE604B"/>
    <w:rsid w:val="00BF65FF"/>
    <w:rsid w:val="00C21855"/>
    <w:rsid w:val="00C21C8B"/>
    <w:rsid w:val="00C221C9"/>
    <w:rsid w:val="00C32B11"/>
    <w:rsid w:val="00C37103"/>
    <w:rsid w:val="00C44D37"/>
    <w:rsid w:val="00C51EBF"/>
    <w:rsid w:val="00C53949"/>
    <w:rsid w:val="00C540A2"/>
    <w:rsid w:val="00C6034D"/>
    <w:rsid w:val="00C6564B"/>
    <w:rsid w:val="00C67EE4"/>
    <w:rsid w:val="00C701DB"/>
    <w:rsid w:val="00C70B71"/>
    <w:rsid w:val="00C73361"/>
    <w:rsid w:val="00C75967"/>
    <w:rsid w:val="00C81D51"/>
    <w:rsid w:val="00C9097A"/>
    <w:rsid w:val="00C94333"/>
    <w:rsid w:val="00CA0247"/>
    <w:rsid w:val="00CA0EE6"/>
    <w:rsid w:val="00CA5B0A"/>
    <w:rsid w:val="00CA7D0A"/>
    <w:rsid w:val="00CB1045"/>
    <w:rsid w:val="00CB6283"/>
    <w:rsid w:val="00CB7F70"/>
    <w:rsid w:val="00CC26F5"/>
    <w:rsid w:val="00CC4785"/>
    <w:rsid w:val="00CC4868"/>
    <w:rsid w:val="00CC5801"/>
    <w:rsid w:val="00CC6F0F"/>
    <w:rsid w:val="00CD6D93"/>
    <w:rsid w:val="00CE0712"/>
    <w:rsid w:val="00CE4E92"/>
    <w:rsid w:val="00CF2A31"/>
    <w:rsid w:val="00CF7BC4"/>
    <w:rsid w:val="00D002CC"/>
    <w:rsid w:val="00D03886"/>
    <w:rsid w:val="00D03B14"/>
    <w:rsid w:val="00D06E48"/>
    <w:rsid w:val="00D1105D"/>
    <w:rsid w:val="00D15F0A"/>
    <w:rsid w:val="00D27369"/>
    <w:rsid w:val="00D36FF0"/>
    <w:rsid w:val="00D410FF"/>
    <w:rsid w:val="00D45032"/>
    <w:rsid w:val="00D4678A"/>
    <w:rsid w:val="00D53B7F"/>
    <w:rsid w:val="00D60F08"/>
    <w:rsid w:val="00D63FE8"/>
    <w:rsid w:val="00D657EF"/>
    <w:rsid w:val="00D65D42"/>
    <w:rsid w:val="00D7420A"/>
    <w:rsid w:val="00D86E93"/>
    <w:rsid w:val="00D87AF6"/>
    <w:rsid w:val="00D93983"/>
    <w:rsid w:val="00DA0C5E"/>
    <w:rsid w:val="00DA6FEB"/>
    <w:rsid w:val="00DA7FAF"/>
    <w:rsid w:val="00DB1F31"/>
    <w:rsid w:val="00DB378B"/>
    <w:rsid w:val="00DB4AA3"/>
    <w:rsid w:val="00DC2B4C"/>
    <w:rsid w:val="00DC6BA0"/>
    <w:rsid w:val="00DD4548"/>
    <w:rsid w:val="00DD5A27"/>
    <w:rsid w:val="00DE3BE6"/>
    <w:rsid w:val="00DF3A1B"/>
    <w:rsid w:val="00DF7FF1"/>
    <w:rsid w:val="00E03286"/>
    <w:rsid w:val="00E042CB"/>
    <w:rsid w:val="00E0515E"/>
    <w:rsid w:val="00E05668"/>
    <w:rsid w:val="00E05BEB"/>
    <w:rsid w:val="00E1171E"/>
    <w:rsid w:val="00E14D7C"/>
    <w:rsid w:val="00E15EB2"/>
    <w:rsid w:val="00E253C6"/>
    <w:rsid w:val="00E3060A"/>
    <w:rsid w:val="00E31F8E"/>
    <w:rsid w:val="00E325A0"/>
    <w:rsid w:val="00E32F30"/>
    <w:rsid w:val="00E34C18"/>
    <w:rsid w:val="00E36B4A"/>
    <w:rsid w:val="00E41BD2"/>
    <w:rsid w:val="00E46EC8"/>
    <w:rsid w:val="00E54CF4"/>
    <w:rsid w:val="00E5653A"/>
    <w:rsid w:val="00E56A31"/>
    <w:rsid w:val="00E7226A"/>
    <w:rsid w:val="00E72475"/>
    <w:rsid w:val="00E84C23"/>
    <w:rsid w:val="00E915B8"/>
    <w:rsid w:val="00EA2F2E"/>
    <w:rsid w:val="00EA46F6"/>
    <w:rsid w:val="00EB46B4"/>
    <w:rsid w:val="00EB589E"/>
    <w:rsid w:val="00ED55B7"/>
    <w:rsid w:val="00EE0B7A"/>
    <w:rsid w:val="00EE108E"/>
    <w:rsid w:val="00EE241B"/>
    <w:rsid w:val="00EE6E47"/>
    <w:rsid w:val="00EF79D3"/>
    <w:rsid w:val="00F00AF0"/>
    <w:rsid w:val="00F015F4"/>
    <w:rsid w:val="00F03FA2"/>
    <w:rsid w:val="00F06593"/>
    <w:rsid w:val="00F06782"/>
    <w:rsid w:val="00F0727F"/>
    <w:rsid w:val="00F12F15"/>
    <w:rsid w:val="00F12FE3"/>
    <w:rsid w:val="00F24E2A"/>
    <w:rsid w:val="00F32D82"/>
    <w:rsid w:val="00F37A31"/>
    <w:rsid w:val="00F41F97"/>
    <w:rsid w:val="00F442EE"/>
    <w:rsid w:val="00F463E2"/>
    <w:rsid w:val="00F538DF"/>
    <w:rsid w:val="00F54BC6"/>
    <w:rsid w:val="00F54BDC"/>
    <w:rsid w:val="00F57B97"/>
    <w:rsid w:val="00F63188"/>
    <w:rsid w:val="00F72738"/>
    <w:rsid w:val="00F7358D"/>
    <w:rsid w:val="00F7440C"/>
    <w:rsid w:val="00F85081"/>
    <w:rsid w:val="00F852B1"/>
    <w:rsid w:val="00F87B06"/>
    <w:rsid w:val="00F930E1"/>
    <w:rsid w:val="00F931E1"/>
    <w:rsid w:val="00FA08FB"/>
    <w:rsid w:val="00FA53F8"/>
    <w:rsid w:val="00FA79AB"/>
    <w:rsid w:val="00FB6A82"/>
    <w:rsid w:val="00FB7940"/>
    <w:rsid w:val="00FC1350"/>
    <w:rsid w:val="00FC1462"/>
    <w:rsid w:val="00FC1C2F"/>
    <w:rsid w:val="00FC29FE"/>
    <w:rsid w:val="00FC5F6B"/>
    <w:rsid w:val="00FD1C63"/>
    <w:rsid w:val="00FD4292"/>
    <w:rsid w:val="00FD7D82"/>
    <w:rsid w:val="00FE3ECD"/>
    <w:rsid w:val="00FE7FA5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26412"/>
    <w:pPr>
      <w:ind w:firstLine="540"/>
      <w:jc w:val="both"/>
    </w:pPr>
    <w:rPr>
      <w:b/>
      <w:bCs/>
      <w:lang w:val="ru-RU"/>
    </w:rPr>
  </w:style>
  <w:style w:type="paragraph" w:customStyle="1" w:styleId="1">
    <w:name w:val="Обычный1"/>
    <w:rsid w:val="00726412"/>
    <w:pPr>
      <w:widowControl w:val="0"/>
      <w:suppressAutoHyphens/>
      <w:spacing w:after="0" w:line="300" w:lineRule="auto"/>
      <w:ind w:firstLine="8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7264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6412"/>
    <w:pPr>
      <w:ind w:left="720"/>
      <w:contextualSpacing/>
    </w:pPr>
  </w:style>
  <w:style w:type="paragraph" w:styleId="a4">
    <w:name w:val="No Spacing"/>
    <w:uiPriority w:val="1"/>
    <w:qFormat/>
    <w:rsid w:val="00FD1C6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26412"/>
    <w:pPr>
      <w:ind w:firstLine="540"/>
      <w:jc w:val="both"/>
    </w:pPr>
    <w:rPr>
      <w:b/>
      <w:bCs/>
      <w:lang w:val="ru-RU"/>
    </w:rPr>
  </w:style>
  <w:style w:type="paragraph" w:customStyle="1" w:styleId="1">
    <w:name w:val="Обычный1"/>
    <w:rsid w:val="00726412"/>
    <w:pPr>
      <w:widowControl w:val="0"/>
      <w:suppressAutoHyphens/>
      <w:spacing w:after="0" w:line="300" w:lineRule="auto"/>
      <w:ind w:firstLine="86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7264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26412"/>
    <w:pPr>
      <w:ind w:left="720"/>
      <w:contextualSpacing/>
    </w:pPr>
  </w:style>
  <w:style w:type="paragraph" w:styleId="a4">
    <w:name w:val="No Spacing"/>
    <w:uiPriority w:val="1"/>
    <w:qFormat/>
    <w:rsid w:val="00FD1C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40C76258594A1DCE14EC6AFEF72DB60D18FADA2D85BDEE0C124697713A7C32458223DhCF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840C76258594A1DCE14EC6AFEF72DB60D18FADA2D85BDEE0C124697713A7C32458223EC44E4F1Ch0F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51B0C1F7E9A74A2BBF5030443C87B23AAA57348D9E33289832EC255EE2857E7B0F366FFFAC16E941EE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840C76258594A1DCE14EC6AFEF72DB60D084A2A0DB5BDEE0C1246977h1F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40C76258594A1DCE14EC6AFEF72DB60D18FADA2D85BDEE0C124697713A7C32458223EC44E4F1Ch0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User2</cp:lastModifiedBy>
  <cp:revision>10</cp:revision>
  <cp:lastPrinted>2013-12-02T07:46:00Z</cp:lastPrinted>
  <dcterms:created xsi:type="dcterms:W3CDTF">2013-11-19T11:32:00Z</dcterms:created>
  <dcterms:modified xsi:type="dcterms:W3CDTF">2013-12-02T09:09:00Z</dcterms:modified>
</cp:coreProperties>
</file>