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7F3020" w:rsidRPr="00293D3D" w:rsidTr="00293D3D">
        <w:tc>
          <w:tcPr>
            <w:tcW w:w="4644" w:type="dxa"/>
          </w:tcPr>
          <w:p w:rsidR="00293D3D" w:rsidRPr="00DE7E92" w:rsidRDefault="009F2B49" w:rsidP="00DE7E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3.5pt;margin-top:1.2pt;width:48.2pt;height:52.95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718004241" r:id="rId7"/>
              </w:pict>
            </w:r>
          </w:p>
          <w:p w:rsidR="007F3020" w:rsidRPr="00293D3D" w:rsidRDefault="007F3020" w:rsidP="007F3020">
            <w:pPr>
              <w:jc w:val="center"/>
              <w:rPr>
                <w:b/>
                <w:sz w:val="28"/>
                <w:szCs w:val="28"/>
              </w:rPr>
            </w:pPr>
            <w:r w:rsidRPr="00293D3D">
              <w:rPr>
                <w:b/>
                <w:sz w:val="28"/>
                <w:szCs w:val="28"/>
              </w:rPr>
              <w:t>АДМИНИСТРАЦИЯ</w:t>
            </w:r>
          </w:p>
          <w:p w:rsidR="007F3020" w:rsidRPr="00293D3D" w:rsidRDefault="007F3020" w:rsidP="007F3020">
            <w:pPr>
              <w:rPr>
                <w:b/>
                <w:sz w:val="28"/>
                <w:szCs w:val="28"/>
              </w:rPr>
            </w:pPr>
            <w:r w:rsidRPr="00293D3D">
              <w:rPr>
                <w:b/>
                <w:sz w:val="28"/>
                <w:szCs w:val="28"/>
              </w:rPr>
              <w:t>МУНИЦИПАЛЬНОГО РАЙОНА</w:t>
            </w:r>
          </w:p>
          <w:p w:rsidR="007F3020" w:rsidRPr="00293D3D" w:rsidRDefault="007F3020" w:rsidP="007F3020">
            <w:pPr>
              <w:jc w:val="center"/>
              <w:rPr>
                <w:b/>
                <w:sz w:val="28"/>
                <w:szCs w:val="28"/>
              </w:rPr>
            </w:pPr>
            <w:r w:rsidRPr="00293D3D">
              <w:rPr>
                <w:b/>
                <w:sz w:val="28"/>
                <w:szCs w:val="28"/>
              </w:rPr>
              <w:t>КАМЫШЛИНСКИЙ</w:t>
            </w:r>
          </w:p>
          <w:p w:rsidR="007F3020" w:rsidRPr="00293D3D" w:rsidRDefault="007F3020" w:rsidP="007F3020">
            <w:pPr>
              <w:jc w:val="center"/>
              <w:rPr>
                <w:b/>
                <w:sz w:val="28"/>
                <w:szCs w:val="28"/>
              </w:rPr>
            </w:pPr>
            <w:r w:rsidRPr="00293D3D">
              <w:rPr>
                <w:b/>
                <w:sz w:val="28"/>
                <w:szCs w:val="28"/>
              </w:rPr>
              <w:t>САМАРСКОЙ ОБЛАСТИ</w:t>
            </w:r>
          </w:p>
          <w:p w:rsidR="007F3020" w:rsidRPr="00293D3D" w:rsidRDefault="007F3020" w:rsidP="007F3020">
            <w:pPr>
              <w:rPr>
                <w:b/>
                <w:sz w:val="28"/>
                <w:szCs w:val="28"/>
              </w:rPr>
            </w:pPr>
          </w:p>
          <w:p w:rsidR="007F3020" w:rsidRPr="00293D3D" w:rsidRDefault="00EC6DEC" w:rsidP="007F3020">
            <w:pPr>
              <w:jc w:val="center"/>
              <w:rPr>
                <w:b/>
                <w:sz w:val="28"/>
                <w:szCs w:val="28"/>
              </w:rPr>
            </w:pPr>
            <w:r w:rsidRPr="00293D3D">
              <w:rPr>
                <w:b/>
                <w:sz w:val="28"/>
                <w:szCs w:val="28"/>
              </w:rPr>
              <w:t>ПОСТАНОВЛЕНИЕ</w:t>
            </w:r>
          </w:p>
          <w:p w:rsidR="00293D3D" w:rsidRDefault="00293D3D" w:rsidP="00293D3D">
            <w:pPr>
              <w:jc w:val="center"/>
              <w:rPr>
                <w:sz w:val="28"/>
                <w:szCs w:val="28"/>
              </w:rPr>
            </w:pPr>
          </w:p>
          <w:p w:rsidR="007F3020" w:rsidRPr="00293D3D" w:rsidRDefault="00293D3D" w:rsidP="00293D3D">
            <w:pPr>
              <w:jc w:val="center"/>
              <w:rPr>
                <w:sz w:val="28"/>
                <w:szCs w:val="28"/>
              </w:rPr>
            </w:pPr>
            <w:r w:rsidRPr="00293D3D">
              <w:rPr>
                <w:sz w:val="28"/>
                <w:szCs w:val="28"/>
              </w:rPr>
              <w:t>09.06.2022г. №277</w:t>
            </w:r>
          </w:p>
        </w:tc>
      </w:tr>
    </w:tbl>
    <w:p w:rsidR="00293D3D" w:rsidRDefault="00293D3D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D3D" w:rsidRDefault="007F3020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выездов </w:t>
      </w:r>
    </w:p>
    <w:p w:rsidR="00293D3D" w:rsidRDefault="00EC6DEC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тушения пожаров и проведении </w:t>
      </w:r>
    </w:p>
    <w:p w:rsidR="00293D3D" w:rsidRDefault="00EC6DEC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работ</w:t>
      </w:r>
      <w:r w:rsid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7F3020" w:rsidRPr="00293D3D" w:rsidRDefault="00373A08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F3020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</w:p>
    <w:p w:rsidR="007F3020" w:rsidRPr="00293D3D" w:rsidRDefault="00293D3D" w:rsidP="00EC6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74C5C" w:rsidRDefault="00B74C5C" w:rsidP="007D5488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20" w:rsidRPr="00293D3D" w:rsidRDefault="007F3020" w:rsidP="00B74C5C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7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21.12.1994 №69-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пожарной безопасности», пр</w:t>
      </w:r>
      <w:r w:rsidR="00B7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иказом МЧС России от 25.10.2017 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№467 «Об утверждении 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пожарно-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гарнизонах», 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 w:rsidR="00BD4ECE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защите населения и территорий от чрезвычайных ситуаций природного и тех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ногенного характера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D4ECE" w:rsidRPr="00293D3D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BD4ECE" w:rsidRPr="00293D3D"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на 30 декабря 2021 года)</w:t>
      </w:r>
      <w:r w:rsidR="00EC6DE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04.12.2006 №200-ФЗ «Лесной кодекс Российской Федерации», 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№123-ФЗ «Технический регламент о требованиях пожарной безоп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сности», 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671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области, 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48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Камышлинский Самарской области</w:t>
      </w:r>
    </w:p>
    <w:p w:rsidR="00BD4ECE" w:rsidRPr="00293D3D" w:rsidRDefault="00BD4ECE" w:rsidP="007D5488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88" w:rsidRPr="00293D3D" w:rsidRDefault="00B74C5C" w:rsidP="007D5488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ВЛЯЕТ:</w:t>
      </w:r>
    </w:p>
    <w:p w:rsidR="007D5488" w:rsidRPr="00293D3D" w:rsidRDefault="007D5488" w:rsidP="007D5488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88" w:rsidRPr="00293D3D" w:rsidRDefault="007D5488" w:rsidP="002B6718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июня 2022 года ввести в действие «Расписание выезда» </w:t>
      </w:r>
      <w:r w:rsidR="00FC0D31" w:rsidRPr="003B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пожарно-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пасательного гарнизона для тушения пожаров и проведения аварийно-</w:t>
      </w: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спасательных раб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 территории муниципального района Камышлинский </w:t>
      </w:r>
      <w:r w:rsidR="00AD14DA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="008C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D14DA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C04BD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42C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488" w:rsidRPr="00293D3D" w:rsidRDefault="007F3020" w:rsidP="008C1033">
      <w:pPr>
        <w:tabs>
          <w:tab w:val="left" w:pos="1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04BD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исполнение «Расписание выезда» </w:t>
      </w:r>
      <w:r w:rsidR="00FC0D31" w:rsidRPr="003B7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r w:rsidR="00FC0D31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D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пожарно-спасательного гарнизона для тушения пожаров и проведения аварийно-спасательных работ на территории муниципального района Камышлинский Самарской </w:t>
      </w:r>
      <w:r w:rsidR="008C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AD14DA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 Салихова</w:t>
      </w:r>
      <w:r w:rsidR="00C04BD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373A08" w:rsidRPr="00293D3D" w:rsidRDefault="00DE7E92" w:rsidP="008C1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4BD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4BD8" w:rsidRPr="00293D3D"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Камышлинский от 2</w:t>
      </w:r>
      <w:r w:rsidR="00373A08" w:rsidRPr="00293D3D">
        <w:rPr>
          <w:rFonts w:ascii="Times New Roman" w:hAnsi="Times New Roman" w:cs="Times New Roman"/>
          <w:sz w:val="28"/>
          <w:szCs w:val="28"/>
        </w:rPr>
        <w:t>6</w:t>
      </w:r>
      <w:r w:rsidR="00C04BD8" w:rsidRPr="00293D3D">
        <w:rPr>
          <w:rFonts w:ascii="Times New Roman" w:eastAsia="Calibri" w:hAnsi="Times New Roman" w:cs="Times New Roman"/>
          <w:sz w:val="28"/>
          <w:szCs w:val="28"/>
        </w:rPr>
        <w:t>.0</w:t>
      </w:r>
      <w:r w:rsidR="00373A08" w:rsidRPr="00293D3D">
        <w:rPr>
          <w:rFonts w:ascii="Times New Roman" w:hAnsi="Times New Roman" w:cs="Times New Roman"/>
          <w:sz w:val="28"/>
          <w:szCs w:val="28"/>
        </w:rPr>
        <w:t>4</w:t>
      </w:r>
      <w:r w:rsidR="00C04BD8" w:rsidRPr="00293D3D">
        <w:rPr>
          <w:rFonts w:ascii="Times New Roman" w:eastAsia="Calibri" w:hAnsi="Times New Roman" w:cs="Times New Roman"/>
          <w:sz w:val="28"/>
          <w:szCs w:val="28"/>
        </w:rPr>
        <w:t>.201</w:t>
      </w:r>
      <w:r w:rsidR="00373A08" w:rsidRPr="00293D3D">
        <w:rPr>
          <w:rFonts w:ascii="Times New Roman" w:hAnsi="Times New Roman" w:cs="Times New Roman"/>
          <w:sz w:val="28"/>
          <w:szCs w:val="28"/>
        </w:rPr>
        <w:t>9</w:t>
      </w:r>
      <w:r w:rsidR="00C04BD8" w:rsidRPr="00293D3D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373A08" w:rsidRPr="00293D3D">
        <w:rPr>
          <w:rFonts w:ascii="Times New Roman" w:hAnsi="Times New Roman" w:cs="Times New Roman"/>
          <w:sz w:val="28"/>
          <w:szCs w:val="28"/>
        </w:rPr>
        <w:t>162</w:t>
      </w:r>
      <w:r w:rsidR="00C04BD8" w:rsidRPr="00293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A0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введении в действие «Расписание выезда» для тушения пожаров и </w:t>
      </w:r>
      <w:r w:rsidR="00373A0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аварийно-спасательных работ на территории муниципального района Камышлинский Самарской области».</w:t>
      </w:r>
    </w:p>
    <w:p w:rsidR="00373A08" w:rsidRPr="00293D3D" w:rsidRDefault="00DE7E92" w:rsidP="00DE7E9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0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A08" w:rsidRPr="00293D3D">
        <w:rPr>
          <w:rFonts w:ascii="Times New Roman" w:hAnsi="Times New Roman" w:cs="Times New Roman"/>
          <w:sz w:val="28"/>
          <w:szCs w:val="28"/>
        </w:rPr>
        <w:t xml:space="preserve"> 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8065BA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остановление на официальном сайте администрации муниципального района Камышлинский Самарской области в сети Интернет /</w:t>
      </w:r>
      <w:r w:rsidR="00373A08" w:rsidRPr="00293D3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.</w:t>
      </w:r>
      <w:r w:rsidR="00373A08" w:rsidRPr="00293D3D">
        <w:rPr>
          <w:rFonts w:ascii="Times New Roman" w:eastAsia="Calibri" w:hAnsi="Times New Roman" w:cs="Times New Roman"/>
          <w:sz w:val="28"/>
          <w:szCs w:val="28"/>
          <w:lang w:val="en-US"/>
        </w:rPr>
        <w:t>kamadm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.</w:t>
      </w:r>
      <w:r w:rsidR="00373A08" w:rsidRPr="00293D3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373A08" w:rsidRPr="00293D3D" w:rsidRDefault="009F2B49" w:rsidP="00DE7E92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. Конт</w:t>
      </w:r>
      <w:r w:rsidR="00DE7E92">
        <w:rPr>
          <w:rFonts w:ascii="Times New Roman" w:eastAsia="Calibri" w:hAnsi="Times New Roman" w:cs="Times New Roman"/>
          <w:sz w:val="28"/>
          <w:szCs w:val="28"/>
        </w:rPr>
        <w:t>роль за исполнением настоящего п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373A08" w:rsidRPr="00293D3D" w:rsidRDefault="009F2B49" w:rsidP="00DE7E9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E7E92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 xml:space="preserve">остановление вступает в силу </w:t>
      </w:r>
      <w:r w:rsidR="00DE7E92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373A08" w:rsidRPr="00293D3D">
        <w:rPr>
          <w:rFonts w:ascii="Times New Roman" w:eastAsia="Calibri" w:hAnsi="Times New Roman" w:cs="Times New Roman"/>
          <w:sz w:val="28"/>
          <w:szCs w:val="28"/>
        </w:rPr>
        <w:t>его подписания.</w:t>
      </w:r>
    </w:p>
    <w:p w:rsidR="00DE7E92" w:rsidRDefault="00DE7E92" w:rsidP="00D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7E92" w:rsidRDefault="00DE7E92" w:rsidP="00D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92" w:rsidRDefault="00DE7E92" w:rsidP="00D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92" w:rsidRPr="00293D3D" w:rsidRDefault="00DE7E92" w:rsidP="00DE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08" w:rsidRPr="00293D3D" w:rsidRDefault="00DE7E92" w:rsidP="00DE7E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373A08" w:rsidRPr="00293D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373A08" w:rsidRPr="00293D3D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 Багаутдинов</w:t>
      </w:r>
    </w:p>
    <w:p w:rsidR="00373A08" w:rsidRPr="00293D3D" w:rsidRDefault="00373A08" w:rsidP="0037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20" w:rsidRPr="007F3020" w:rsidRDefault="00373A08" w:rsidP="00373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           </w:t>
      </w:r>
      <w:r w:rsidRPr="00EE0453">
        <w:rPr>
          <w:rFonts w:eastAsia="Times New Roman"/>
          <w:sz w:val="28"/>
          <w:szCs w:val="28"/>
          <w:lang w:eastAsia="ar-SA"/>
        </w:rPr>
        <w:t xml:space="preserve">                                                 </w:t>
      </w:r>
    </w:p>
    <w:p w:rsidR="007F3020" w:rsidRPr="007F3020" w:rsidRDefault="00AD14DA" w:rsidP="007D5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DE7E92" w:rsidRDefault="00DE7E92" w:rsidP="007D5488">
      <w:pPr>
        <w:jc w:val="both"/>
        <w:rPr>
          <w:rFonts w:ascii="Times New Roman" w:hAnsi="Times New Roman" w:cs="Times New Roman"/>
        </w:rPr>
      </w:pPr>
    </w:p>
    <w:p w:rsidR="00525745" w:rsidRDefault="00F44454" w:rsidP="007D5488">
      <w:pPr>
        <w:jc w:val="both"/>
        <w:rPr>
          <w:rFonts w:ascii="Times New Roman" w:hAnsi="Times New Roman" w:cs="Times New Roman"/>
        </w:rPr>
      </w:pPr>
      <w:r w:rsidRPr="00F44454">
        <w:rPr>
          <w:rFonts w:ascii="Times New Roman" w:hAnsi="Times New Roman" w:cs="Times New Roman"/>
        </w:rPr>
        <w:t>Мингазов</w:t>
      </w:r>
      <w:r w:rsidR="00DE7E92">
        <w:rPr>
          <w:rFonts w:ascii="Times New Roman" w:hAnsi="Times New Roman" w:cs="Times New Roman"/>
        </w:rPr>
        <w:t>,</w:t>
      </w:r>
      <w:r w:rsidRPr="00F44454">
        <w:rPr>
          <w:rFonts w:ascii="Times New Roman" w:hAnsi="Times New Roman" w:cs="Times New Roman"/>
        </w:rPr>
        <w:t xml:space="preserve"> 3-33-34</w:t>
      </w:r>
    </w:p>
    <w:p w:rsidR="00525745" w:rsidRDefault="00525745" w:rsidP="007D5488">
      <w:pPr>
        <w:jc w:val="both"/>
        <w:rPr>
          <w:rFonts w:ascii="Times New Roman" w:hAnsi="Times New Roman" w:cs="Times New Roman"/>
        </w:rPr>
        <w:sectPr w:rsidR="00525745" w:rsidSect="00DE7E9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25745" w:rsidRPr="00F44454" w:rsidRDefault="00525745" w:rsidP="004D02C3">
      <w:pPr>
        <w:jc w:val="both"/>
        <w:rPr>
          <w:rFonts w:ascii="Times New Roman" w:hAnsi="Times New Roman" w:cs="Times New Roman"/>
        </w:rPr>
      </w:pPr>
    </w:p>
    <w:sectPr w:rsidR="00525745" w:rsidRPr="00F44454" w:rsidSect="00525745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9C1"/>
    <w:multiLevelType w:val="hybridMultilevel"/>
    <w:tmpl w:val="F6303AC0"/>
    <w:lvl w:ilvl="0" w:tplc="803A95F2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60C4"/>
    <w:rsid w:val="000674C3"/>
    <w:rsid w:val="001D1A7E"/>
    <w:rsid w:val="00293D3D"/>
    <w:rsid w:val="002B6718"/>
    <w:rsid w:val="00373A08"/>
    <w:rsid w:val="003B742C"/>
    <w:rsid w:val="004D02C3"/>
    <w:rsid w:val="00522A57"/>
    <w:rsid w:val="00525745"/>
    <w:rsid w:val="007560C4"/>
    <w:rsid w:val="007D5488"/>
    <w:rsid w:val="007F3020"/>
    <w:rsid w:val="008065BA"/>
    <w:rsid w:val="008C1033"/>
    <w:rsid w:val="009022DE"/>
    <w:rsid w:val="009F2B49"/>
    <w:rsid w:val="00AC4E1B"/>
    <w:rsid w:val="00AD14DA"/>
    <w:rsid w:val="00B74C5C"/>
    <w:rsid w:val="00BD4ECE"/>
    <w:rsid w:val="00C04BD8"/>
    <w:rsid w:val="00D26668"/>
    <w:rsid w:val="00DE7E92"/>
    <w:rsid w:val="00EC6DEC"/>
    <w:rsid w:val="00F44454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42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D548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04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4B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257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257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57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2574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9</cp:revision>
  <cp:lastPrinted>2022-06-07T07:53:00Z</cp:lastPrinted>
  <dcterms:created xsi:type="dcterms:W3CDTF">2022-06-07T10:42:00Z</dcterms:created>
  <dcterms:modified xsi:type="dcterms:W3CDTF">2022-06-29T06:38:00Z</dcterms:modified>
</cp:coreProperties>
</file>