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</w:tblGrid>
      <w:tr w:rsidR="005A2435" w:rsidRPr="00351EF2" w14:paraId="2871B756" w14:textId="77777777" w:rsidTr="005A2435">
        <w:trPr>
          <w:trHeight w:val="3970"/>
        </w:trPr>
        <w:tc>
          <w:tcPr>
            <w:tcW w:w="4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EE2C" w14:textId="13E77472" w:rsidR="005A2435" w:rsidRPr="0086059A" w:rsidRDefault="00CD24C7" w:rsidP="00FB4C1A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en-US" w:bidi="en-US"/>
              </w:rPr>
              <w:pict w14:anchorId="0F417F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7" type="#_x0000_t75" style="position:absolute;left:0;text-align:left;margin-left:0;margin-top:.1pt;width:35.2pt;height:44.2pt;z-index:251661312;visibility:visible;mso-position-horizontal:center">
                  <v:imagedata r:id="rId8" o:title=""/>
                  <w10:wrap type="topAndBottom"/>
                </v:shape>
                <o:OLEObject Type="Embed" ProgID="Word.Picture.8" ShapeID="Объект1" DrawAspect="Content" ObjectID="_1738998124" r:id="rId9"/>
              </w:pict>
            </w:r>
            <w:r w:rsidR="008605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743CF0F6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АДМИНИСТРАЦИЯ</w:t>
            </w:r>
          </w:p>
          <w:p w14:paraId="60F50B8B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муниципального района Камышлинский</w:t>
            </w:r>
          </w:p>
          <w:p w14:paraId="33C8CF34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Самарской области</w:t>
            </w:r>
          </w:p>
          <w:p w14:paraId="39C1D376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14:paraId="5BDA19FA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ПОСТАНОВЛЕНИЕ</w:t>
            </w:r>
          </w:p>
          <w:p w14:paraId="592369EE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14:paraId="3EA3AEB2" w14:textId="4FBAB30A" w:rsidR="005A2435" w:rsidRPr="00BC5F13" w:rsidRDefault="003E3553" w:rsidP="000A775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20.02.2023г. №62</w:t>
            </w:r>
          </w:p>
        </w:tc>
      </w:tr>
    </w:tbl>
    <w:p w14:paraId="778B8D7E" w14:textId="3B8A84B0" w:rsidR="00104FD2" w:rsidRPr="00522D84" w:rsidRDefault="00486811" w:rsidP="00525370">
      <w:pPr>
        <w:pStyle w:val="ConsPlusNormal"/>
        <w:widowControl/>
        <w:spacing w:line="276" w:lineRule="auto"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535498431"/>
      <w:r w:rsidRPr="0048681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04FD2" w:rsidRPr="009C642C">
        <w:rPr>
          <w:rFonts w:ascii="Times New Roman" w:hAnsi="Times New Roman" w:cs="Times New Roman"/>
          <w:sz w:val="28"/>
          <w:szCs w:val="28"/>
        </w:rPr>
        <w:t>пред</w:t>
      </w:r>
      <w:r w:rsidR="00184428">
        <w:rPr>
          <w:rFonts w:ascii="Times New Roman" w:hAnsi="Times New Roman" w:cs="Times New Roman"/>
          <w:sz w:val="28"/>
          <w:szCs w:val="28"/>
        </w:rPr>
        <w:t>о</w:t>
      </w:r>
      <w:r w:rsidR="00104FD2" w:rsidRPr="009C642C">
        <w:rPr>
          <w:rFonts w:ascii="Times New Roman" w:hAnsi="Times New Roman" w:cs="Times New Roman"/>
          <w:sz w:val="28"/>
          <w:szCs w:val="28"/>
        </w:rPr>
        <w:t>ставления субсидий</w:t>
      </w:r>
      <w:r w:rsidR="00104FD2" w:rsidRPr="00522D84">
        <w:rPr>
          <w:rFonts w:ascii="Times New Roman" w:hAnsi="Times New Roman" w:cs="Times New Roman"/>
          <w:sz w:val="28"/>
          <w:szCs w:val="28"/>
        </w:rPr>
        <w:t xml:space="preserve"> гражданам, ведущим личное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r w:rsidR="00104FD2">
        <w:rPr>
          <w:rFonts w:ascii="Times New Roman" w:hAnsi="Times New Roman" w:cs="Times New Roman"/>
          <w:sz w:val="28"/>
          <w:szCs w:val="28"/>
        </w:rPr>
        <w:t xml:space="preserve">Камышлинского района </w:t>
      </w:r>
      <w:r w:rsidR="00104FD2" w:rsidRPr="00522D84">
        <w:rPr>
          <w:rFonts w:ascii="Times New Roman" w:hAnsi="Times New Roman" w:cs="Times New Roman"/>
          <w:sz w:val="28"/>
          <w:szCs w:val="28"/>
        </w:rPr>
        <w:t>Самарской области, в целях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продукции в части расходов на содержание маточного поголовья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</w:p>
    <w:bookmarkEnd w:id="0"/>
    <w:p w14:paraId="074D0EA2" w14:textId="77777777" w:rsidR="00486811" w:rsidRPr="00351EF2" w:rsidRDefault="00486811" w:rsidP="004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370BC3" w14:textId="2ACF3EE5" w:rsidR="00486811" w:rsidRDefault="00486811" w:rsidP="00525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0A77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84C78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C84C78" w:rsidRPr="00180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>Уставом муниципального района Камышлинский Самарской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Камышлинский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CAF713" w14:textId="77777777" w:rsidR="00486811" w:rsidRDefault="00486811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543D1" w14:textId="77777777" w:rsidR="00486811" w:rsidRPr="00351EF2" w:rsidRDefault="00486811" w:rsidP="0048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280F2E8" w14:textId="77777777" w:rsidR="00C84C78" w:rsidRDefault="00C84C78" w:rsidP="00104FD2">
      <w:pPr>
        <w:pStyle w:val="ConsPlusNormal"/>
        <w:widowControl/>
        <w:ind w:firstLine="0"/>
        <w:contextualSpacing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14:paraId="7B266C5D" w14:textId="4C11398A" w:rsidR="00E922FA" w:rsidRDefault="00486811" w:rsidP="00525370">
      <w:pPr>
        <w:pStyle w:val="ConsPlusNormal"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030">
        <w:rPr>
          <w:rFonts w:ascii="Times New Roman" w:hAnsi="Times New Roman" w:cs="Times New Roman"/>
          <w:sz w:val="28"/>
          <w:szCs w:val="28"/>
        </w:rPr>
        <w:t>Утвердить</w:t>
      </w:r>
      <w:r w:rsidR="00FB1880" w:rsidRPr="00FB1880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486811">
        <w:rPr>
          <w:rFonts w:ascii="Times New Roman" w:hAnsi="Times New Roman" w:cs="Times New Roman"/>
          <w:sz w:val="28"/>
          <w:szCs w:val="28"/>
        </w:rPr>
        <w:t>Поряд</w:t>
      </w:r>
      <w:r w:rsidR="00104FD2">
        <w:rPr>
          <w:rFonts w:ascii="Times New Roman" w:hAnsi="Times New Roman" w:cs="Times New Roman"/>
          <w:sz w:val="28"/>
          <w:szCs w:val="28"/>
        </w:rPr>
        <w:t>о</w:t>
      </w:r>
      <w:r w:rsidR="00104FD2" w:rsidRPr="00486811">
        <w:rPr>
          <w:rFonts w:ascii="Times New Roman" w:hAnsi="Times New Roman" w:cs="Times New Roman"/>
          <w:sz w:val="28"/>
          <w:szCs w:val="28"/>
        </w:rPr>
        <w:t xml:space="preserve">к </w:t>
      </w:r>
      <w:r w:rsidR="00104FD2" w:rsidRPr="009C642C">
        <w:rPr>
          <w:rFonts w:ascii="Times New Roman" w:hAnsi="Times New Roman" w:cs="Times New Roman"/>
          <w:sz w:val="28"/>
          <w:szCs w:val="28"/>
        </w:rPr>
        <w:t>пред</w:t>
      </w:r>
      <w:r w:rsidR="00184428">
        <w:rPr>
          <w:rFonts w:ascii="Times New Roman" w:hAnsi="Times New Roman" w:cs="Times New Roman"/>
          <w:sz w:val="28"/>
          <w:szCs w:val="28"/>
        </w:rPr>
        <w:t>о</w:t>
      </w:r>
      <w:r w:rsidR="00104FD2" w:rsidRPr="009C642C">
        <w:rPr>
          <w:rFonts w:ascii="Times New Roman" w:hAnsi="Times New Roman" w:cs="Times New Roman"/>
          <w:sz w:val="28"/>
          <w:szCs w:val="28"/>
        </w:rPr>
        <w:t>ставления субсидий</w:t>
      </w:r>
      <w:r w:rsidR="00104FD2" w:rsidRPr="00522D84">
        <w:rPr>
          <w:rFonts w:ascii="Times New Roman" w:hAnsi="Times New Roman" w:cs="Times New Roman"/>
          <w:sz w:val="28"/>
          <w:szCs w:val="28"/>
        </w:rPr>
        <w:t xml:space="preserve"> гражданам, ведущим личное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r w:rsidR="00104FD2">
        <w:rPr>
          <w:rFonts w:ascii="Times New Roman" w:hAnsi="Times New Roman" w:cs="Times New Roman"/>
          <w:sz w:val="28"/>
          <w:szCs w:val="28"/>
        </w:rPr>
        <w:t xml:space="preserve">Камышлинского района </w:t>
      </w:r>
      <w:r w:rsidR="00104FD2" w:rsidRPr="00522D84">
        <w:rPr>
          <w:rFonts w:ascii="Times New Roman" w:hAnsi="Times New Roman" w:cs="Times New Roman"/>
          <w:sz w:val="28"/>
          <w:szCs w:val="28"/>
        </w:rPr>
        <w:t>Самарской области, в целях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продукции в части расходов на содержание маточного поголовья</w:t>
      </w:r>
      <w:r w:rsidR="00104FD2">
        <w:rPr>
          <w:rFonts w:ascii="Times New Roman" w:hAnsi="Times New Roman" w:cs="Times New Roman"/>
          <w:sz w:val="28"/>
          <w:szCs w:val="28"/>
        </w:rPr>
        <w:t xml:space="preserve"> </w:t>
      </w:r>
      <w:r w:rsidR="00104FD2"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9E586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17FD44DA" w14:textId="0C1818F6" w:rsidR="003D7D52" w:rsidRPr="00351EF2" w:rsidRDefault="00104FD2" w:rsidP="00525370">
      <w:pPr>
        <w:pStyle w:val="ConsPlusNormal"/>
        <w:widowControl/>
        <w:spacing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D52" w:rsidRPr="00351EF2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«Камышлинские известия» и разместить его на официальном сайте </w:t>
      </w:r>
      <w:r w:rsidR="003D7D52">
        <w:rPr>
          <w:rFonts w:ascii="Times New Roman" w:hAnsi="Times New Roman" w:cs="Times New Roman"/>
          <w:sz w:val="28"/>
          <w:szCs w:val="28"/>
        </w:rPr>
        <w:t>А</w:t>
      </w:r>
      <w:r w:rsidR="003D7D52" w:rsidRPr="00351E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7D52" w:rsidRPr="00351EF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Камышлинский</w:t>
      </w:r>
      <w:r w:rsidR="003D7D5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D7D52" w:rsidRPr="00351EF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D7D52" w:rsidRPr="00180419">
        <w:t xml:space="preserve"> </w:t>
      </w:r>
      <w:r w:rsidR="003D7D52" w:rsidRPr="00180419">
        <w:rPr>
          <w:rFonts w:ascii="Times New Roman" w:hAnsi="Times New Roman" w:cs="Times New Roman"/>
          <w:sz w:val="28"/>
          <w:szCs w:val="28"/>
        </w:rPr>
        <w:t>http://www.kamadm.ru</w:t>
      </w:r>
      <w:r w:rsidR="003D7D52" w:rsidRPr="00351EF2">
        <w:rPr>
          <w:rFonts w:ascii="Times New Roman" w:hAnsi="Times New Roman" w:cs="Times New Roman"/>
          <w:sz w:val="28"/>
          <w:szCs w:val="28"/>
        </w:rPr>
        <w:t>.</w:t>
      </w:r>
    </w:p>
    <w:p w14:paraId="4D70A767" w14:textId="77777777" w:rsidR="00525370" w:rsidRDefault="00A823C5" w:rsidP="00525370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823C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14:paraId="3EF3FE21" w14:textId="39C05056" w:rsidR="00A823C5" w:rsidRPr="00A823C5" w:rsidRDefault="00525370" w:rsidP="005253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823C5" w:rsidRPr="00A823C5">
        <w:rPr>
          <w:rFonts w:ascii="Times New Roman" w:hAnsi="Times New Roman" w:cs="Times New Roman"/>
          <w:color w:val="000000"/>
          <w:sz w:val="28"/>
          <w:szCs w:val="28"/>
        </w:rPr>
        <w:t>Настоящее постано</w:t>
      </w:r>
      <w:bookmarkStart w:id="1" w:name="_GoBack"/>
      <w:bookmarkEnd w:id="1"/>
      <w:r w:rsidR="00A823C5" w:rsidRPr="00A823C5">
        <w:rPr>
          <w:rFonts w:ascii="Times New Roman" w:hAnsi="Times New Roman" w:cs="Times New Roman"/>
          <w:color w:val="000000"/>
          <w:sz w:val="28"/>
          <w:szCs w:val="28"/>
        </w:rPr>
        <w:t xml:space="preserve">вление вступает в силу после его подписания. </w:t>
      </w:r>
    </w:p>
    <w:p w14:paraId="31691247" w14:textId="77777777" w:rsidR="00A823C5" w:rsidRPr="00A823C5" w:rsidRDefault="00A823C5" w:rsidP="00A823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AE15F6" w14:textId="77777777" w:rsidR="00A823C5" w:rsidRPr="00A823C5" w:rsidRDefault="00A823C5" w:rsidP="00A823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8D34FD" w14:textId="5ECACF18" w:rsidR="00A823C5" w:rsidRPr="00A823C5" w:rsidRDefault="00A823C5" w:rsidP="00A823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3C5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07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23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          </w:t>
      </w:r>
      <w:r w:rsidR="00E722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CF07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224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F07E8">
        <w:rPr>
          <w:rFonts w:ascii="Times New Roman" w:hAnsi="Times New Roman" w:cs="Times New Roman"/>
          <w:color w:val="000000"/>
          <w:sz w:val="28"/>
          <w:szCs w:val="28"/>
        </w:rPr>
        <w:t>.К. Багаутдинов</w:t>
      </w:r>
    </w:p>
    <w:p w14:paraId="00DF6649" w14:textId="77777777"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3AC01" w14:textId="77777777"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CA5FA8" w14:textId="77777777"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48557" w14:textId="77777777" w:rsidR="003D7D52" w:rsidRPr="00351EF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C1982" w14:textId="77777777"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E30BA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020DD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9C18F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36DC8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375B89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BF745B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F9BE1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BD1E3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FF8C9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812A9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0967D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A22FC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CF4D6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A70A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9D053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9C1A5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697F8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0E927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D5656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5DA90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E9E6D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0ACD1" w14:textId="77777777" w:rsidR="003D7D52" w:rsidRPr="00351EF2" w:rsidRDefault="003D7D52" w:rsidP="002F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402ED" w14:textId="77777777" w:rsidR="00E7224B" w:rsidRDefault="00E7224B" w:rsidP="000A775E">
      <w:pP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</w:pPr>
    </w:p>
    <w:p w14:paraId="2EDD82D0" w14:textId="3CB4B942" w:rsidR="00453F6B" w:rsidRDefault="00137D4E" w:rsidP="000A775E">
      <w:pP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Фа</w:t>
      </w:r>
      <w:r w:rsidR="00C64DAC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йзуллин Д.Г.</w:t>
      </w:r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 xml:space="preserve"> 3 3</w:t>
      </w:r>
      <w:r w:rsidR="00C64DAC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4-37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70"/>
      </w:tblGrid>
      <w:tr w:rsidR="00453F6B" w:rsidRPr="00453F6B" w14:paraId="37C33506" w14:textId="77777777" w:rsidTr="00C06E6F">
        <w:tc>
          <w:tcPr>
            <w:tcW w:w="236" w:type="dxa"/>
          </w:tcPr>
          <w:p w14:paraId="51DA90D6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453F6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br/>
            </w:r>
            <w:r w:rsidRPr="00453F6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br/>
            </w:r>
          </w:p>
        </w:tc>
        <w:tc>
          <w:tcPr>
            <w:tcW w:w="9370" w:type="dxa"/>
          </w:tcPr>
          <w:tbl>
            <w:tblPr>
              <w:tblStyle w:val="a7"/>
              <w:tblW w:w="92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334"/>
            </w:tblGrid>
            <w:tr w:rsidR="00453F6B" w:rsidRPr="00453F6B" w14:paraId="47C8621C" w14:textId="77777777" w:rsidTr="00C06E6F">
              <w:tc>
                <w:tcPr>
                  <w:tcW w:w="4928" w:type="dxa"/>
                </w:tcPr>
                <w:p w14:paraId="48F34194" w14:textId="77777777" w:rsidR="00453F6B" w:rsidRPr="00453F6B" w:rsidRDefault="00453F6B" w:rsidP="00453F6B">
                  <w:pPr>
                    <w:suppressAutoHyphens w:val="0"/>
                    <w:rPr>
                      <w:rFonts w:asciiTheme="minorHAnsi" w:eastAsiaTheme="minorHAnsi" w:hAnsiTheme="minorHAnsi"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4334" w:type="dxa"/>
                </w:tcPr>
                <w:p w14:paraId="3727A175" w14:textId="77777777" w:rsidR="00453F6B" w:rsidRPr="00453F6B" w:rsidRDefault="00453F6B" w:rsidP="00453F6B">
                  <w:pPr>
                    <w:tabs>
                      <w:tab w:val="left" w:pos="0"/>
                      <w:tab w:val="left" w:pos="4118"/>
                    </w:tabs>
                    <w:suppressAutoHyphens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</w:pPr>
                  <w:r w:rsidRPr="00453F6B"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  <w:t xml:space="preserve">Приложение </w:t>
                  </w:r>
                </w:p>
                <w:p w14:paraId="0669E56A" w14:textId="77777777" w:rsidR="00453F6B" w:rsidRPr="00453F6B" w:rsidRDefault="00453F6B" w:rsidP="00453F6B">
                  <w:pPr>
                    <w:tabs>
                      <w:tab w:val="left" w:pos="4118"/>
                    </w:tabs>
                    <w:suppressAutoHyphens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</w:pPr>
                  <w:r w:rsidRPr="00453F6B"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  <w:t>к постановлению Администрации муниципального района Камышлинский Самарской области</w:t>
                  </w:r>
                </w:p>
                <w:p w14:paraId="2792DA2B" w14:textId="45D1BE9B" w:rsidR="00453F6B" w:rsidRPr="00453F6B" w:rsidRDefault="00453F6B" w:rsidP="00946DC2">
                  <w:pPr>
                    <w:tabs>
                      <w:tab w:val="left" w:pos="4118"/>
                    </w:tabs>
                    <w:suppressAutoHyphens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rFonts w:ascii="Times New Roman" w:eastAsiaTheme="minorHAnsi" w:hAnsi="Times New Roman" w:cs="Times New Roman"/>
                      <w:kern w:val="0"/>
                      <w:sz w:val="28"/>
                      <w:szCs w:val="28"/>
                      <w:lang w:eastAsia="en-US"/>
                    </w:rPr>
                  </w:pPr>
                  <w:r w:rsidRPr="00453F6B"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  <w:t>от</w:t>
                  </w:r>
                  <w:r w:rsidR="003E3553"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  <w:t xml:space="preserve"> 20.02.2023г. №62</w:t>
                  </w:r>
                  <w:r w:rsidRPr="00453F6B">
                    <w:rPr>
                      <w:rFonts w:ascii="Times New Roman" w:eastAsiaTheme="minorHAnsi" w:hAnsi="Times New Roman" w:cs="Times New Roman"/>
                      <w:kern w:val="0"/>
                      <w:lang w:eastAsia="en-US"/>
                    </w:rPr>
                    <w:t xml:space="preserve"> </w:t>
                  </w:r>
                </w:p>
              </w:tc>
            </w:tr>
          </w:tbl>
          <w:p w14:paraId="6D68B8BE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14:paraId="6584326E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14:paraId="1B8F84E6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ПОРЯДОК</w:t>
            </w:r>
          </w:p>
          <w:p w14:paraId="6BEA2459" w14:textId="6E168EBB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</w:t>
            </w:r>
            <w:r w:rsidR="00E62E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r w:rsidRPr="00453F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ставления субсидий гражданам, ведущим личное</w:t>
            </w:r>
          </w:p>
          <w:p w14:paraId="10815E66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подсобное хозяйство на территории Камышлинского района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      </w:r>
          </w:p>
          <w:p w14:paraId="4E0F3077" w14:textId="77777777" w:rsidR="00453F6B" w:rsidRPr="00453F6B" w:rsidRDefault="00453F6B" w:rsidP="00453F6B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56D6015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 Общие положения</w:t>
      </w:r>
    </w:p>
    <w:p w14:paraId="6AFD6DF8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1.1. Настоящий Порядок определяет механизм предоставления в текущем финансовом году субсидий гражданам, ведущим личное подсобное хозяйство на территории Камышлинского района 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(далее соответственно – коровы, субсидии). </w:t>
      </w:r>
    </w:p>
    <w:p w14:paraId="1770B25D" w14:textId="77777777" w:rsidR="00453F6B" w:rsidRPr="00453F6B" w:rsidRDefault="00453F6B" w:rsidP="00453F6B">
      <w:pPr>
        <w:tabs>
          <w:tab w:val="left" w:pos="0"/>
        </w:tabs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Самарской области от 14.11.2013 № 624. </w:t>
      </w:r>
    </w:p>
    <w:p w14:paraId="59776995" w14:textId="77777777" w:rsidR="00453F6B" w:rsidRPr="00453F6B" w:rsidRDefault="00453F6B" w:rsidP="00453F6B">
      <w:pPr>
        <w:tabs>
          <w:tab w:val="left" w:pos="0"/>
        </w:tabs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1.2. Субсидии предоставляются в соответствии со сводной бюджетной росписью Камышлинского района на соответствующий финансовый год в пределах лимитов бюджетных обязательств по предоставлению субвенций, доведенных в установленном порядке министерству сельского хозяйства и продовольствия Самарской области (далее – министерство).</w:t>
      </w:r>
    </w:p>
    <w:p w14:paraId="551A6420" w14:textId="77777777" w:rsidR="00453F6B" w:rsidRPr="00453F6B" w:rsidRDefault="00453F6B" w:rsidP="00453F6B">
      <w:pPr>
        <w:tabs>
          <w:tab w:val="left" w:pos="666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Объем субсидий, предоставляемых органами местного самоуправления муниципального района Камышлинский Самарской области (далее – органы местного самоуправления), определяется как произведение ставки для расчета размера субсидий в размере 2 200 рублей на содержание  одной коровы в личных подсобных хозяйствах и количества коров в личных подсобных хозяйствах по состоянию на 1 января текущего финансового года.</w:t>
      </w:r>
    </w:p>
    <w:p w14:paraId="7080082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1.3. Органы местного самоуправления представляют в министерство:</w:t>
      </w:r>
    </w:p>
    <w:p w14:paraId="7AC5828D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заверенные копии муниципальных правовых актов, регламентирующих порядок предоставления в текущем финансовом году субсидий личным подсобным хозяйствам, в целях возмещения затрат в связи с производством сельскохозяйственной продукции в части расходов на содержание коров (далее – субсидии), в срок не позднее 60 дней со дня вступления в силу постановления Правительства Самарской области, утверждающего настоящий Порядок или предусматривающего внесение      в него изменений;  </w:t>
      </w:r>
    </w:p>
    <w:p w14:paraId="062E58E2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выписку из решения о местном бюджете на текущий финансовый год (текущий финансовый год и плановый период) (далее – местный бюджет)  в срок не позднее 30 дней со дня вступления в силу постановления Правительства Самарской области, утверждающего настоящий Порядок или предусматривающего внесение в него изменений.</w:t>
      </w:r>
    </w:p>
    <w:p w14:paraId="3B147AB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1.4. Органы местного самоуправления осуществляют хранение комплекта документов, полученных при исполнении переданного государственного полномочия Самарской области по предоставлению субсидий, в течение срока, установленного действующим законодательством Российской Федерации.</w:t>
      </w:r>
    </w:p>
    <w:p w14:paraId="1BB59E0C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1.5. Субвенции расходуются органами местного самоуправления      на предоставление субсидий в соответствии с </w:t>
      </w:r>
      <w:hyperlink w:anchor="Par43" w:history="1">
        <w:r w:rsidRPr="00453F6B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разделом 2</w:t>
        </w:r>
      </w:hyperlink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настоящего     Порядка.</w:t>
      </w:r>
    </w:p>
    <w:p w14:paraId="217CEFBA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1.6. В случае отсутствия потребности в субвенции орган местного самоуправления уведомляет (в письменной форме) министерство о необходимости уменьшения объема субвенции, предусмотренной местному бюджету соответствующего муниципального района на текущий финансовый год, и в срок не позднее 10 дней со дня указанного уведомления производит возврат средств субвенции, потребность в которых отсутствует, в бюджет Самарской области.</w:t>
      </w:r>
    </w:p>
    <w:p w14:paraId="51058358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1.7. В случае наличия дополнительной потребности в субвенции орган местного самоуправления не позднее 1 октября текущего финансового года уведомляет (в письменной форме) министерство о необходимости увеличения годового размера субвенции (если в предыдущем финансовом году в личных подсобных хозяйствах муниципального района количество коров увеличено по сравнению с аналогичным показателем финансового года, предшествующего предыдущему).</w:t>
      </w:r>
    </w:p>
    <w:p w14:paraId="5B8C9977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1.8. Остаток субвенций, не использованных в текущем финансовом году, подлежит возврату в областной бюджет в соответствии со               статьей 242 Бюджетного кодекса Российской Федерации. </w:t>
      </w:r>
    </w:p>
    <w:p w14:paraId="3BE8438C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1.9. Контроль за целевым использованием органами местного самоуправления субвенций осуществляет министерство.</w:t>
      </w:r>
    </w:p>
    <w:p w14:paraId="5874191D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14:paraId="78F463C5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bookmarkStart w:id="2" w:name="Par43"/>
      <w:bookmarkEnd w:id="2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 Предоставление субсидий</w:t>
      </w:r>
    </w:p>
    <w:p w14:paraId="52A46E88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14:paraId="09313BE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bookmarkStart w:id="3" w:name="Par45"/>
      <w:bookmarkEnd w:id="3"/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2.1. Субсидии предоставляются органами местного самоуправления за счет субвенций на безвозмездной и безвозвратной основе посредством проведения отбора путем запроса предложений следующей категории – гражданам, ведущим личное подсобное хозяйство,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осуществляющим производство сельскохозяйственной продукции на территории Самарской области    (далее соответственно – отбор, участники отбора), в целях возмещения затрат, понесенных участниками отбора в предыдущем и (или) текущем финансовых годах на содержание коров.  </w:t>
      </w:r>
    </w:p>
    <w:p w14:paraId="40D33D32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2.1.1. Субсидии предоставляются за счет и в пределах субвенций.</w:t>
      </w:r>
    </w:p>
    <w:p w14:paraId="02DF76D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before="200"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2.2. Субсидии предоставляются участникам отбора, соответствующим следующим критериям:</w:t>
      </w:r>
    </w:p>
    <w:p w14:paraId="51DDE69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имеют в наличии поголовье коров по состоянию на 1 января текущего финансового года; </w:t>
      </w:r>
    </w:p>
    <w:p w14:paraId="48E55288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на дату обращения в орган местного самоуправления для предоставления субсидий:</w:t>
      </w:r>
    </w:p>
    <w:p w14:paraId="209C040C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не имеют просроченную (неурегулированную) задолженность по   денежным обязательствам перед органом местного самоуправления; </w:t>
      </w:r>
    </w:p>
    <w:p w14:paraId="1C5415A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не имеют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 </w:t>
      </w:r>
    </w:p>
    <w:p w14:paraId="60CE901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не являются получателями средств из местного бюджета в соответствии с иными муниципальными правовыми актами на цели, указанные в пункте 2.17 настоящего Порядка; </w:t>
      </w:r>
    </w:p>
    <w:p w14:paraId="6F7A8A95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имеют в наличии земельный участок, предоставленный и (или) приобретенный для ведения личного подсобного хозяйства;</w:t>
      </w:r>
    </w:p>
    <w:p w14:paraId="4B237A3A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ветеринарно-санитарные мероприятия, численностью не ниже показателя по состоянию на 1-е число месяца обращения участника отбора в орган местного самоуправления для получения субсидии;</w:t>
      </w:r>
    </w:p>
    <w:p w14:paraId="2B14E5E7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(карантин).</w:t>
      </w:r>
    </w:p>
    <w:p w14:paraId="5BC498CC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Соответствие критерию, указанному в подпункте «а» настоящего пункта, подтверждается документом, указанным в абзаце четвертом пункта 2.6 настоящего Порядка.</w:t>
      </w:r>
    </w:p>
    <w:p w14:paraId="2026A7B2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Соответствие критериям, указанным в абзацах втором, четвертом, пятом подпункта «б» настоящего пункта, подтверждается в рамках деятельности органа местного самоуправления.</w:t>
      </w:r>
    </w:p>
    <w:p w14:paraId="05FC2C7D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Соответствие критериям, указанным в абзацах третьем, шестом, седьмом подпункта «б» настоящего пункта, подтверждается на основании информации, полученной органом местного самоуправления в рамках взаимодействия с органами исполнительной власти Самарской области. </w:t>
      </w:r>
    </w:p>
    <w:p w14:paraId="36435C33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2.3. Сведения о субсидии размещаются</w:t>
      </w:r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на официальном сайте органа местного самоуправления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не позднее 15-го рабочего дня, следующего за днем принятия решения о бюджете (решения о внесении изменений в решение о бюджете). </w:t>
      </w:r>
    </w:p>
    <w:p w14:paraId="5134F17C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2.4. В целях проведения отбора орган местного самоуправления размещает </w:t>
      </w:r>
      <w:bookmarkStart w:id="4" w:name="_Hlk124422478"/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на официальном сайте органа местного самоуправления </w:t>
      </w:r>
      <w:bookmarkEnd w:id="4"/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объявление о проведении отбора и на едином портале указатель страницы официального сайта органа местного самоуправления, содержащей объявление о проведении отбора, не менее чем за 3 рабочих дня до        даты начала приема заявок на участие в отборе по форме согласно приложению 1 к настоящему Порядку (далее – заявка), представляемых участниками отбора.</w:t>
      </w:r>
    </w:p>
    <w:p w14:paraId="7720FD88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2.5. В объявлении о проведении отбора указывается следующая     информация:  </w:t>
      </w:r>
    </w:p>
    <w:p w14:paraId="47AB424B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срок проведения отбора, при этом дата начала подачи или окончания приема предложений (заявок) участников отбора не может быть ранее     10-го календарного дня, следующего за днем размещения объявления          о проведении отбора;</w:t>
      </w:r>
    </w:p>
    <w:p w14:paraId="101B02B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наименование, место нахождения, почтовый адрес, номер контактного телефона и адрес электронной почты органа местного самоуправления;</w:t>
      </w:r>
    </w:p>
    <w:p w14:paraId="7743637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результат предоставления субсидии, указанный в пункте 2.31 настоящего Порядка;</w:t>
      </w:r>
    </w:p>
    <w:p w14:paraId="6F4CCA2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14:paraId="6FF39A2C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6F6E74C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порядок подачи заявок на участие в отборе и требования, предъявляемые к форме и содержанию заявок, подаваемых участниками отбора;</w:t>
      </w:r>
    </w:p>
    <w:p w14:paraId="7B820A2B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порядок отзыва заявок, порядок возврата заявок, определяющий         в том числе основания для возврата заявок участникам отбора, порядок внесения изменений в заявки; </w:t>
      </w:r>
    </w:p>
    <w:p w14:paraId="46CD0FC7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правила рассмотрения и оценки заявок в соответствии с              пунктами 2.8 – 2.16</w:t>
      </w:r>
      <w:r w:rsidRPr="00453F6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настоящего Порядка;</w:t>
      </w:r>
    </w:p>
    <w:p w14:paraId="43E31E62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B116E50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срок, в течение которого прошедшие отбор участники отбора должны подписать соглашение о предоставлении субсидии (далее – соглашение) в соответствии с пунктом 2.22 настоящего Порядка;</w:t>
      </w:r>
    </w:p>
    <w:p w14:paraId="66C1F5A9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условия признания прошедшего отбор участника отбора уклонившимся от заключения соглашения;</w:t>
      </w:r>
    </w:p>
    <w:p w14:paraId="39FA4550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- дата размещения на официальном сайте органа местного самоуправления результатов отбора, а также на едином портале указателя страницы официального сайта органа местного самоуправления, содержащей результаты отбора, которая не может быть позднее                14-го календарного дня, следующего за днем определения участника отбора, прошедшего отбор.</w:t>
      </w:r>
    </w:p>
    <w:p w14:paraId="5141DDA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before="200"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2.6. В целях участия в отборе для получения субсидий участники      отбора представляют в орган местного самоуправления следующие документы:</w:t>
      </w:r>
    </w:p>
    <w:p w14:paraId="66E08C4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заявка;</w:t>
      </w:r>
    </w:p>
    <w:p w14:paraId="4F738139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справка-расчет для предоставления субсидии по форме согласно приложению 2 к настоящему Порядку (далее – справка-расчет); </w:t>
      </w:r>
    </w:p>
    <w:p w14:paraId="1D314F56" w14:textId="77777777" w:rsidR="00453F6B" w:rsidRPr="00453F6B" w:rsidRDefault="00453F6B" w:rsidP="00453F6B">
      <w:pPr>
        <w:suppressAutoHyphens w:val="0"/>
        <w:spacing w:before="20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выписка из похозяйственной книги об учете личного подсобного   хозяйства, подтверждающая наличие поголовья сельскохозяйственных животных по состоянию на 1 января текущего финансового года, 1-е число месяца обращения участника отбора в орган местного самоуправления для получения субсидии, а также подтверждающая наличие у участника отбора земельного участка для ведения личного подсобного хозяйства;</w:t>
      </w:r>
    </w:p>
    <w:p w14:paraId="07BD51BD" w14:textId="77777777" w:rsidR="00453F6B" w:rsidRPr="00453F6B" w:rsidRDefault="00453F6B" w:rsidP="00453F6B">
      <w:pPr>
        <w:tabs>
          <w:tab w:val="left" w:pos="6663"/>
        </w:tabs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документы, подтверждающие фактически понесенные в предыдущем и (или) текущем финансовых годах затраты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    </w:t>
      </w:r>
    </w:p>
    <w:p w14:paraId="04F57BA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документ</w:t>
      </w:r>
      <w:r w:rsidRPr="00453F6B"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  <w:t xml:space="preserve">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 указанием платежных реквизитов участника отбора.</w:t>
      </w:r>
    </w:p>
    <w:p w14:paraId="589688A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2.7. Орган местного самоуправления осуществляет регистрацию заявок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 (далее – журнал регистрации). С даты регистрации заявки участника отбора начинается процесс рассмотрения      и оценки заявки. </w:t>
      </w:r>
    </w:p>
    <w:p w14:paraId="2204F1E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2.8. Заявки участников отбора и представленные ими документы, указанные в пункте 2.6 настоящего Порядка, рассматриваются и оцениваются органом местного самоуправления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органа местного самоуправления с органами исполнительной власти Самарской области.  </w:t>
      </w:r>
    </w:p>
    <w:p w14:paraId="32C08A6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2.9. Участник отбора вправе внести изменения в заявку и прилагаемые к ней документы в течение 5 рабочих дней с даты регистрации заявки.   </w:t>
      </w:r>
    </w:p>
    <w:p w14:paraId="1F8A4B57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17790BB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2.10. Участник отбора вправе отозвать заявку без объяснения причин в течение 10 рабочих дней с даты регистрации заявки.</w:t>
      </w:r>
    </w:p>
    <w:p w14:paraId="19C4484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Основаниями для отклонения заявок являются:</w:t>
      </w:r>
    </w:p>
    <w:p w14:paraId="1A156D8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несоответствие участника отбора категории, установленной абзацем первым пункта 2.1 настоящего Порядка;</w:t>
      </w:r>
    </w:p>
    <w:p w14:paraId="43170A6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несоответствие участника отбора критериям, установленным   пунктом 2.2 настоящего Порядка;</w:t>
      </w:r>
      <w:r w:rsidRPr="00453F6B"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  <w:t xml:space="preserve"> </w:t>
      </w:r>
    </w:p>
    <w:p w14:paraId="65F662F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недостоверность представленной участником отбора информации,     в том числе информации о месте нахождения и адресе участника отбора;</w:t>
      </w:r>
    </w:p>
    <w:p w14:paraId="383F5FE5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подача участником отбора заявки после даты и (или) времени, определенных для подачи заявки, или до начала объявления отбора.</w:t>
      </w:r>
    </w:p>
    <w:p w14:paraId="724E969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</w:t>
      </w:r>
      <w:r w:rsidRPr="00453F6B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Участник отбора может подать неограниченное количество заявок в течение срока проведения отбора.</w:t>
      </w:r>
    </w:p>
    <w:p w14:paraId="4BF3830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2.13. Прошедшими отбор признаются участники отбора, заявки      которых рассмотрены органом местного самоуправления в порядке, установленном пунктом 2.9 настоящего Порядка, при отсутствии оснований, предусмотренных пунктом 2.12 настоящего Порядка.</w:t>
      </w:r>
    </w:p>
    <w:p w14:paraId="57F7A17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По результатам рассмотрения заявки орган местного самоуправления одновременно принимает следующие решения:</w:t>
      </w:r>
    </w:p>
    <w:p w14:paraId="51F9B229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признать участника отбора прошедшим отбор (отклонить заявку);</w:t>
      </w:r>
    </w:p>
    <w:p w14:paraId="7334B29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предоставить субсидию (отказать в предоставлении субсидии).</w:t>
      </w:r>
    </w:p>
    <w:p w14:paraId="47B574E6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Решения органа местного самоуправления, предусмотренные         абзацами вторым и третьим настоящего пункта, оформляются в виде      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органа местного самоуправления должностным лицом. </w:t>
      </w:r>
    </w:p>
    <w:p w14:paraId="17526E0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Отклоненные и отозванные заявки возвращаются органом местного самоуправления в срок не позднее 10 рабочих дней со дня принятия органом местного самоуправления решения об отклонении заявки или отзыва заявки участником отбора.</w:t>
      </w:r>
    </w:p>
    <w:p w14:paraId="5054C209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453F6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2.15. Орган местного самоуправления в срок не позднее 14-го календарного дня со дня принятия решения по результатам рассмотрения заявок осуществляет размещение на официальном сайте органа местного самоуправления информации о результатах рассмотрения заявок, а также на едином портале указателя страницы официального сайта органа местного самоуправления, содержащей указанную информацию, включающей следующие сведения:  </w:t>
      </w:r>
    </w:p>
    <w:p w14:paraId="5EA4C0E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дату, время и место проведения рассмотрения заявок;</w:t>
      </w:r>
    </w:p>
    <w:p w14:paraId="7188BAB3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информацию об участниках отбора, заявки которых были рассмотрены;</w:t>
      </w:r>
    </w:p>
    <w:p w14:paraId="256F56F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14:paraId="3B6932C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наименование получателей субсидии, с которыми заключается        соглашение, и размер предоставляемых им субсидий. </w:t>
      </w:r>
    </w:p>
    <w:p w14:paraId="4DCCDFD8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2.16. Субсидия предоставляется участникам отбора, прошедшим     отбор и включенным в реестр получателей субсидий в соответствии с абзацем третьим пункта 2.15 настоящего Порядка (далее – получатели), в случае отсутствия оснований для отказа в предоставлении субсидий в целях возмещения затрат, понесенных получателями в предыдущем и (или) текущем финансовых годах на содержание коров (за исключением затрат, ранее возмещенных в соответствии с действующим законодательством). </w:t>
      </w:r>
    </w:p>
    <w:p w14:paraId="47B4311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2.17. Размер предоставляемой получателю субсидии исчисляется    как произведение ставки расчета размера субсидии на содержание одной коровы, равной 5 000 рублей, и количества коров, имевшихся у получателя по состоянию на 1-е число месяца обращения получателя в орган местного самоуправления для получения субсидии, в отношении которых в текущем финансовом году государственной ветеринарной службой проведены необходимые ветеринарно-санитарные мероприятия. </w:t>
      </w:r>
    </w:p>
    <w:p w14:paraId="66CD28F5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Размер предоставляемой получателю субсидии на содержание коров не может превышать объем фактически понесенных получателем затрат на содержание коров. </w:t>
      </w:r>
    </w:p>
    <w:p w14:paraId="67A92FC5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2.18. Основаниями для отказа в предоставлении получателю субсидии являются: </w:t>
      </w:r>
    </w:p>
    <w:p w14:paraId="609A8091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14:paraId="22431903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б) установление факта недостоверности представленной получателем субсидии информации; </w:t>
      </w:r>
    </w:p>
    <w:p w14:paraId="032355DF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отсутствие или использование органом местного самоуправления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14:paraId="7DA1EDF3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г) превышение суммы субсидии, указанной получателем в справке-расчете, над остатком объема лимитов бюджетных обязательств по предоставлению субсидий, доведенных в установленном порядке органу местного самоуправления (с учетом порядка регистрации заявок в журнале регистрации). </w:t>
      </w:r>
    </w:p>
    <w:p w14:paraId="48328E59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2.19. В случае принятия решения об отказе в предоставлении субсидии представленные получателем документы подлежат возврату          с мотивированным отказом (в письменной форме) в течение 10 рабочих дней со дня подписания реестра получателей, которым отказано в предоставлении субсидий. </w:t>
      </w:r>
    </w:p>
    <w:p w14:paraId="568BBB88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2.20. Участник отбора после устранения причин, указанных в подпунктах «а», «б» пункта 2.18 настоящего Порядка, послуживших основанием для отказа в предоставлении субсидии, вправе вновь обратиться в орган местного самоуправления в порядке и сроки, указанные в объявлении о проведении отбора. </w:t>
      </w:r>
    </w:p>
    <w:p w14:paraId="49A62A05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2.21. Орган местного самоуправления в целях предоставления субсидий осуществляет:</w:t>
      </w:r>
    </w:p>
    <w:p w14:paraId="06A6E4F3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заключение соглашения в течение 5 рабочих дней со дня принятия решения о предоставлении получателю субсидии в соответствии с типовой формой, установленной финансовым органом муниципального образования, с включением в соглашение условий о согласовании новых условий соглашения или о расторжении соглашения при недостижении   согласия по новым условиям в случае уменьшения органу местного самоуправления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4BA9FDAB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органом муниципального образования.</w:t>
      </w:r>
    </w:p>
    <w:p w14:paraId="53755639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2.22. Основанием для признания получателя уклонившимся от       заключения соглашения с органом местного самоуправления является подписание соглашения ненадлежащим лицом либо неподписание получателем субсидии соглашения в срок, указанный в абзаце втором пункта 2.21 настоящего Порядка. </w:t>
      </w:r>
    </w:p>
    <w:p w14:paraId="57799F06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2.23. Внесение изменений в соглашение осуществляется по инициативе органа местного самоуправления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14:paraId="6FD68C9B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2.24. Условиями заключения дополнительного соглашения являются:</w:t>
      </w:r>
    </w:p>
    <w:p w14:paraId="14DD17F0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уменьшение органу местного самоуправления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14:paraId="00EC0ECF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7B00CCA6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изменение реквизитов любой из сторон;</w:t>
      </w:r>
    </w:p>
    <w:p w14:paraId="68B7F803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исправление технической ошибки;</w:t>
      </w:r>
    </w:p>
    <w:p w14:paraId="74B26C1E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иные условия по согласованию сторон.</w:t>
      </w:r>
    </w:p>
    <w:p w14:paraId="7BEAC3B7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Дополнительное соглашение заключается в течение 5 рабочих дней со дня получения уведомления одной из сторон.</w:t>
      </w:r>
    </w:p>
    <w:p w14:paraId="7863373E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2.25. Расторжение соглашения осуществляется органом местного  самоуправления в одностороннем порядке в случае:</w:t>
      </w:r>
    </w:p>
    <w:p w14:paraId="114B37CB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прекращения деятельности получателя субсидии;</w:t>
      </w:r>
    </w:p>
    <w:p w14:paraId="0DA81A60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нарушения получателем порядка, целей и условий предоставления субсидии, установленных настоящим Порядком;</w:t>
      </w:r>
    </w:p>
    <w:p w14:paraId="05088E20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недостижения получателем субсидии результатов предоставления субсидии.</w:t>
      </w:r>
    </w:p>
    <w:p w14:paraId="34410C69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2.26. При недостижении согласия по новым условиям в случае уменьшения органу местного самоуправления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  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почты, в те же сроки.</w:t>
      </w:r>
    </w:p>
    <w:p w14:paraId="3E85E71F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2.27.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14:paraId="320054F9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2.28. После получения субсидий получатели должны соблюдать следующие условия их предоставления:</w:t>
      </w:r>
    </w:p>
    <w:p w14:paraId="51C89D96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- 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14:paraId="18526820" w14:textId="77777777" w:rsidR="00453F6B" w:rsidRPr="00453F6B" w:rsidRDefault="00453F6B" w:rsidP="00453F6B">
      <w:pPr>
        <w:suppressAutoHyphens w:val="0"/>
        <w:spacing w:after="0"/>
        <w:ind w:firstLine="709"/>
        <w:contextualSpacing/>
        <w:jc w:val="both"/>
        <w:rPr>
          <w:rFonts w:asciiTheme="minorHAnsi" w:eastAsiaTheme="minorHAnsi" w:hAnsiTheme="minorHAnsi" w:cstheme="minorBidi"/>
          <w:kern w:val="0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достижение результата предоставления субсидии, указанного в пункте 2.30 настоящего Порядка;</w:t>
      </w:r>
    </w:p>
    <w:p w14:paraId="2C7144EE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отсутствие выявленных в ходе проверок, проводимых уполномоченными органами, недостоверных сведений в документах, представленных в соответствии с </w:t>
      </w:r>
      <w:hyperlink w:anchor="Par58" w:history="1">
        <w:r w:rsidRPr="00453F6B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 xml:space="preserve">пунктами </w:t>
        </w:r>
      </w:hyperlink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2.6, 2.30 настоящего Порядка, а также фактов неправомерного получения субсидии.</w:t>
      </w:r>
      <w:bookmarkStart w:id="5" w:name="Par58"/>
      <w:bookmarkEnd w:id="5"/>
    </w:p>
    <w:p w14:paraId="106E25DF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2.9. После получения субсидий получатели обязаны представлять в орган местного самоуправления не позднее 1 февраля очередного финансового года отчетность о достижении значений</w:t>
      </w:r>
      <w:r w:rsidRPr="00453F6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результатов предоставления субсидий по форме, определенной типовой формой соглашения, установленной </w:t>
      </w:r>
      <w:r w:rsidRPr="00453F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финансовым органом муниципального образования</w:t>
      </w: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14:paraId="6CAF9375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2.30. Планируемым к достижению результатом предоставления получателю субсидии является достижение им производственного показателя:</w:t>
      </w:r>
    </w:p>
    <w:p w14:paraId="26B8D93B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поголовье коров по состоянию на последний день текущего финансового года численностью не ниже показателя по состоянию на 1-е число месяца обращения получателя в орган местного самоуправления для получения субсидии,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характера. </w:t>
      </w:r>
    </w:p>
    <w:p w14:paraId="1C726B4D" w14:textId="77777777" w:rsidR="00453F6B" w:rsidRPr="00453F6B" w:rsidRDefault="00453F6B" w:rsidP="00453F6B">
      <w:pPr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Конечное значения результата и точная дата его завершения устанавливается в соглашении. Типом результата предоставления субсидии является «производство (реализация) продукции», определенным в соответствии с Порядком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утвержденным приказом Министерства финансов Российской Федерации от 29.09.2021                              № 138н (далее – приказ Министерства финансов Российской Федерации).</w:t>
      </w:r>
    </w:p>
    <w:p w14:paraId="6C8B2BA8" w14:textId="77777777" w:rsidR="00453F6B" w:rsidRPr="00453F6B" w:rsidRDefault="00453F6B" w:rsidP="00453F6B">
      <w:pPr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2.31. В случае если получателем не достигнут результат предоставления субсидии, предусмотренный соглашением, субсидия подлежит возврату в местный бюджет в порядке, установленном пунктом 2.33 настоящего Порядка, в объеме, рассчитанном по формуле</w:t>
      </w:r>
    </w:p>
    <w:p w14:paraId="3216BF32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center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V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vertAlign w:val="subscript"/>
          <w:lang w:eastAsia="en-US"/>
        </w:rPr>
        <w:t>возврата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= V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vertAlign w:val="subscript"/>
          <w:lang w:eastAsia="en-US"/>
        </w:rPr>
        <w:t>субсидии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x k,</w:t>
      </w:r>
    </w:p>
    <w:p w14:paraId="2DB1C20C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где V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vertAlign w:val="subscript"/>
          <w:lang w:eastAsia="en-US"/>
        </w:rPr>
        <w:t>субсидии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– размер субсидии, полученной получателем субсидии;</w:t>
      </w:r>
    </w:p>
    <w:p w14:paraId="176E1AE2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k – коэффициент возврата субсидии;</w:t>
      </w:r>
    </w:p>
    <w:p w14:paraId="7609FF61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Коэффициент возврата субсидии рассчитывается по формуле</w:t>
      </w:r>
    </w:p>
    <w:p w14:paraId="78971DAD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center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val="en-US" w:eastAsia="en-US"/>
        </w:rPr>
        <w:t>k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= 1 – T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vertAlign w:val="subscript"/>
          <w:lang w:eastAsia="en-US"/>
        </w:rPr>
        <w:t xml:space="preserve"> 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/ S,</w:t>
      </w:r>
    </w:p>
    <w:p w14:paraId="585A7633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где T – фактически достигнутое значение результата предоставления субсидии на дату, указанную в соглашении; </w:t>
      </w:r>
    </w:p>
    <w:p w14:paraId="21756237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S – значение результата предоставления субсидии, установленное соглашением. </w:t>
      </w:r>
    </w:p>
    <w:p w14:paraId="2F4589BC" w14:textId="77777777" w:rsidR="00453F6B" w:rsidRPr="00453F6B" w:rsidRDefault="00453F6B" w:rsidP="00453F6B">
      <w:pPr>
        <w:suppressAutoHyphens w:val="0"/>
        <w:spacing w:after="1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2.32. Основанием для освобождения от применения мер ответственности, предусмотренных пунктом 2.32 настоящего Порядка, является документально подтвержденное наступление обстоятельств непреодолимой силы, </w:t>
      </w: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то есть чрезвычайных и непредотвратимых обстоятельств природного и (или) техногенного характера,</w:t>
      </w: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 препятствующих исполнению соответствующих обязательств.</w:t>
      </w:r>
    </w:p>
    <w:p w14:paraId="19C1BC27" w14:textId="77777777" w:rsidR="00453F6B" w:rsidRPr="00453F6B" w:rsidRDefault="00453F6B" w:rsidP="00453F6B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3F6B">
        <w:rPr>
          <w:rFonts w:ascii="Times New Roman" w:eastAsia="Times New Roman" w:hAnsi="Times New Roman" w:cs="Arial"/>
          <w:kern w:val="0"/>
          <w:sz w:val="28"/>
          <w:szCs w:val="28"/>
          <w:lang w:eastAsia="ru-RU"/>
        </w:rPr>
        <w:t xml:space="preserve">2.33. В случае нарушения получателем условий, предусмотренных пунктом </w:t>
      </w:r>
      <w:hyperlink w:anchor="Par16" w:history="1">
        <w:r w:rsidRPr="00453F6B">
          <w:rPr>
            <w:rFonts w:ascii="Times New Roman" w:eastAsia="Times New Roman" w:hAnsi="Times New Roman" w:cs="Arial"/>
            <w:kern w:val="0"/>
            <w:sz w:val="28"/>
            <w:szCs w:val="28"/>
            <w:lang w:eastAsia="ru-RU"/>
          </w:rPr>
          <w:t>2.2</w:t>
        </w:r>
      </w:hyperlink>
      <w:r w:rsidRPr="00453F6B">
        <w:rPr>
          <w:rFonts w:ascii="Times New Roman" w:eastAsia="Times New Roman" w:hAnsi="Times New Roman" w:cs="Arial"/>
          <w:kern w:val="0"/>
          <w:sz w:val="28"/>
          <w:szCs w:val="28"/>
          <w:lang w:eastAsia="ru-RU"/>
        </w:rPr>
        <w:t xml:space="preserve">8 настоящего Порядка, </w:t>
      </w: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целей и порядка предоставления субсидий</w:t>
      </w:r>
      <w:r w:rsidRPr="00453F6B">
        <w:rPr>
          <w:rFonts w:ascii="Times New Roman" w:eastAsia="Times New Roman" w:hAnsi="Times New Roman" w:cs="Arial"/>
          <w:kern w:val="0"/>
          <w:sz w:val="28"/>
          <w:szCs w:val="28"/>
          <w:lang w:eastAsia="ru-RU"/>
        </w:rPr>
        <w:t xml:space="preserve"> получатель обязан в течение 10 дней со дня получения письменного требования органа местного самоуправления о возврате субсидии или ее части возвратить в доход местного бюджета предоставленную субсидию или ее часть, </w:t>
      </w:r>
      <w:r w:rsidRPr="00453F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полученную неправомерно.</w:t>
      </w:r>
    </w:p>
    <w:p w14:paraId="385BE941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В случае если субсидия или ее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14:paraId="39102839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2.34. Орган местного самоуправления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3BE3E2BB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Министерство осуществляет в отношении получателей субсидий проверку соблюдения порядка и условий предоставления субсидий,               в том числе в части достижения результатов их предоставления.</w:t>
      </w:r>
    </w:p>
    <w:p w14:paraId="307DF979" w14:textId="77777777" w:rsidR="00453F6B" w:rsidRPr="00453F6B" w:rsidRDefault="00453F6B" w:rsidP="00453F6B">
      <w:pPr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6BD8731E" w14:textId="77777777" w:rsidR="00453F6B" w:rsidRPr="00453F6B" w:rsidRDefault="00453F6B" w:rsidP="00453F6B">
      <w:pPr>
        <w:tabs>
          <w:tab w:val="left" w:pos="6663"/>
        </w:tabs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2.35. Орган местного самоуправления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14:paraId="69C52FC5" w14:textId="77777777" w:rsidR="00453F6B" w:rsidRPr="00453F6B" w:rsidRDefault="00453F6B" w:rsidP="00453F6B">
      <w:pPr>
        <w:tabs>
          <w:tab w:val="left" w:pos="6663"/>
        </w:tabs>
        <w:suppressAutoHyphens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8"/>
          <w:szCs w:val="8"/>
          <w:lang w:eastAsia="en-US"/>
        </w:rPr>
      </w:pPr>
    </w:p>
    <w:p w14:paraId="4CC68BBB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 Представление отчетности о расходовании субвенций</w:t>
      </w:r>
    </w:p>
    <w:p w14:paraId="77EB65BD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kern w:val="0"/>
          <w:sz w:val="8"/>
          <w:szCs w:val="8"/>
          <w:lang w:eastAsia="en-US"/>
        </w:rPr>
      </w:pPr>
    </w:p>
    <w:p w14:paraId="1CAAF794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3.1. Органы местного самоуправления представляют в министерство на бумажном и электронном носителях следующие документы:</w:t>
      </w:r>
    </w:p>
    <w:p w14:paraId="65E89C3D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отчет о предоставленных субсидиях по форме и в сроки согласно приложению 4 к настоящему Порядку;</w:t>
      </w:r>
    </w:p>
    <w:p w14:paraId="27BEC832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отчет о расходовании субвенций по форме и в сроки согласно приложению 5 к настоящему Порядку.</w:t>
      </w:r>
    </w:p>
    <w:p w14:paraId="5D12FF8D" w14:textId="77777777" w:rsidR="00453F6B" w:rsidRPr="00453F6B" w:rsidRDefault="00453F6B" w:rsidP="00453F6B">
      <w:pPr>
        <w:suppressAutoHyphens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53F6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3.2. Органы местного самоуправления представляют в министерство необходимую информацию и документы, связанные с осуществлением  переданного им государственного полномочия Самарской области по предоставлению субсидий, в целях осуществления контроля за целевым      и эффективным использованием субвенций.</w:t>
      </w:r>
    </w:p>
    <w:p w14:paraId="02F0257B" w14:textId="77777777" w:rsidR="00453F6B" w:rsidRDefault="00453F6B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8221E1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5A9AF1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F6E019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000309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815618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026F45" w:rsidRPr="00026F45" w14:paraId="446FCC6E" w14:textId="77777777" w:rsidTr="0043206D">
        <w:tc>
          <w:tcPr>
            <w:tcW w:w="2660" w:type="dxa"/>
          </w:tcPr>
          <w:p w14:paraId="16F49784" w14:textId="77777777" w:rsidR="00026F45" w:rsidRPr="00026F45" w:rsidRDefault="00026F45" w:rsidP="00026F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gridSpan w:val="3"/>
          </w:tcPr>
          <w:p w14:paraId="40656E55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Приложение №1</w:t>
            </w:r>
          </w:p>
          <w:p w14:paraId="0E468262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  к Порядку </w:t>
            </w:r>
            <w:bookmarkStart w:id="6" w:name="_Hlk124347391"/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предоставления субсидий муниципальным районом Камышлинский</w:t>
            </w:r>
            <w:bookmarkEnd w:id="6"/>
            <w:r w:rsidRPr="00026F4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возникающих при выполнении переданного им государственного полномочия по предоставлению субсидий гражданам, ведущим личное подсобное хозяйство на территории Камышлинского района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</w:t>
            </w:r>
          </w:p>
          <w:p w14:paraId="4204925D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26F45" w:rsidRPr="00026F45" w14:paraId="4E329E91" w14:textId="77777777" w:rsidTr="0043206D">
        <w:trPr>
          <w:gridAfter w:val="1"/>
          <w:wAfter w:w="567" w:type="dxa"/>
        </w:trPr>
        <w:tc>
          <w:tcPr>
            <w:tcW w:w="3934" w:type="dxa"/>
            <w:gridSpan w:val="2"/>
          </w:tcPr>
          <w:p w14:paraId="10027F37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</w:tcPr>
          <w:p w14:paraId="4AD71FFF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  <w:t xml:space="preserve"> </w:t>
            </w:r>
          </w:p>
          <w:p w14:paraId="39F34A43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 комитет сельского хозяйства и продовольствия муниципального района Камышлинский</w:t>
            </w:r>
          </w:p>
          <w:p w14:paraId="4574B0E6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   (орган местного самоуправления)</w:t>
            </w:r>
          </w:p>
          <w:p w14:paraId="28B3491D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0108A40C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14:paraId="438A10EA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от _________________________________</w:t>
            </w:r>
          </w:p>
          <w:p w14:paraId="22B7AF76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  (Фамилия И.О. участника отбора</w:t>
            </w:r>
          </w:p>
          <w:p w14:paraId="7BD3079F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__________________________________</w:t>
            </w:r>
          </w:p>
          <w:p w14:paraId="69D86315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указывается полностью) </w:t>
            </w:r>
          </w:p>
          <w:p w14:paraId="2D5E1471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__________________________________</w:t>
            </w:r>
          </w:p>
          <w:p w14:paraId="0D42F78A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(место нахождения участника отбора)</w:t>
            </w:r>
          </w:p>
          <w:p w14:paraId="5D1F1D5B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14:paraId="0DB61D0E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__________________________________</w:t>
            </w:r>
          </w:p>
          <w:p w14:paraId="1E855244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(контактные данные)</w:t>
            </w:r>
          </w:p>
          <w:p w14:paraId="7BB1CCAC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__________________________________</w:t>
            </w:r>
          </w:p>
          <w:p w14:paraId="6F05D7BF" w14:textId="77777777" w:rsidR="00026F45" w:rsidRPr="00026F45" w:rsidRDefault="00026F45" w:rsidP="00026F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26F4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ИНН</w:t>
            </w:r>
          </w:p>
        </w:tc>
      </w:tr>
    </w:tbl>
    <w:p w14:paraId="06F9F4F9" w14:textId="77777777" w:rsidR="00026F45" w:rsidRPr="00026F45" w:rsidRDefault="00026F45" w:rsidP="00026F45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14:paraId="3E37B532" w14:textId="77777777" w:rsidR="00026F45" w:rsidRPr="00026F45" w:rsidRDefault="00026F45" w:rsidP="0002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7A2F169A" w14:textId="77777777" w:rsidR="00026F45" w:rsidRPr="00026F45" w:rsidRDefault="00026F45" w:rsidP="0002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ЗАЯВКА</w:t>
      </w:r>
    </w:p>
    <w:p w14:paraId="7B83112C" w14:textId="77777777" w:rsidR="00026F45" w:rsidRPr="00026F45" w:rsidRDefault="00026F45" w:rsidP="0002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E36AF4E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соответствии с Порядком предоставления субсидий гражданам, ведущим личное подсобное хозяйство на территории Камышлинского района Самарской области, в целях возмещения затрат в связи с производством сельскохозяственной продукции в части расходов на содержание маточного поголовья крупного рогатого скота утвержденным  ____________________________________________________________________________________________________________________________________________________________________________________________________________  (указывается муниципальный правовой акт, далее – Порядок), </w:t>
      </w:r>
    </w:p>
    <w:p w14:paraId="42F039F3" w14:textId="77777777" w:rsidR="00026F45" w:rsidRPr="00026F45" w:rsidRDefault="00026F45" w:rsidP="00026F4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прошу рассмотреть представленные документы для получения в 20 ___ году субсидии в целях возмещения затрат, понесенных в 20 ___ году (годах) в связи с производством сельскохозяйственной продукции в части расходов на           содержание коров (далее – субсидия) посредством проведения отбора путем  запроса предложений (далее – отбор).</w:t>
      </w:r>
    </w:p>
    <w:p w14:paraId="14EBE770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  Настоящей заявкой подтверждаю достоверность информации          (сведений), содержащейся в представленных документах или их копиях. </w:t>
      </w:r>
    </w:p>
    <w:p w14:paraId="391A6418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</w:t>
      </w:r>
      <w:bookmarkStart w:id="7" w:name="_Hlk124516930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____________________________________________________(ФИО) </w:t>
      </w:r>
      <w:bookmarkEnd w:id="7"/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осуществляет ведение личного    подсобного хозяйства на территории муниципального района Камышлинский.</w:t>
      </w:r>
    </w:p>
    <w:p w14:paraId="447EAD3B" w14:textId="77777777" w:rsidR="00026F45" w:rsidRPr="00026F45" w:rsidRDefault="00026F45" w:rsidP="00026F4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3.  ____________________________________________________(ФИО) на дату обращения в орган местного самоуправления для предоставления субсидии соответствует следующим     критериям: </w:t>
      </w:r>
    </w:p>
    <w:p w14:paraId="4AC89955" w14:textId="77777777" w:rsidR="00026F45" w:rsidRPr="00026F45" w:rsidRDefault="00026F45" w:rsidP="00026F4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 имеет просроченную (неурегулированную) задолженность по            денежным обязательствам перед органом местного самоуправления;</w:t>
      </w:r>
    </w:p>
    <w:p w14:paraId="0CAF371C" w14:textId="77777777" w:rsidR="00026F45" w:rsidRPr="00026F45" w:rsidRDefault="00026F45" w:rsidP="00026F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 продовольствия Самарской области (далее – министерство) в соответствии         с нормативными правовыми актами Самарской области;</w:t>
      </w:r>
    </w:p>
    <w:p w14:paraId="38E1EFDC" w14:textId="77777777" w:rsidR="00026F45" w:rsidRPr="00026F45" w:rsidRDefault="00026F45" w:rsidP="00026F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пункте 2.17 Порядка; </w:t>
      </w:r>
    </w:p>
    <w:p w14:paraId="4EBB97B9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имеет в наличии земельный участок для ведения личного подсобного    хозяйства;</w:t>
      </w:r>
    </w:p>
    <w:p w14:paraId="0DB87505" w14:textId="77777777" w:rsidR="00026F45" w:rsidRPr="00026F45" w:rsidRDefault="00026F45" w:rsidP="00026F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имеет в наличии поголовье коров численностью ___________                 (головы), </w:t>
      </w: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отношении которых государственной ветеринарной службой            в текущем финансовом году проведены необходимые ветеринарно-санитарные мероприятия;</w:t>
      </w:r>
    </w:p>
    <w:p w14:paraId="786DE800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 осуществляет деятельность на территории, признанной                      эпизоотическим очагом инфекционных заболеваний сельскохозяйственных   животных (бруцеллез, туберкулез, лейкоз), в отношении которой введены                 ограничительные мероприятия (карантин)</w:t>
      </w:r>
      <w:r w:rsidRPr="00026F45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.  </w:t>
      </w:r>
    </w:p>
    <w:p w14:paraId="2B6A4821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4. ____________________________________________________(ФИО) согласен (согласна) на публикацию (размещение) в информационно-телекоммуникационной сети Интернет         информации об участии в отборе, о подаваемой заявке, иной информации об участнике отбора, связанной с соответствующим отбором, а также согласен (согласна) на обработку персональных данных.</w:t>
      </w:r>
    </w:p>
    <w:p w14:paraId="275DE4D8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5. ____________________________________________________(ФИО) предупрежден (предупреждена)        </w:t>
      </w:r>
      <w:r w:rsidRPr="00026F45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об уголовной, административной и гражданско-правовой ответственности        за представление заведомо недостоверной информации (ложных сведений)         в документах, а также нарушение целей, порядка и условий предоставления     субсидии.</w:t>
      </w:r>
    </w:p>
    <w:p w14:paraId="5820F78D" w14:textId="77777777" w:rsidR="00026F45" w:rsidRPr="00026F45" w:rsidRDefault="00026F45" w:rsidP="00026F45">
      <w:pPr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6. Даю согласие на осуществление органом местного самоуправления проверок достоверности сведений и документов, представленных в целях предоставления субсидии, на осуществление органом местного                         самоуправления, министерством и органами государственного финансового контроля проверок соблюдения ____________________________________________________(ФИО) порядка         и условий предоставления субсидии, в том числе в части достижения               результатов ее предоставления. </w:t>
      </w:r>
    </w:p>
    <w:p w14:paraId="03C5C833" w14:textId="77777777" w:rsidR="00026F45" w:rsidRPr="00026F45" w:rsidRDefault="00026F45" w:rsidP="00026F45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Согласие действует со дня подписания настоящей заявки.</w:t>
      </w:r>
    </w:p>
    <w:p w14:paraId="559DF630" w14:textId="77777777" w:rsidR="00026F45" w:rsidRPr="00026F45" w:rsidRDefault="00026F45" w:rsidP="00026F4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7. 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14:paraId="27FA68FB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8. В случае признания ______________________________________________________(ФИО)  прошедшим     (прошедшей) отбор прошу предоставить субсидию в размере, определенном      в соответствии с Порядком. </w:t>
      </w:r>
    </w:p>
    <w:p w14:paraId="4C9A1AFB" w14:textId="77777777" w:rsidR="00026F45" w:rsidRPr="00026F45" w:rsidRDefault="00026F45" w:rsidP="00026F45">
      <w:pPr>
        <w:tabs>
          <w:tab w:val="left" w:pos="6663"/>
        </w:tabs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kern w:val="0"/>
          <w:sz w:val="8"/>
          <w:szCs w:val="8"/>
          <w:lang w:eastAsia="en-US"/>
        </w:rPr>
      </w:pPr>
    </w:p>
    <w:p w14:paraId="4F09F90F" w14:textId="77777777" w:rsidR="00026F45" w:rsidRPr="00026F45" w:rsidRDefault="00026F45" w:rsidP="00026F45">
      <w:pPr>
        <w:tabs>
          <w:tab w:val="left" w:pos="666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Приложение (опись прилагаемых документов):</w:t>
      </w:r>
    </w:p>
    <w:p w14:paraId="4CA4812D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 ___________________________________________________________.</w:t>
      </w:r>
    </w:p>
    <w:p w14:paraId="5DFC752F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10"/>
          <w:szCs w:val="10"/>
          <w:lang w:eastAsia="en-US"/>
        </w:rPr>
      </w:pPr>
    </w:p>
    <w:p w14:paraId="3928841C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 ___________________________________________________________.</w:t>
      </w:r>
    </w:p>
    <w:p w14:paraId="6260FF8F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3.___________________________________________________________.</w:t>
      </w:r>
    </w:p>
    <w:p w14:paraId="3E39058A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4.__________________________________________________________.</w:t>
      </w:r>
    </w:p>
    <w:p w14:paraId="2C964AE3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5.__________________________________________________________.</w:t>
      </w:r>
    </w:p>
    <w:p w14:paraId="1CC3B272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4"/>
          <w:szCs w:val="4"/>
          <w:lang w:eastAsia="en-US"/>
        </w:rPr>
      </w:pPr>
    </w:p>
    <w:p w14:paraId="1AA179F0" w14:textId="77777777" w:rsidR="00026F45" w:rsidRPr="00026F45" w:rsidRDefault="00026F45" w:rsidP="00026F45">
      <w:pPr>
        <w:tabs>
          <w:tab w:val="left" w:pos="236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3FCF9A58" w14:textId="77777777" w:rsidR="00026F45" w:rsidRPr="00026F45" w:rsidRDefault="00026F45" w:rsidP="00026F45">
      <w:pPr>
        <w:tabs>
          <w:tab w:val="left" w:pos="236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Участник отбора                   _____________                 _____________</w:t>
      </w:r>
    </w:p>
    <w:p w14:paraId="1A60F79D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                         </w:t>
      </w:r>
      <w:r w:rsidRPr="00026F45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подпись                                                      И.О.Фамилия</w:t>
      </w:r>
    </w:p>
    <w:p w14:paraId="15080D1E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</w:pPr>
    </w:p>
    <w:p w14:paraId="70EBEB85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                      </w:t>
      </w:r>
    </w:p>
    <w:p w14:paraId="25B7534A" w14:textId="77777777" w:rsidR="00026F45" w:rsidRPr="00026F45" w:rsidRDefault="00026F45" w:rsidP="00026F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026F45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Дата</w:t>
      </w:r>
    </w:p>
    <w:p w14:paraId="05030F09" w14:textId="77777777" w:rsidR="00026F45" w:rsidRPr="00026F45" w:rsidRDefault="00026F45" w:rsidP="0002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14:paraId="65D0D126" w14:textId="77777777" w:rsidR="00026F45" w:rsidRDefault="00026F45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792AED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707B12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2E4B7C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12CE1B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79B79A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8567F5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0A14A6" w14:textId="77777777" w:rsid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sectPr w:rsidR="001A3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52" w:type="dxa"/>
        <w:tblInd w:w="2124" w:type="dxa"/>
        <w:tblLook w:val="0000" w:firstRow="0" w:lastRow="0" w:firstColumn="0" w:lastColumn="0" w:noHBand="0" w:noVBand="0"/>
      </w:tblPr>
      <w:tblGrid>
        <w:gridCol w:w="3938"/>
        <w:gridCol w:w="9214"/>
      </w:tblGrid>
      <w:tr w:rsidR="001A3717" w:rsidRPr="001A3717" w14:paraId="6257AEF1" w14:textId="77777777" w:rsidTr="0043206D">
        <w:trPr>
          <w:trHeight w:val="1553"/>
        </w:trPr>
        <w:tc>
          <w:tcPr>
            <w:tcW w:w="3938" w:type="dxa"/>
          </w:tcPr>
          <w:p w14:paraId="5E1E78CF" w14:textId="1A801749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14:paraId="520D92FC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Приложение №2</w:t>
            </w:r>
          </w:p>
          <w:p w14:paraId="6DCCBC1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 Порядку предоставления субсидий муниципальным районом Камышлинский, возникающих при выполнении переданного им государственного полномочия по предоставлению субсидий гражданам, ведущим личное подсобное хозяйство на территории Камышлинского района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</w:t>
            </w:r>
          </w:p>
        </w:tc>
      </w:tr>
    </w:tbl>
    <w:p w14:paraId="58DF3A9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14:paraId="06D7103E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Справка-расчет</w:t>
      </w:r>
    </w:p>
    <w:p w14:paraId="0396D126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для предоставления субсидий гражданам, ведущим личное подсобное хозяйство на территории </w:t>
      </w:r>
    </w:p>
    <w:p w14:paraId="4BE2623D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Камышлинского района Самарской области,</w:t>
      </w:r>
    </w:p>
    <w:p w14:paraId="46DFAA48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в целях возмещения затрат в связи с производством сельскохозяйственной продукции </w:t>
      </w:r>
    </w:p>
    <w:p w14:paraId="0D946A1F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 части расходов на содержание коров</w:t>
      </w:r>
    </w:p>
    <w:p w14:paraId="11B7D233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______________________________________________________________________________________________________</w:t>
      </w:r>
    </w:p>
    <w:p w14:paraId="5407A51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(полностью фамилия, имя, отчество, муниципальный район)</w:t>
      </w:r>
    </w:p>
    <w:p w14:paraId="4454ACBC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7F73722C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ИНН __________________________________,  </w:t>
      </w:r>
      <w:r w:rsidRPr="001A3717">
        <w:rPr>
          <w:rFonts w:ascii="Courier New" w:eastAsia="Times New Roman" w:hAnsi="Courier New" w:cs="Courier New"/>
          <w:kern w:val="0"/>
          <w:sz w:val="26"/>
          <w:szCs w:val="26"/>
          <w:lang w:eastAsia="ru-RU"/>
        </w:rPr>
        <w:t xml:space="preserve">20 ___ г.                       </w:t>
      </w:r>
    </w:p>
    <w:p w14:paraId="0AF005F0" w14:textId="77777777" w:rsidR="001A3717" w:rsidRPr="001A3717" w:rsidRDefault="001A3717" w:rsidP="001A371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  <w:gridCol w:w="2552"/>
        <w:gridCol w:w="3260"/>
      </w:tblGrid>
      <w:tr w:rsidR="001A3717" w:rsidRPr="001A3717" w14:paraId="3C71B1A7" w14:textId="77777777" w:rsidTr="0043206D">
        <w:tc>
          <w:tcPr>
            <w:tcW w:w="3686" w:type="dxa"/>
            <w:shd w:val="clear" w:color="auto" w:fill="auto"/>
          </w:tcPr>
          <w:p w14:paraId="352076B8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Наименование половозрастной группы крупного рогатого скота</w:t>
            </w:r>
          </w:p>
        </w:tc>
        <w:tc>
          <w:tcPr>
            <w:tcW w:w="5386" w:type="dxa"/>
            <w:shd w:val="clear" w:color="auto" w:fill="auto"/>
          </w:tcPr>
          <w:p w14:paraId="397742F7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Численность поголовья крупного рогатого скота, в отношении которого государственной ветеринарной службой в текущем финансовом году проведены необходимые ветеринарно-санитарные мероприятия, голов*</w:t>
            </w:r>
          </w:p>
        </w:tc>
        <w:tc>
          <w:tcPr>
            <w:tcW w:w="2552" w:type="dxa"/>
            <w:shd w:val="clear" w:color="auto" w:fill="auto"/>
          </w:tcPr>
          <w:p w14:paraId="2F50DA91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3260" w:type="dxa"/>
            <w:shd w:val="clear" w:color="auto" w:fill="auto"/>
          </w:tcPr>
          <w:p w14:paraId="4BDDC88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Сумма предоставляемой субсидии, рублей </w:t>
            </w:r>
          </w:p>
          <w:p w14:paraId="16632423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14:paraId="746E098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(гр. 2 х гр. 3)</w:t>
            </w:r>
          </w:p>
        </w:tc>
      </w:tr>
      <w:tr w:rsidR="001A3717" w:rsidRPr="001A3717" w14:paraId="38E1E522" w14:textId="77777777" w:rsidTr="0043206D">
        <w:tc>
          <w:tcPr>
            <w:tcW w:w="3686" w:type="dxa"/>
            <w:shd w:val="clear" w:color="auto" w:fill="auto"/>
          </w:tcPr>
          <w:p w14:paraId="70B9338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0BF99B8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1D1595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575D7F1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</w:t>
            </w:r>
          </w:p>
        </w:tc>
      </w:tr>
      <w:tr w:rsidR="001A3717" w:rsidRPr="001A3717" w14:paraId="7156434F" w14:textId="77777777" w:rsidTr="0043206D">
        <w:tc>
          <w:tcPr>
            <w:tcW w:w="3686" w:type="dxa"/>
            <w:shd w:val="clear" w:color="auto" w:fill="auto"/>
          </w:tcPr>
          <w:p w14:paraId="4D202E48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Коровы</w:t>
            </w:r>
          </w:p>
        </w:tc>
        <w:tc>
          <w:tcPr>
            <w:tcW w:w="5386" w:type="dxa"/>
            <w:shd w:val="clear" w:color="auto" w:fill="auto"/>
          </w:tcPr>
          <w:p w14:paraId="669C4D5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4F932B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8CD9191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A3717" w:rsidRPr="001A3717" w14:paraId="7E3A7270" w14:textId="77777777" w:rsidTr="0043206D">
        <w:tc>
          <w:tcPr>
            <w:tcW w:w="3686" w:type="dxa"/>
            <w:shd w:val="clear" w:color="auto" w:fill="auto"/>
          </w:tcPr>
          <w:p w14:paraId="15613386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4D025F0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F04E7C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A3CEC1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A3717" w:rsidRPr="001A3717" w14:paraId="2184DCA1" w14:textId="77777777" w:rsidTr="0043206D">
        <w:tc>
          <w:tcPr>
            <w:tcW w:w="3686" w:type="dxa"/>
            <w:shd w:val="clear" w:color="auto" w:fill="auto"/>
          </w:tcPr>
          <w:p w14:paraId="23454074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386" w:type="dxa"/>
            <w:shd w:val="clear" w:color="auto" w:fill="auto"/>
          </w:tcPr>
          <w:p w14:paraId="32C66F18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1A0B41B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14:paraId="0D2A0EC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A3717" w:rsidRPr="001A3717" w14:paraId="717D7F57" w14:textId="77777777" w:rsidTr="0043206D">
        <w:tc>
          <w:tcPr>
            <w:tcW w:w="3686" w:type="dxa"/>
            <w:shd w:val="clear" w:color="auto" w:fill="auto"/>
          </w:tcPr>
          <w:p w14:paraId="0110DBA7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7EC7589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09F776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0B4C1D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14:paraId="768B20D1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ru-RU"/>
        </w:rPr>
      </w:pPr>
    </w:p>
    <w:p w14:paraId="5276E7A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6A13FD7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Гражданин, ведущий личное подсобное хозяйство                                  ___________                       ______________   </w:t>
      </w:r>
    </w:p>
    <w:p w14:paraId="631AFCF6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  <w:r w:rsidRPr="001A371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подпись </w:t>
      </w:r>
      <w:r w:rsidRPr="001A371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ab/>
        <w:t xml:space="preserve">                                      И.О.Фамилия         </w:t>
      </w:r>
    </w:p>
    <w:p w14:paraId="1D674BC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</w:p>
    <w:p w14:paraId="1ED1CB2F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            Дата</w:t>
      </w:r>
    </w:p>
    <w:p w14:paraId="716C9A05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</w:t>
      </w:r>
    </w:p>
    <w:p w14:paraId="6E5DAAC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*Указывается количество коров по состоянию на 1-е число месяца обращения в орган местного самоуправления для получения субсидии.</w:t>
      </w:r>
      <w:r w:rsidRPr="001A3717">
        <w:rPr>
          <w:rFonts w:ascii="Times New Roman" w:eastAsia="Times New Roman" w:hAnsi="Times New Roman" w:cs="Times New Roman"/>
          <w:kern w:val="0"/>
          <w:sz w:val="8"/>
          <w:szCs w:val="8"/>
          <w:lang w:eastAsia="ru-RU"/>
        </w:rPr>
        <w:t xml:space="preserve">                  </w:t>
      </w:r>
    </w:p>
    <w:p w14:paraId="6EAE907D" w14:textId="77777777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  <w:sectPr w:rsidR="001A3717" w:rsidSect="001A371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6804"/>
        <w:gridCol w:w="7938"/>
      </w:tblGrid>
      <w:tr w:rsidR="001A3717" w:rsidRPr="001A3717" w14:paraId="3742485E" w14:textId="77777777" w:rsidTr="0043206D">
        <w:tc>
          <w:tcPr>
            <w:tcW w:w="6804" w:type="dxa"/>
          </w:tcPr>
          <w:p w14:paraId="68FC3011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  <w:p w14:paraId="2DCCE0E1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  <w:p w14:paraId="27DBF660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Представляется</w:t>
            </w:r>
          </w:p>
          <w:p w14:paraId="3C878429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ежеквартально не</w:t>
            </w:r>
          </w:p>
          <w:p w14:paraId="35E5F715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позднее 15-го числа</w:t>
            </w:r>
          </w:p>
          <w:p w14:paraId="5244A078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месяца, следующего</w:t>
            </w:r>
          </w:p>
          <w:p w14:paraId="2DCCEC25" w14:textId="77777777" w:rsidR="001A3717" w:rsidRPr="001A3717" w:rsidRDefault="001A3717" w:rsidP="001A371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за отчетным периодом</w:t>
            </w:r>
          </w:p>
          <w:p w14:paraId="298C050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7938" w:type="dxa"/>
          </w:tcPr>
          <w:p w14:paraId="7BA9E99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                                              Приложение №4</w:t>
            </w:r>
          </w:p>
          <w:p w14:paraId="4072E5A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  к Порядку предоставления субсидий муниципальным районом Камышлинский, возникающих при выполнении переданного им государственного полномочия по предоставлению субсидий гражданам, ведущим личное подсобное хозяйство на территории Камышлинского района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</w:t>
            </w:r>
          </w:p>
          <w:p w14:paraId="12E00591" w14:textId="77777777" w:rsidR="001A3717" w:rsidRPr="001A3717" w:rsidRDefault="001A3717" w:rsidP="001A3717">
            <w:pPr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14:paraId="04DF1CF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7E65CE0B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229E784E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47A090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8B81579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Отчет</w:t>
      </w:r>
    </w:p>
    <w:p w14:paraId="591C9FF1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 предоставленных субсидиях гражданам, ведущим личное подсобное хозяйство на территории Камышлинского района Самарской области,</w:t>
      </w:r>
    </w:p>
    <w:p w14:paraId="3A30CA5A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в целях возмещения затрат в связи с производством сельскохозяйственной продукции </w:t>
      </w:r>
    </w:p>
    <w:p w14:paraId="7CCFA473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 части расходов на содержание коров</w:t>
      </w:r>
    </w:p>
    <w:p w14:paraId="44E4D41A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19A9BAE5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1F73A7AE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муниципальный район ____________________________</w:t>
      </w:r>
    </w:p>
    <w:p w14:paraId="32F4727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6D6FD5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0C0E2F7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по состоянию на ____________________ 20____г.  </w:t>
      </w:r>
    </w:p>
    <w:p w14:paraId="62D0161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3EB591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56C51201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150A3FA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DAF9212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383BE18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00"/>
        <w:gridCol w:w="3827"/>
        <w:gridCol w:w="3686"/>
        <w:gridCol w:w="1559"/>
        <w:gridCol w:w="2268"/>
      </w:tblGrid>
      <w:tr w:rsidR="001A3717" w:rsidRPr="001A3717" w14:paraId="54CCB3B6" w14:textId="77777777" w:rsidTr="0043206D">
        <w:trPr>
          <w:trHeight w:val="2287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70205471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№</w:t>
            </w:r>
          </w:p>
          <w:p w14:paraId="235455F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757268D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Фамилия И.О. (полностью) гражданина, ведущего личное подсобное хозяйство, 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12D4CA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Наименование субсидии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E2C4B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Количество коров, в отношении которых государственной ветеринарной службой в текущем финансовом году проведены необходимые ветеринарно-санитарные мероприятия, голов*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A25C3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  <w:p w14:paraId="36B9078C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63549B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Сумма </w:t>
            </w:r>
          </w:p>
          <w:p w14:paraId="44B1BAD7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предоставленной</w:t>
            </w:r>
          </w:p>
          <w:p w14:paraId="71599FB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субсидии, рублей </w:t>
            </w:r>
          </w:p>
          <w:p w14:paraId="165253D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</w:p>
          <w:p w14:paraId="6F66C627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(гр. 4 х гр. 5)</w:t>
            </w:r>
          </w:p>
        </w:tc>
      </w:tr>
      <w:tr w:rsidR="001A3717" w:rsidRPr="001A3717" w14:paraId="5A5E12A7" w14:textId="77777777" w:rsidTr="0043206D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C173C8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327A316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4C724C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6D9A0C8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5F9F9F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F836E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6</w:t>
            </w:r>
          </w:p>
        </w:tc>
      </w:tr>
      <w:tr w:rsidR="001A3717" w:rsidRPr="001A3717" w14:paraId="231CD467" w14:textId="77777777" w:rsidTr="0043206D">
        <w:trPr>
          <w:trHeight w:val="4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846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B6226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1451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348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На содержание коров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5465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9865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4DF06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  <w:tr w:rsidR="001A3717" w:rsidRPr="001A3717" w14:paraId="50802770" w14:textId="77777777" w:rsidTr="0043206D"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4A7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536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1B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B663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CF0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</w:tbl>
    <w:p w14:paraId="5F75D804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6ECF39C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0B4A7F91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40C93A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188329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Глава муниципального района                                                        ____________                         ______________</w:t>
      </w:r>
    </w:p>
    <w:p w14:paraId="5108F5E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(глава администрации муниципального района)                                            подпись                                 И.О.Фамилия</w:t>
      </w:r>
    </w:p>
    <w:p w14:paraId="5FCDE00D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 </w:t>
      </w:r>
    </w:p>
    <w:p w14:paraId="781943B6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Дата</w:t>
      </w:r>
    </w:p>
    <w:p w14:paraId="7C479A05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М.П.</w:t>
      </w:r>
    </w:p>
    <w:p w14:paraId="61ECAA39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F4B490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163CDF0B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8457280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5B46799B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9B418BC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D25AD94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980D2F8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1E2A4385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566D0D79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</w:t>
      </w:r>
    </w:p>
    <w:p w14:paraId="30AAB1BA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*Указывается количество коров по состоянию на 1-е число месяца обращения в орган местного самоуправления для получения субсидии.</w:t>
      </w:r>
      <w:r w:rsidRPr="001A3717">
        <w:rPr>
          <w:rFonts w:ascii="Times New Roman" w:eastAsia="Times New Roman" w:hAnsi="Times New Roman" w:cs="Times New Roman"/>
          <w:kern w:val="0"/>
          <w:sz w:val="8"/>
          <w:szCs w:val="8"/>
          <w:lang w:eastAsia="ru-RU"/>
        </w:rPr>
        <w:t xml:space="preserve">     </w:t>
      </w:r>
    </w:p>
    <w:p w14:paraId="03F21A1E" w14:textId="00C708F0" w:rsidR="001A3717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40" w:type="dxa"/>
        <w:tblInd w:w="-72" w:type="dxa"/>
        <w:tblLook w:val="0000" w:firstRow="0" w:lastRow="0" w:firstColumn="0" w:lastColumn="0" w:noHBand="0" w:noVBand="0"/>
      </w:tblPr>
      <w:tblGrid>
        <w:gridCol w:w="236"/>
        <w:gridCol w:w="14704"/>
      </w:tblGrid>
      <w:tr w:rsidR="001A3717" w:rsidRPr="001A3717" w14:paraId="1E4423A0" w14:textId="77777777" w:rsidTr="0043206D">
        <w:trPr>
          <w:trHeight w:val="2972"/>
        </w:trPr>
        <w:tc>
          <w:tcPr>
            <w:tcW w:w="236" w:type="dxa"/>
          </w:tcPr>
          <w:p w14:paraId="1993909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4704" w:type="dxa"/>
          </w:tcPr>
          <w:tbl>
            <w:tblPr>
              <w:tblW w:w="14025" w:type="dxa"/>
              <w:tblLook w:val="01E0" w:firstRow="1" w:lastRow="1" w:firstColumn="1" w:lastColumn="1" w:noHBand="0" w:noVBand="0"/>
            </w:tblPr>
            <w:tblGrid>
              <w:gridCol w:w="4953"/>
              <w:gridCol w:w="9072"/>
            </w:tblGrid>
            <w:tr w:rsidR="001A3717" w:rsidRPr="001A3717" w14:paraId="37D38A3B" w14:textId="77777777" w:rsidTr="0043206D">
              <w:tc>
                <w:tcPr>
                  <w:tcW w:w="4953" w:type="dxa"/>
                </w:tcPr>
                <w:p w14:paraId="4D1FE014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ind w:right="-3292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</w:p>
                <w:p w14:paraId="5AE44192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</w:p>
                <w:p w14:paraId="01B463DF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>Представляется</w:t>
                  </w:r>
                </w:p>
                <w:p w14:paraId="00680FB9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>ежеквартально не</w:t>
                  </w:r>
                </w:p>
                <w:p w14:paraId="332FD80B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>позднее 15-го числа</w:t>
                  </w:r>
                </w:p>
                <w:p w14:paraId="4D7FF26F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>месяца, следующего</w:t>
                  </w:r>
                </w:p>
                <w:p w14:paraId="4084711A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>за отчетным периодом</w:t>
                  </w:r>
                </w:p>
                <w:p w14:paraId="33F3D80D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072" w:type="dxa"/>
                </w:tcPr>
                <w:p w14:paraId="2CB429E4" w14:textId="77777777" w:rsidR="001A3717" w:rsidRPr="001A3717" w:rsidRDefault="001A3717" w:rsidP="001A371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  <w:t xml:space="preserve">                                                               </w:t>
                  </w: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Приложение №5</w:t>
                  </w:r>
                </w:p>
                <w:p w14:paraId="16B7C807" w14:textId="77777777" w:rsidR="001A3717" w:rsidRPr="001A3717" w:rsidRDefault="001A3717" w:rsidP="001A371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</w:pPr>
                  <w:r w:rsidRPr="001A3717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 xml:space="preserve">    к Порядку предоставления субсидий муниципальным районом Камышлинский, возникающих при выполнении переданного им государственного полномочия по предоставлению субсидий гражданам, ведущим личное подсобное хозяйство на территории Камышлинского района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</w:t>
                  </w:r>
                </w:p>
                <w:p w14:paraId="238170DD" w14:textId="77777777" w:rsidR="001A3717" w:rsidRPr="001A3717" w:rsidRDefault="001A3717" w:rsidP="001A3717">
                  <w:pPr>
                    <w:suppressAutoHyphens w:val="0"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14:paraId="496AB8E6" w14:textId="77777777" w:rsidR="001A3717" w:rsidRPr="001A3717" w:rsidRDefault="001A3717" w:rsidP="001A3717">
            <w:pPr>
              <w:suppressAutoHyphens w:val="0"/>
              <w:spacing w:after="0" w:line="240" w:lineRule="auto"/>
              <w:ind w:left="-4608" w:right="-3292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</w:tbl>
    <w:p w14:paraId="1C15C499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Отчет</w:t>
      </w:r>
    </w:p>
    <w:p w14:paraId="0A23D2F7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о расходовании субвенций, предоставленных местным бюджетам из областного бюджета в целях финансового </w:t>
      </w:r>
    </w:p>
    <w:p w14:paraId="1B60F5BF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обеспечения расходных обязательств Камышлинского района Самарской области, возникающих при выполнении</w:t>
      </w:r>
    </w:p>
    <w:p w14:paraId="71C053B6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переданного им государственного полномочия по предоставлению субсидий гражданам,</w:t>
      </w:r>
    </w:p>
    <w:p w14:paraId="7A585736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ведущим личное подсобное хозяйство на территории Самарской области, в целях возмещения затрат</w:t>
      </w:r>
    </w:p>
    <w:p w14:paraId="2A16BA9D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 связи с производством сельскохозяйственной продукции в части расходов на содержание</w:t>
      </w:r>
    </w:p>
    <w:p w14:paraId="4501E696" w14:textId="77777777" w:rsidR="001A3717" w:rsidRPr="001A3717" w:rsidRDefault="001A3717" w:rsidP="001A37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маточного поголовья крупного рогатого скота</w:t>
      </w:r>
    </w:p>
    <w:p w14:paraId="74F7E241" w14:textId="77777777" w:rsidR="001A3717" w:rsidRPr="001A3717" w:rsidRDefault="001A3717" w:rsidP="001A371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4AFC8AE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по состоянию на ____________________ 20 ___ г.                                 муниципальный район ___________________________</w:t>
      </w:r>
    </w:p>
    <w:p w14:paraId="46B298CC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88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701"/>
        <w:gridCol w:w="1559"/>
        <w:gridCol w:w="1984"/>
        <w:gridCol w:w="2126"/>
        <w:gridCol w:w="1985"/>
        <w:gridCol w:w="1701"/>
        <w:gridCol w:w="1560"/>
      </w:tblGrid>
      <w:tr w:rsidR="001A3717" w:rsidRPr="001A3717" w14:paraId="74010256" w14:textId="77777777" w:rsidTr="0043206D">
        <w:trPr>
          <w:cantSplit/>
          <w:trHeight w:val="106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9C9EE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Код бюджетной классификации расходов бюджетов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89DB9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Предусмотрено средств на текущий финансовый год,</w:t>
            </w:r>
          </w:p>
          <w:p w14:paraId="56BAF6F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249C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Поступило средств </w:t>
            </w:r>
          </w:p>
          <w:p w14:paraId="35F48F5D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в бюджет муниципального района, 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CAE3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Кассовый расход</w:t>
            </w:r>
          </w:p>
          <w:p w14:paraId="072530A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за отчетный период,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C75B7F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Возвращено в областной бюджет,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0DDAC9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Остаток средств на конец отчетного периода,</w:t>
            </w:r>
          </w:p>
          <w:p w14:paraId="558F42C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рублей</w:t>
            </w:r>
          </w:p>
        </w:tc>
      </w:tr>
      <w:tr w:rsidR="001A3717" w:rsidRPr="001A3717" w14:paraId="37BF8D3A" w14:textId="77777777" w:rsidTr="0043206D">
        <w:trPr>
          <w:cantSplit/>
          <w:trHeight w:val="5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392B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Рз ПЗ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0E29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12F04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5591D4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КОСГУ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8690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10FEC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CB24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0ADC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69C1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  <w:tr w:rsidR="001A3717" w:rsidRPr="001A3717" w14:paraId="2D311690" w14:textId="77777777" w:rsidTr="0043206D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69B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EAA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7E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025E73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835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858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F9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77C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2AE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  <w:tr w:rsidR="001A3717" w:rsidRPr="001A3717" w14:paraId="7D4F978D" w14:textId="77777777" w:rsidTr="0043206D">
        <w:trPr>
          <w:trHeight w:val="24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4A0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A371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E73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0D4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0B2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1AC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87C" w14:textId="77777777" w:rsidR="001A3717" w:rsidRPr="001A3717" w:rsidRDefault="001A3717" w:rsidP="001A3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</w:tr>
    </w:tbl>
    <w:p w14:paraId="7175FBD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</w:t>
      </w:r>
    </w:p>
    <w:p w14:paraId="564AB461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</w:t>
      </w:r>
    </w:p>
    <w:p w14:paraId="0AF6C848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Глава муниципального района                                            _____________                   _______________      </w:t>
      </w:r>
    </w:p>
    <w:p w14:paraId="386E19DE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(глава администрации муниципального района)                                 подпись                            И.О.Фамилия</w:t>
      </w:r>
    </w:p>
    <w:p w14:paraId="72E33DD3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Дата</w:t>
      </w:r>
    </w:p>
    <w:p w14:paraId="12C7C23D" w14:textId="77777777" w:rsidR="001A3717" w:rsidRPr="001A3717" w:rsidRDefault="001A3717" w:rsidP="001A37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1A371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                                 М.П.</w:t>
      </w:r>
    </w:p>
    <w:p w14:paraId="1239444C" w14:textId="77777777" w:rsidR="001A3717" w:rsidRPr="00351EF2" w:rsidRDefault="001A3717" w:rsidP="000A775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A3717" w:rsidRPr="00351EF2" w:rsidSect="00C30017">
      <w:headerReference w:type="even" r:id="rId10"/>
      <w:headerReference w:type="default" r:id="rId11"/>
      <w:pgSz w:w="16838" w:h="11906" w:orient="landscape"/>
      <w:pgMar w:top="454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83ACE" w14:textId="77777777" w:rsidR="00CD24C7" w:rsidRDefault="00CD24C7" w:rsidP="002F2768">
      <w:pPr>
        <w:spacing w:after="0" w:line="240" w:lineRule="auto"/>
      </w:pPr>
      <w:r>
        <w:separator/>
      </w:r>
    </w:p>
  </w:endnote>
  <w:endnote w:type="continuationSeparator" w:id="0">
    <w:p w14:paraId="3240E984" w14:textId="77777777" w:rsidR="00CD24C7" w:rsidRDefault="00CD24C7" w:rsidP="002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69F78" w14:textId="77777777" w:rsidR="00CD24C7" w:rsidRDefault="00CD24C7" w:rsidP="002F2768">
      <w:pPr>
        <w:spacing w:after="0" w:line="240" w:lineRule="auto"/>
      </w:pPr>
      <w:r>
        <w:separator/>
      </w:r>
    </w:p>
  </w:footnote>
  <w:footnote w:type="continuationSeparator" w:id="0">
    <w:p w14:paraId="75CD36CD" w14:textId="77777777" w:rsidR="00CD24C7" w:rsidRDefault="00CD24C7" w:rsidP="002F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0ED16" w14:textId="77777777" w:rsidR="00E754E4" w:rsidRDefault="00773B4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442787" w14:textId="77777777" w:rsidR="00E754E4" w:rsidRDefault="00CD24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D7F1E" w14:textId="77777777" w:rsidR="00E754E4" w:rsidRDefault="00773B4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07E8">
      <w:rPr>
        <w:rStyle w:val="a8"/>
        <w:noProof/>
      </w:rPr>
      <w:t>22</w:t>
    </w:r>
    <w:r>
      <w:rPr>
        <w:rStyle w:val="a8"/>
      </w:rPr>
      <w:fldChar w:fldCharType="end"/>
    </w:r>
  </w:p>
  <w:p w14:paraId="5E726EB3" w14:textId="77777777" w:rsidR="00E754E4" w:rsidRDefault="00CD24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1"/>
    <w:rsid w:val="00013DAC"/>
    <w:rsid w:val="000172FC"/>
    <w:rsid w:val="00025F3F"/>
    <w:rsid w:val="00026F45"/>
    <w:rsid w:val="000429CF"/>
    <w:rsid w:val="000802CB"/>
    <w:rsid w:val="000A2D77"/>
    <w:rsid w:val="000A775E"/>
    <w:rsid w:val="000C07D8"/>
    <w:rsid w:val="000D7B86"/>
    <w:rsid w:val="00104FD2"/>
    <w:rsid w:val="00137D4E"/>
    <w:rsid w:val="00184428"/>
    <w:rsid w:val="00185FEE"/>
    <w:rsid w:val="001877CB"/>
    <w:rsid w:val="001A3717"/>
    <w:rsid w:val="001D6036"/>
    <w:rsid w:val="00226598"/>
    <w:rsid w:val="00227F90"/>
    <w:rsid w:val="00251842"/>
    <w:rsid w:val="00270820"/>
    <w:rsid w:val="00271019"/>
    <w:rsid w:val="00275D88"/>
    <w:rsid w:val="002917E9"/>
    <w:rsid w:val="002A0D29"/>
    <w:rsid w:val="002A4EBD"/>
    <w:rsid w:val="002D5B2B"/>
    <w:rsid w:val="002D7A1F"/>
    <w:rsid w:val="002F2768"/>
    <w:rsid w:val="003127A6"/>
    <w:rsid w:val="00326A24"/>
    <w:rsid w:val="003355FF"/>
    <w:rsid w:val="00350B07"/>
    <w:rsid w:val="003C1CB9"/>
    <w:rsid w:val="003C4A08"/>
    <w:rsid w:val="003D7D52"/>
    <w:rsid w:val="003E3553"/>
    <w:rsid w:val="003E755E"/>
    <w:rsid w:val="003F560D"/>
    <w:rsid w:val="00411992"/>
    <w:rsid w:val="004125EE"/>
    <w:rsid w:val="00415B7B"/>
    <w:rsid w:val="00422F93"/>
    <w:rsid w:val="00435FA8"/>
    <w:rsid w:val="00452305"/>
    <w:rsid w:val="00453F6B"/>
    <w:rsid w:val="00486811"/>
    <w:rsid w:val="00493360"/>
    <w:rsid w:val="004C6810"/>
    <w:rsid w:val="00520BBC"/>
    <w:rsid w:val="005239BD"/>
    <w:rsid w:val="00525370"/>
    <w:rsid w:val="00530CF6"/>
    <w:rsid w:val="00542734"/>
    <w:rsid w:val="00582212"/>
    <w:rsid w:val="00596209"/>
    <w:rsid w:val="005A2435"/>
    <w:rsid w:val="005C3D68"/>
    <w:rsid w:val="005C7414"/>
    <w:rsid w:val="005C750C"/>
    <w:rsid w:val="005F02CA"/>
    <w:rsid w:val="006070AC"/>
    <w:rsid w:val="00615759"/>
    <w:rsid w:val="0061639A"/>
    <w:rsid w:val="0064294B"/>
    <w:rsid w:val="006440FA"/>
    <w:rsid w:val="0068372B"/>
    <w:rsid w:val="006902F4"/>
    <w:rsid w:val="006B25B1"/>
    <w:rsid w:val="006B2BB4"/>
    <w:rsid w:val="006E3740"/>
    <w:rsid w:val="006E6B9C"/>
    <w:rsid w:val="006F3EFA"/>
    <w:rsid w:val="0071623F"/>
    <w:rsid w:val="0073459E"/>
    <w:rsid w:val="00746132"/>
    <w:rsid w:val="00773B44"/>
    <w:rsid w:val="007A29C7"/>
    <w:rsid w:val="007A3A49"/>
    <w:rsid w:val="007B3864"/>
    <w:rsid w:val="007E5357"/>
    <w:rsid w:val="00820139"/>
    <w:rsid w:val="0082592C"/>
    <w:rsid w:val="0084554E"/>
    <w:rsid w:val="0086059A"/>
    <w:rsid w:val="00866AAE"/>
    <w:rsid w:val="00881E51"/>
    <w:rsid w:val="0089292A"/>
    <w:rsid w:val="008D4015"/>
    <w:rsid w:val="008F5F10"/>
    <w:rsid w:val="00905030"/>
    <w:rsid w:val="0092521D"/>
    <w:rsid w:val="00927A04"/>
    <w:rsid w:val="00946DC2"/>
    <w:rsid w:val="00960FD4"/>
    <w:rsid w:val="009A0D43"/>
    <w:rsid w:val="009D7C66"/>
    <w:rsid w:val="009E5862"/>
    <w:rsid w:val="009F39A6"/>
    <w:rsid w:val="00A2400A"/>
    <w:rsid w:val="00A325A3"/>
    <w:rsid w:val="00A40222"/>
    <w:rsid w:val="00A41185"/>
    <w:rsid w:val="00A823C5"/>
    <w:rsid w:val="00AB0D88"/>
    <w:rsid w:val="00AC0FF1"/>
    <w:rsid w:val="00AC7886"/>
    <w:rsid w:val="00AF4432"/>
    <w:rsid w:val="00B070DC"/>
    <w:rsid w:val="00B15D65"/>
    <w:rsid w:val="00B275D7"/>
    <w:rsid w:val="00B3174C"/>
    <w:rsid w:val="00B4152A"/>
    <w:rsid w:val="00B649F8"/>
    <w:rsid w:val="00B67EF4"/>
    <w:rsid w:val="00B8477C"/>
    <w:rsid w:val="00B963CC"/>
    <w:rsid w:val="00B97A34"/>
    <w:rsid w:val="00BC5F13"/>
    <w:rsid w:val="00BD07E5"/>
    <w:rsid w:val="00BD4068"/>
    <w:rsid w:val="00C055A7"/>
    <w:rsid w:val="00C24AFD"/>
    <w:rsid w:val="00C25F45"/>
    <w:rsid w:val="00C51737"/>
    <w:rsid w:val="00C64DAC"/>
    <w:rsid w:val="00C81B59"/>
    <w:rsid w:val="00C84C78"/>
    <w:rsid w:val="00CD24C7"/>
    <w:rsid w:val="00CF07E8"/>
    <w:rsid w:val="00D27885"/>
    <w:rsid w:val="00D667FE"/>
    <w:rsid w:val="00D90007"/>
    <w:rsid w:val="00D966CE"/>
    <w:rsid w:val="00DE2696"/>
    <w:rsid w:val="00E01F39"/>
    <w:rsid w:val="00E30B3C"/>
    <w:rsid w:val="00E62E02"/>
    <w:rsid w:val="00E62FE2"/>
    <w:rsid w:val="00E7224B"/>
    <w:rsid w:val="00E73D5B"/>
    <w:rsid w:val="00E744D6"/>
    <w:rsid w:val="00E81A9E"/>
    <w:rsid w:val="00E914BF"/>
    <w:rsid w:val="00E922FA"/>
    <w:rsid w:val="00EA4091"/>
    <w:rsid w:val="00EC0448"/>
    <w:rsid w:val="00F17F00"/>
    <w:rsid w:val="00F36524"/>
    <w:rsid w:val="00F53BAE"/>
    <w:rsid w:val="00F56F2C"/>
    <w:rsid w:val="00FA74AA"/>
    <w:rsid w:val="00FB1880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8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  <w:style w:type="paragraph" w:styleId="a3">
    <w:name w:val="header"/>
    <w:basedOn w:val="a"/>
    <w:link w:val="a4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customStyle="1" w:styleId="ConsPlusNormal">
    <w:name w:val="ConsPlusNormal"/>
    <w:uiPriority w:val="99"/>
    <w:qFormat/>
    <w:rsid w:val="0010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5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A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  <w:style w:type="paragraph" w:styleId="a3">
    <w:name w:val="header"/>
    <w:basedOn w:val="a"/>
    <w:link w:val="a4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customStyle="1" w:styleId="ConsPlusNormal">
    <w:name w:val="ConsPlusNormal"/>
    <w:uiPriority w:val="99"/>
    <w:qFormat/>
    <w:rsid w:val="00104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5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A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22</Pages>
  <Words>6078</Words>
  <Characters>34649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Об утверждении Порядка предоставления субсидий гражданам, ведущим личное подсобн</vt:lpstr>
      <vt:lpstr/>
      <vt:lpstr>1.Утвердить Порядок предоставления субсидий гражданам, ведущим личное подсобное </vt:lpstr>
      <vt:lpstr>2. Опубликовать настоящее постановление в газете «Камышлинские известия» и разме</vt:lpstr>
      <vt:lpstr>    1. Общие положения</vt:lpstr>
      <vt:lpstr>1.7. В случае наличия дополнительной потребности в субвенции орган местного само</vt:lpstr>
      <vt:lpstr>    2. Предоставление субсидий</vt:lpstr>
      <vt:lpstr>    </vt:lpstr>
      <vt:lpstr>а) имеют в наличии поголовье коров по состоянию на 1 января текущего финансового</vt:lpstr>
      <vt:lpstr>б) на дату обращения в орган местного самоуправления для предоставления субсидий</vt:lpstr>
      <vt:lpstr>2.4. В целях проведения отбора орган местного самоуправления размещает на официа</vt:lpstr>
      <vt:lpstr>- дата размещения на официальном сайте органа местного самоуправления результато</vt:lpstr>
      <vt:lpstr>2.15. Орган местного самоуправления в срок не позднее 14-го календарного дня со </vt:lpstr>
      <vt:lpstr>2.9. После получения субсидий получатели обязаны представлять в орган местного с</vt:lpstr>
      <vt:lpstr/>
      <vt:lpstr>в целях возмещения затрат в связи с производством сельскохозяйственной продукции</vt:lpstr>
      <vt:lpstr>в целях возмещения затрат в связи с производством сельскохозяйственной продукции</vt:lpstr>
      <vt:lpstr>о расходовании субвенций, предоставленных местным бюджетам из областного бюджета</vt:lpstr>
      <vt:lpstr>обеспечения расходных обязательств Камышлинского района Самарской области, возни</vt:lpstr>
      <vt:lpstr>переданного им государственного полномочия по предоставлению субсидий гражданам</vt:lpstr>
      <vt:lpstr>ведущим личное подсобное хозяйство на территории Самарской области, в целях возм</vt:lpstr>
      <vt:lpstr>в связи с производством сельскохозяйственной продукции в части расходов на содер</vt:lpstr>
    </vt:vector>
  </TitlesOfParts>
  <Company/>
  <LinksUpToDate>false</LinksUpToDate>
  <CharactersWithSpaces>40646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MFC</cp:lastModifiedBy>
  <cp:revision>20</cp:revision>
  <cp:lastPrinted>2023-02-27T06:10:00Z</cp:lastPrinted>
  <dcterms:created xsi:type="dcterms:W3CDTF">2019-02-27T04:58:00Z</dcterms:created>
  <dcterms:modified xsi:type="dcterms:W3CDTF">2023-02-27T06:16:00Z</dcterms:modified>
</cp:coreProperties>
</file>