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 ФЕДЕРАЦИЯ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 БАЙТУГАН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РАЙОНА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КАМЫШЛИНСКИЙ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САМАРСКОЙ ОБЛАСТИ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  58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 23 октября 2013 года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Постановления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сельского поселения Байтуган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района Камышлинский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Самарской области от 30.06.2012 года №№ 36, 37, 38, 39, 40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 исполнение Указа Президента Российской Федерации от 07.05.2012 года № 601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основных направлениях совершенствования системы государственного управления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Федеральным законом от 06.10.2003 года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руководствуясь Уставом сельского поселения Байтуган муниципального района Камышлинский Самарской области, администрация сельского поселения Байтуган муниципального района Камышлинский Самарской области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администрации сельского поселения Байтуган муниципального района Камышлинский Самарской области от 30.06.2012 года № 36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изменение, регистрация и аннулирование адресов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Присвоение,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изменение, регистрация и аннулирование адресов объектов недвижимости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администрации сельского поселения Байтуган муниципального района Камышлинский Самарской области от 30.06.2012 года № 37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Выдача документов (выписки из похозяйственной книги, справок и иных документов)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Выдача документов (выписки из похозяйственной книги, справок и иных документов)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администрации сельского поселения Байтуган муниципального района Камышлинский Самарской области от 30.06.2012 года № 38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администрации сельского поселения Байтуган муниципального района Камышлинский Самарской области от 30.06.2012 года № 39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Приём заявлений, документов, а также постановка граждан на учёт в качестве нуждающихся в жилых помещениях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администрации сельского поселения Байтуган муниципального района Камышлинский Самарской области от 30.06.2012 года № 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изменения:</w:t>
      </w:r>
    </w:p>
    <w:p>
      <w:pPr>
        <w:suppressAutoHyphens w:val="true"/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Административном регламенте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Предоставление жилых помещений муниципального жилищного фонда по договорам социального найма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 2.9. изложить в следующей редакции:</w:t>
      </w:r>
    </w:p>
    <w:p>
      <w:pPr>
        <w:suppressAutoHyphens w:val="true"/>
        <w:spacing w:before="0" w:after="0" w:line="276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время ожидания в очереди при получении информации (консультации) по вопросу предоставления муниципальной услуги, подаче Заявителем заявления о предоставлении муниципальной услуги и получении результата предоставления муниципальной услуги (при каждом отдельном случае) не должно превышать 15 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настоящего Постановления возложить на заместителя Главы сельского поселения Байтуган муниципального района Камышлинский Самарской области М.В.Фатину.</w:t>
      </w:r>
    </w:p>
    <w:p>
      <w:pPr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Разместить настоящее Постановление на официальном сайте администрации муниципального района Камышлинский Самарской области в сети Интернет /www.kamadm.ru/.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со дня его подписания.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сельского поселения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Байтуган  муниципального района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Камышлинский Самарской области                             З.А.Кашапов  </w:t>
        <w:tab/>
        <w:tab/>
        <w:t xml:space="preserve">                            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