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7A" w:rsidRDefault="00D32FB9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66675</wp:posOffset>
                </wp:positionV>
                <wp:extent cx="4628515" cy="2076450"/>
                <wp:effectExtent l="0" t="0" r="1968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51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7A" w:rsidRDefault="0067467A" w:rsidP="006746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</w:rPr>
                              <w:t>ПРИЛОЖЕНИЕ 4</w:t>
                            </w:r>
                          </w:p>
                          <w:p w:rsidR="00EA6F5B" w:rsidRPr="002B4F1B" w:rsidRDefault="0067467A" w:rsidP="00EA6F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bCs/>
                                <w:sz w:val="28"/>
                              </w:rPr>
                            </w:pPr>
                            <w:r w:rsidRPr="00CB728A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к Порядку </w:t>
                            </w:r>
                            <w:r w:rsidRPr="00D226CE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определения объема и предоставления субсидий некоммерческим организациям, не являющимся </w:t>
                            </w:r>
                            <w:r w:rsidR="00EA6F5B" w:rsidRPr="00EA6F5B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государственными (муниципальными) учреждениями, на реализацию мероприятий муниципальной программы «Развитие малого и среднего предпринимательства в муниципальном районе Камышлинский Самарской области» на </w:t>
                            </w:r>
                            <w:r w:rsidR="00C15DAB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2019-2025</w:t>
                            </w:r>
                            <w:r w:rsidR="00EA6F5B" w:rsidRPr="00EA6F5B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годы</w:t>
                            </w:r>
                          </w:p>
                          <w:p w:rsidR="0067467A" w:rsidRPr="00CB728A" w:rsidRDefault="0067467A" w:rsidP="006746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67467A" w:rsidRDefault="0067467A" w:rsidP="006746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5.55pt;margin-top:5.25pt;width:364.4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" strokecolor="white">
                <v:textbox>
                  <w:txbxContent>
                    <w:p w:rsidR="0067467A" w:rsidRDefault="0067467A" w:rsidP="006746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</w:rPr>
                        <w:t>ПРИЛОЖЕНИЕ 4</w:t>
                      </w:r>
                    </w:p>
                    <w:p w:rsidR="00EA6F5B" w:rsidRPr="002B4F1B" w:rsidRDefault="0067467A" w:rsidP="00EA6F5B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bCs/>
                          <w:sz w:val="28"/>
                        </w:rPr>
                      </w:pPr>
                      <w:r w:rsidRPr="00CB728A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к Порядку </w:t>
                      </w:r>
                      <w:r w:rsidRPr="00D226CE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определения объема и предоставления субсидий некоммерческим организациям, не являющимся </w:t>
                      </w:r>
                      <w:r w:rsidR="00EA6F5B" w:rsidRPr="00EA6F5B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государственными (муниципальными) учреждениями, на реализацию мероприятий муниципальной программы «Развитие малого и среднего предпринимательства в муниципальном районе Камышлинский Самарской области» на </w:t>
                      </w:r>
                      <w:r w:rsidR="00C15DAB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2019-2025</w:t>
                      </w:r>
                      <w:r w:rsidR="00EA6F5B" w:rsidRPr="00EA6F5B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годы</w:t>
                      </w:r>
                    </w:p>
                    <w:p w:rsidR="0067467A" w:rsidRPr="00CB728A" w:rsidRDefault="0067467A" w:rsidP="006746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</w:p>
                    <w:p w:rsidR="0067467A" w:rsidRDefault="0067467A" w:rsidP="006746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4528" w:rsidRPr="00AD4528" w:rsidRDefault="00AD4528" w:rsidP="006746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2"/>
      <w:bookmarkEnd w:id="1"/>
      <w:r w:rsidRPr="00AD4528">
        <w:rPr>
          <w:rFonts w:ascii="Times New Roman" w:hAnsi="Times New Roman" w:cs="Times New Roman"/>
          <w:sz w:val="28"/>
          <w:szCs w:val="28"/>
        </w:rPr>
        <w:t>Журнал регистрации заявлений</w:t>
      </w:r>
    </w:p>
    <w:p w:rsidR="00AD4528" w:rsidRPr="00AD4528" w:rsidRDefault="00AD4528" w:rsidP="006746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4528">
        <w:rPr>
          <w:rFonts w:ascii="Times New Roman" w:hAnsi="Times New Roman" w:cs="Times New Roman"/>
          <w:sz w:val="28"/>
          <w:szCs w:val="28"/>
        </w:rPr>
        <w:t>и документов на предоставление субсидии</w:t>
      </w:r>
      <w:r w:rsidR="008B29B6">
        <w:rPr>
          <w:rFonts w:ascii="Times New Roman" w:hAnsi="Times New Roman" w:cs="Times New Roman"/>
          <w:sz w:val="28"/>
          <w:szCs w:val="28"/>
        </w:rPr>
        <w:t xml:space="preserve"> </w:t>
      </w:r>
      <w:r w:rsidR="0067467A" w:rsidRPr="0067467A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«</w:t>
      </w:r>
      <w:r w:rsidR="00EA6F5B" w:rsidRPr="00EA6F5B">
        <w:rPr>
          <w:rFonts w:ascii="Times New Roman" w:hAnsi="Times New Roman"/>
          <w:bCs/>
          <w:sz w:val="28"/>
          <w:szCs w:val="24"/>
        </w:rPr>
        <w:t xml:space="preserve">Развитие малого и среднего предпринимательства в муниципальном районе Камышлинский Самарской области» на </w:t>
      </w:r>
      <w:r w:rsidR="00C15DAB">
        <w:rPr>
          <w:rFonts w:ascii="Times New Roman" w:hAnsi="Times New Roman"/>
          <w:bCs/>
          <w:sz w:val="28"/>
          <w:szCs w:val="24"/>
        </w:rPr>
        <w:t>2019-2025</w:t>
      </w:r>
      <w:r w:rsidR="00EA6F5B" w:rsidRPr="00EA6F5B">
        <w:rPr>
          <w:rFonts w:ascii="Times New Roman" w:hAnsi="Times New Roman"/>
          <w:bCs/>
          <w:sz w:val="28"/>
          <w:szCs w:val="24"/>
        </w:rPr>
        <w:t xml:space="preserve"> </w:t>
      </w:r>
      <w:r w:rsidR="0067467A" w:rsidRPr="006746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CE2C9C">
        <w:rPr>
          <w:rFonts w:ascii="Times New Roman" w:hAnsi="Times New Roman" w:cs="Times New Roman"/>
          <w:sz w:val="28"/>
          <w:szCs w:val="28"/>
        </w:rPr>
        <w:t xml:space="preserve"> </w:t>
      </w:r>
      <w:r w:rsidRPr="00AD4528">
        <w:rPr>
          <w:rFonts w:ascii="Times New Roman" w:hAnsi="Times New Roman" w:cs="Times New Roman"/>
          <w:sz w:val="28"/>
          <w:szCs w:val="28"/>
        </w:rPr>
        <w:t>на 20__ год</w:t>
      </w:r>
    </w:p>
    <w:p w:rsidR="00AD4528" w:rsidRPr="00AD4528" w:rsidRDefault="00AD4528" w:rsidP="00AD45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528" w:rsidRPr="00AD4528" w:rsidRDefault="00AD4528" w:rsidP="00AD45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528">
        <w:rPr>
          <w:rFonts w:ascii="Times New Roman" w:hAnsi="Times New Roman" w:cs="Times New Roman"/>
          <w:sz w:val="28"/>
          <w:szCs w:val="28"/>
        </w:rPr>
        <w:t>Ответственный _______________________________________________</w:t>
      </w:r>
    </w:p>
    <w:p w:rsidR="00AD4528" w:rsidRPr="00AD4528" w:rsidRDefault="00AD4528" w:rsidP="00AD4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1304"/>
        <w:gridCol w:w="1474"/>
        <w:gridCol w:w="2835"/>
        <w:gridCol w:w="2815"/>
      </w:tblGrid>
      <w:tr w:rsidR="00AD4528" w:rsidRPr="0067467A" w:rsidTr="00193832">
        <w:tc>
          <w:tcPr>
            <w:tcW w:w="619" w:type="dxa"/>
          </w:tcPr>
          <w:p w:rsidR="00AD4528" w:rsidRPr="0067467A" w:rsidRDefault="00AD4528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4" w:type="dxa"/>
          </w:tcPr>
          <w:p w:rsidR="00AD4528" w:rsidRPr="0067467A" w:rsidRDefault="00AD4528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7467A" w:rsidRPr="0067467A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674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74" w:type="dxa"/>
          </w:tcPr>
          <w:p w:rsidR="00AD4528" w:rsidRPr="0067467A" w:rsidRDefault="00AD4528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="008B2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онный номер</w:t>
            </w:r>
          </w:p>
        </w:tc>
        <w:tc>
          <w:tcPr>
            <w:tcW w:w="2835" w:type="dxa"/>
          </w:tcPr>
          <w:p w:rsidR="00AD4528" w:rsidRPr="0067467A" w:rsidRDefault="008B29B6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2815" w:type="dxa"/>
          </w:tcPr>
          <w:p w:rsidR="00AD4528" w:rsidRPr="0067467A" w:rsidRDefault="00AD4528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представившего заявку, подпись</w:t>
            </w:r>
          </w:p>
        </w:tc>
      </w:tr>
      <w:tr w:rsidR="0067467A" w:rsidRPr="0067467A" w:rsidTr="0067467A">
        <w:trPr>
          <w:trHeight w:val="68"/>
        </w:trPr>
        <w:tc>
          <w:tcPr>
            <w:tcW w:w="619" w:type="dxa"/>
          </w:tcPr>
          <w:p w:rsidR="0067467A" w:rsidRPr="0067467A" w:rsidRDefault="0067467A" w:rsidP="0067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67467A" w:rsidRPr="0067467A" w:rsidRDefault="0067467A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7467A" w:rsidRPr="0067467A" w:rsidRDefault="0067467A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467A" w:rsidRPr="0067467A" w:rsidRDefault="0067467A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67467A" w:rsidRPr="0067467A" w:rsidRDefault="0067467A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528" w:rsidRPr="0067467A" w:rsidTr="00193832">
        <w:tc>
          <w:tcPr>
            <w:tcW w:w="619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28" w:rsidRPr="0067467A" w:rsidTr="00193832">
        <w:tc>
          <w:tcPr>
            <w:tcW w:w="619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28" w:rsidRPr="0067467A" w:rsidTr="00193832">
        <w:tc>
          <w:tcPr>
            <w:tcW w:w="619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28" w:rsidRPr="00AD4528" w:rsidRDefault="00AD4528" w:rsidP="00AD4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528" w:rsidRPr="00AD4528" w:rsidRDefault="0067467A" w:rsidP="00AD45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AD4528" w:rsidRPr="00AD4528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D597B" w:rsidRPr="00AD4528" w:rsidRDefault="005D597B">
      <w:pPr>
        <w:rPr>
          <w:rFonts w:ascii="Times New Roman" w:hAnsi="Times New Roman" w:cs="Times New Roman"/>
          <w:sz w:val="28"/>
          <w:szCs w:val="28"/>
        </w:rPr>
      </w:pPr>
    </w:p>
    <w:sectPr w:rsidR="005D597B" w:rsidRPr="00AD4528" w:rsidSect="0036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8"/>
    <w:rsid w:val="00364B73"/>
    <w:rsid w:val="005D597B"/>
    <w:rsid w:val="0067467A"/>
    <w:rsid w:val="008B29B6"/>
    <w:rsid w:val="00AD4528"/>
    <w:rsid w:val="00C15DAB"/>
    <w:rsid w:val="00CE2C9C"/>
    <w:rsid w:val="00D32FB9"/>
    <w:rsid w:val="00E03778"/>
    <w:rsid w:val="00EA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Прогресс</dc:creator>
  <cp:lastModifiedBy>Hisamutdinova</cp:lastModifiedBy>
  <cp:revision>2</cp:revision>
  <cp:lastPrinted>2018-08-31T11:36:00Z</cp:lastPrinted>
  <dcterms:created xsi:type="dcterms:W3CDTF">2019-01-15T09:08:00Z</dcterms:created>
  <dcterms:modified xsi:type="dcterms:W3CDTF">2019-01-15T09:08:00Z</dcterms:modified>
</cp:coreProperties>
</file>