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8E" w:rsidRDefault="0010238E" w:rsidP="0010238E">
      <w:pPr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Приложение №1</w:t>
      </w:r>
    </w:p>
    <w:p w:rsidR="0010238E" w:rsidRDefault="00DF2882" w:rsidP="0010238E">
      <w:pPr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к </w:t>
      </w:r>
      <w:r w:rsidR="0010238E">
        <w:rPr>
          <w:rFonts w:eastAsia="Times New Roman"/>
          <w:sz w:val="22"/>
          <w:szCs w:val="22"/>
          <w:lang w:eastAsia="ar-SA"/>
        </w:rPr>
        <w:t>Постановлени</w:t>
      </w:r>
      <w:r>
        <w:rPr>
          <w:rFonts w:eastAsia="Times New Roman"/>
          <w:sz w:val="22"/>
          <w:szCs w:val="22"/>
          <w:lang w:eastAsia="ar-SA"/>
        </w:rPr>
        <w:t>ю</w:t>
      </w:r>
      <w:r w:rsidR="0010238E">
        <w:rPr>
          <w:rFonts w:eastAsia="Times New Roman"/>
          <w:sz w:val="22"/>
          <w:szCs w:val="22"/>
          <w:lang w:eastAsia="ar-SA"/>
        </w:rPr>
        <w:t xml:space="preserve"> администрации</w:t>
      </w:r>
    </w:p>
    <w:p w:rsidR="0010238E" w:rsidRDefault="0010238E" w:rsidP="0010238E">
      <w:pPr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муниципального района</w:t>
      </w:r>
    </w:p>
    <w:p w:rsidR="0010238E" w:rsidRDefault="0010238E" w:rsidP="0010238E">
      <w:pPr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Камышлинский Самарской области</w:t>
      </w:r>
    </w:p>
    <w:p w:rsidR="0010238E" w:rsidRDefault="0010238E" w:rsidP="0010238E">
      <w:pPr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от 30.09.2020  №</w:t>
      </w:r>
      <w:r w:rsidR="00D40127">
        <w:rPr>
          <w:rFonts w:eastAsia="Times New Roman"/>
          <w:sz w:val="22"/>
          <w:szCs w:val="22"/>
          <w:lang w:eastAsia="ar-SA"/>
        </w:rPr>
        <w:t>346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:rsidR="00073F49" w:rsidRDefault="00073F49"/>
    <w:p w:rsidR="0078674E" w:rsidRDefault="0078674E"/>
    <w:p w:rsidR="0078674E" w:rsidRDefault="0078674E"/>
    <w:p w:rsidR="0078674E" w:rsidRDefault="0078674E"/>
    <w:p w:rsidR="0078674E" w:rsidRDefault="0078674E"/>
    <w:p w:rsidR="0078674E" w:rsidRPr="0010238E" w:rsidRDefault="0078674E" w:rsidP="0078674E">
      <w:pPr>
        <w:shd w:val="clear" w:color="auto" w:fill="FFFFFF"/>
        <w:spacing w:before="413" w:line="322" w:lineRule="exact"/>
        <w:ind w:right="187"/>
        <w:jc w:val="center"/>
        <w:rPr>
          <w:b/>
        </w:rPr>
      </w:pPr>
      <w:r w:rsidRPr="0010238E">
        <w:rPr>
          <w:rFonts w:eastAsia="Times New Roman"/>
          <w:b/>
          <w:color w:val="000000"/>
          <w:spacing w:val="49"/>
          <w:sz w:val="28"/>
          <w:szCs w:val="28"/>
        </w:rPr>
        <w:t>ПЛАН</w:t>
      </w:r>
    </w:p>
    <w:p w:rsidR="0078674E" w:rsidRDefault="0078674E" w:rsidP="0078674E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мероприятий, осуществляемых в ходе проведения штабной тренировки по гражданской обороне с </w:t>
      </w:r>
      <w:r>
        <w:rPr>
          <w:rFonts w:eastAsia="Times New Roman"/>
          <w:color w:val="000000"/>
          <w:spacing w:val="-1"/>
          <w:sz w:val="28"/>
          <w:szCs w:val="28"/>
        </w:rPr>
        <w:t>органами местного</w:t>
      </w:r>
    </w:p>
    <w:p w:rsidR="0078674E" w:rsidRDefault="0078674E" w:rsidP="0078674E">
      <w:pPr>
        <w:shd w:val="clear" w:color="auto" w:fill="FFFFFF"/>
        <w:spacing w:line="322" w:lineRule="exact"/>
        <w:ind w:right="168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самоуправления и организациями 2 октября 2020 года на территории муниципального района Камышлинский </w:t>
      </w:r>
    </w:p>
    <w:p w:rsidR="0078674E" w:rsidRDefault="0078674E" w:rsidP="0078674E">
      <w:pPr>
        <w:shd w:val="clear" w:color="auto" w:fill="FFFFFF"/>
        <w:spacing w:line="322" w:lineRule="exact"/>
        <w:ind w:right="168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Самарской области</w:t>
      </w:r>
    </w:p>
    <w:p w:rsidR="0078674E" w:rsidRDefault="0078674E" w:rsidP="0078674E">
      <w:pPr>
        <w:shd w:val="clear" w:color="auto" w:fill="FFFFFF"/>
        <w:spacing w:line="322" w:lineRule="exact"/>
        <w:ind w:right="168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78674E" w:rsidRDefault="0078674E" w:rsidP="0078674E">
      <w:pPr>
        <w:shd w:val="clear" w:color="auto" w:fill="FFFFFF"/>
        <w:spacing w:line="322" w:lineRule="exact"/>
        <w:ind w:right="168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78674E" w:rsidRDefault="0078674E" w:rsidP="0078674E">
      <w:pPr>
        <w:shd w:val="clear" w:color="auto" w:fill="FFFFFF"/>
        <w:spacing w:line="322" w:lineRule="exact"/>
        <w:ind w:right="168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78674E" w:rsidRDefault="0078674E" w:rsidP="0078674E">
      <w:pPr>
        <w:shd w:val="clear" w:color="auto" w:fill="FFFFFF"/>
        <w:spacing w:line="317" w:lineRule="exact"/>
        <w:ind w:left="346" w:hanging="346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Получение учебных сигналов и оповещение </w:t>
      </w:r>
    </w:p>
    <w:p w:rsidR="0078674E" w:rsidRDefault="0078674E" w:rsidP="0078674E">
      <w:pPr>
        <w:shd w:val="clear" w:color="auto" w:fill="FFFFFF"/>
        <w:spacing w:line="317" w:lineRule="exact"/>
        <w:ind w:left="346" w:hanging="34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органов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местного самоуправления  </w:t>
      </w:r>
      <w:r>
        <w:rPr>
          <w:rFonts w:eastAsia="Times New Roman"/>
          <w:color w:val="000000"/>
          <w:spacing w:val="-2"/>
          <w:sz w:val="28"/>
          <w:szCs w:val="28"/>
        </w:rPr>
        <w:t>и организаций</w:t>
      </w:r>
    </w:p>
    <w:p w:rsidR="0078674E" w:rsidRDefault="0078674E" w:rsidP="0078674E">
      <w:pPr>
        <w:shd w:val="clear" w:color="auto" w:fill="FFFFFF"/>
        <w:spacing w:line="317" w:lineRule="exact"/>
        <w:ind w:left="346" w:hanging="34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Камышлинский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Самарской области</w:t>
      </w:r>
    </w:p>
    <w:p w:rsidR="005B7BB5" w:rsidRDefault="005B7BB5" w:rsidP="0078674E">
      <w:pPr>
        <w:shd w:val="clear" w:color="auto" w:fill="FFFFFF"/>
        <w:spacing w:line="317" w:lineRule="exact"/>
        <w:ind w:left="346" w:hanging="346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78674E" w:rsidRDefault="0078674E" w:rsidP="0078674E">
      <w:pPr>
        <w:shd w:val="clear" w:color="auto" w:fill="FFFFFF"/>
        <w:spacing w:line="317" w:lineRule="exact"/>
        <w:ind w:left="346" w:hanging="346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tbl>
      <w:tblPr>
        <w:tblStyle w:val="a5"/>
        <w:tblW w:w="0" w:type="auto"/>
        <w:tblInd w:w="346" w:type="dxa"/>
        <w:tblLook w:val="04A0" w:firstRow="1" w:lastRow="0" w:firstColumn="1" w:lastColumn="0" w:noHBand="0" w:noVBand="1"/>
      </w:tblPr>
      <w:tblGrid>
        <w:gridCol w:w="737"/>
        <w:gridCol w:w="6543"/>
        <w:gridCol w:w="3852"/>
        <w:gridCol w:w="2393"/>
        <w:gridCol w:w="1542"/>
      </w:tblGrid>
      <w:tr w:rsidR="00F86591" w:rsidRPr="00B035CA" w:rsidTr="0010238E">
        <w:tc>
          <w:tcPr>
            <w:tcW w:w="738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№</w:t>
            </w:r>
          </w:p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п.п.</w:t>
            </w:r>
          </w:p>
        </w:tc>
        <w:tc>
          <w:tcPr>
            <w:tcW w:w="6589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spacing w:val="-3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70" w:type="dxa"/>
          </w:tcPr>
          <w:p w:rsidR="0078674E" w:rsidRPr="00B035CA" w:rsidRDefault="0078674E" w:rsidP="0078674E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B035CA">
              <w:rPr>
                <w:rFonts w:eastAsia="Times New Roman"/>
                <w:spacing w:val="-3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28" w:type="dxa"/>
          </w:tcPr>
          <w:p w:rsidR="0078674E" w:rsidRPr="00B035CA" w:rsidRDefault="0078674E" w:rsidP="0078674E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B035CA">
              <w:rPr>
                <w:rFonts w:eastAsia="Times New Roman"/>
                <w:spacing w:val="-4"/>
                <w:sz w:val="26"/>
                <w:szCs w:val="26"/>
              </w:rPr>
              <w:t xml:space="preserve">Место и время </w:t>
            </w:r>
            <w:r w:rsidRPr="00B035CA">
              <w:rPr>
                <w:rFonts w:eastAsia="Times New Roman"/>
                <w:spacing w:val="-3"/>
                <w:sz w:val="26"/>
                <w:szCs w:val="26"/>
              </w:rPr>
              <w:t>проведения</w:t>
            </w:r>
          </w:p>
        </w:tc>
        <w:tc>
          <w:tcPr>
            <w:tcW w:w="1542" w:type="dxa"/>
          </w:tcPr>
          <w:p w:rsidR="0078674E" w:rsidRPr="00B035CA" w:rsidRDefault="0078674E" w:rsidP="0078674E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 xml:space="preserve">Отметка </w:t>
            </w:r>
            <w:proofErr w:type="gramStart"/>
            <w:r w:rsidRPr="00B035CA">
              <w:rPr>
                <w:sz w:val="26"/>
                <w:szCs w:val="26"/>
              </w:rPr>
              <w:t>о</w:t>
            </w:r>
            <w:proofErr w:type="gramEnd"/>
            <w:r w:rsidRPr="00B035CA">
              <w:rPr>
                <w:sz w:val="26"/>
                <w:szCs w:val="26"/>
              </w:rPr>
              <w:t xml:space="preserve"> исполнении</w:t>
            </w:r>
          </w:p>
        </w:tc>
      </w:tr>
      <w:tr w:rsidR="00F86591" w:rsidRPr="00B035CA" w:rsidTr="0010238E">
        <w:tc>
          <w:tcPr>
            <w:tcW w:w="738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1</w:t>
            </w:r>
          </w:p>
        </w:tc>
        <w:tc>
          <w:tcPr>
            <w:tcW w:w="6589" w:type="dxa"/>
          </w:tcPr>
          <w:p w:rsidR="0078674E" w:rsidRPr="00B035CA" w:rsidRDefault="0078674E" w:rsidP="00B035CA">
            <w:pPr>
              <w:shd w:val="clear" w:color="auto" w:fill="FFFFFF"/>
              <w:spacing w:line="322" w:lineRule="exact"/>
              <w:ind w:right="-32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 xml:space="preserve">Получение учебного сигнала и оповещение органов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местного</w:t>
            </w:r>
            <w:r w:rsid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самоуправления и организациями </w:t>
            </w:r>
            <w:r w:rsid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униципального района Камышлинский Самарской области</w:t>
            </w:r>
          </w:p>
        </w:tc>
        <w:tc>
          <w:tcPr>
            <w:tcW w:w="3870" w:type="dxa"/>
          </w:tcPr>
          <w:p w:rsidR="0078674E" w:rsidRPr="00B035CA" w:rsidRDefault="0078674E" w:rsidP="00260813">
            <w:pPr>
              <w:spacing w:line="317" w:lineRule="exact"/>
              <w:ind w:right="-133"/>
              <w:jc w:val="center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 xml:space="preserve">ЕДДС муниципального района </w:t>
            </w:r>
            <w:proofErr w:type="spellStart"/>
            <w:r w:rsidRPr="00B035CA">
              <w:rPr>
                <w:sz w:val="26"/>
                <w:szCs w:val="26"/>
              </w:rPr>
              <w:t>Камышлинский</w:t>
            </w:r>
            <w:proofErr w:type="spellEnd"/>
            <w:r w:rsidRPr="00B035CA">
              <w:rPr>
                <w:sz w:val="26"/>
                <w:szCs w:val="26"/>
              </w:rPr>
              <w:t xml:space="preserve"> Самарской области</w:t>
            </w:r>
            <w:r w:rsidR="00B035CA">
              <w:rPr>
                <w:sz w:val="26"/>
                <w:szCs w:val="26"/>
              </w:rPr>
              <w:t>, Администраци</w:t>
            </w:r>
            <w:r w:rsidR="00260813">
              <w:rPr>
                <w:sz w:val="26"/>
                <w:szCs w:val="26"/>
              </w:rPr>
              <w:t>и</w:t>
            </w:r>
            <w:r w:rsidR="00B035CA">
              <w:rPr>
                <w:sz w:val="26"/>
                <w:szCs w:val="26"/>
              </w:rPr>
              <w:t xml:space="preserve"> сельских поселений</w:t>
            </w:r>
            <w:r w:rsidR="00B035CA"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муниципального района Камышлинский Самарской области</w:t>
            </w:r>
            <w:r w:rsidR="00B035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8" w:type="dxa"/>
          </w:tcPr>
          <w:p w:rsidR="0078674E" w:rsidRPr="00B035CA" w:rsidRDefault="0078674E" w:rsidP="0078674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B035CA">
              <w:rPr>
                <w:b/>
                <w:sz w:val="26"/>
                <w:szCs w:val="26"/>
              </w:rPr>
              <w:t>02:00 – 02:30</w:t>
            </w:r>
            <w:r w:rsidR="0010238E" w:rsidRPr="00B035CA">
              <w:rPr>
                <w:sz w:val="26"/>
                <w:szCs w:val="26"/>
              </w:rPr>
              <w:t xml:space="preserve"> </w:t>
            </w:r>
            <w:r w:rsidR="0010238E" w:rsidRPr="0010238E">
              <w:rPr>
                <w:b/>
                <w:sz w:val="26"/>
                <w:szCs w:val="26"/>
              </w:rPr>
              <w:t>ЕДДС муниципального района Камышлинский Самарской области</w:t>
            </w:r>
          </w:p>
        </w:tc>
        <w:tc>
          <w:tcPr>
            <w:tcW w:w="1542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2</w:t>
            </w:r>
          </w:p>
        </w:tc>
        <w:tc>
          <w:tcPr>
            <w:tcW w:w="6589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>Осуществление сбора руководящего состава</w:t>
            </w:r>
          </w:p>
        </w:tc>
        <w:tc>
          <w:tcPr>
            <w:tcW w:w="3870" w:type="dxa"/>
          </w:tcPr>
          <w:p w:rsidR="0078674E" w:rsidRPr="00B035CA" w:rsidRDefault="00B035CA" w:rsidP="00B035CA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района Камышлинский, руководитель ГО района </w:t>
            </w:r>
          </w:p>
        </w:tc>
        <w:tc>
          <w:tcPr>
            <w:tcW w:w="2328" w:type="dxa"/>
          </w:tcPr>
          <w:p w:rsidR="00F86591" w:rsidRDefault="00F86591" w:rsidP="0078674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РДК </w:t>
            </w:r>
          </w:p>
          <w:p w:rsidR="00F86591" w:rsidRDefault="00F86591" w:rsidP="0078674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. Камышла</w:t>
            </w:r>
          </w:p>
          <w:p w:rsidR="0078674E" w:rsidRPr="00B035CA" w:rsidRDefault="0078674E" w:rsidP="0078674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B035CA">
              <w:rPr>
                <w:b/>
                <w:sz w:val="26"/>
                <w:szCs w:val="26"/>
              </w:rPr>
              <w:t>02:30 – 05:00</w:t>
            </w:r>
          </w:p>
        </w:tc>
        <w:tc>
          <w:tcPr>
            <w:tcW w:w="1542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589" w:type="dxa"/>
          </w:tcPr>
          <w:p w:rsidR="0078674E" w:rsidRPr="00B035CA" w:rsidRDefault="0078674E" w:rsidP="0078674E">
            <w:pPr>
              <w:shd w:val="clear" w:color="auto" w:fill="FFFFFF"/>
              <w:spacing w:line="322" w:lineRule="exact"/>
              <w:ind w:left="34" w:firstLine="142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6"/>
                <w:sz w:val="26"/>
                <w:szCs w:val="26"/>
              </w:rPr>
              <w:t xml:space="preserve">Выполнение мероприятий по гражданской 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>обороне (далее — ГО) в соответствии с планом-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календарем проведения штабной тренировки по 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>ГО</w:t>
            </w:r>
          </w:p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78674E" w:rsidRPr="00B035CA" w:rsidRDefault="0078674E" w:rsidP="00092FE3">
            <w:pPr>
              <w:shd w:val="clear" w:color="auto" w:fill="FFFFFF"/>
              <w:spacing w:line="322" w:lineRule="exact"/>
              <w:ind w:right="163"/>
              <w:jc w:val="center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 xml:space="preserve">Органы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местного</w:t>
            </w:r>
          </w:p>
          <w:p w:rsidR="0078674E" w:rsidRPr="00B035CA" w:rsidRDefault="0078674E" w:rsidP="008F5878">
            <w:pPr>
              <w:shd w:val="clear" w:color="auto" w:fill="FFFFFF"/>
              <w:spacing w:line="322" w:lineRule="exact"/>
              <w:ind w:right="-108"/>
              <w:jc w:val="center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самоуправления и организации муниципального района </w:t>
            </w:r>
            <w:proofErr w:type="spellStart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Камышлинский</w:t>
            </w:r>
            <w:proofErr w:type="spellEnd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2328" w:type="dxa"/>
          </w:tcPr>
          <w:p w:rsidR="0078674E" w:rsidRPr="008D54CF" w:rsidRDefault="008D54CF" w:rsidP="008D54CF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В местах постоянной дислокации</w:t>
            </w:r>
          </w:p>
          <w:p w:rsidR="008D54CF" w:rsidRPr="008D54CF" w:rsidRDefault="008D54CF" w:rsidP="008D54CF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02:00 – 20:00</w:t>
            </w:r>
          </w:p>
        </w:tc>
        <w:tc>
          <w:tcPr>
            <w:tcW w:w="1542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78674E" w:rsidRPr="00B035CA" w:rsidRDefault="00DF5CE4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4</w:t>
            </w:r>
          </w:p>
        </w:tc>
        <w:tc>
          <w:tcPr>
            <w:tcW w:w="6589" w:type="dxa"/>
          </w:tcPr>
          <w:p w:rsidR="0078674E" w:rsidRPr="00B035CA" w:rsidRDefault="0078674E" w:rsidP="00B035CA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10"/>
                <w:sz w:val="26"/>
                <w:szCs w:val="26"/>
              </w:rPr>
              <w:t xml:space="preserve">Организация работы групп контроля, </w:t>
            </w:r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 xml:space="preserve">обеспечивающих сбор информации в области </w:t>
            </w:r>
            <w:r w:rsidRPr="00B035CA">
              <w:rPr>
                <w:rFonts w:eastAsia="Times New Roman"/>
                <w:color w:val="000000"/>
                <w:spacing w:val="11"/>
                <w:sz w:val="26"/>
                <w:szCs w:val="26"/>
              </w:rPr>
              <w:t xml:space="preserve">ГО (номера </w:t>
            </w:r>
            <w:proofErr w:type="gramStart"/>
            <w:r w:rsidRPr="00B035CA">
              <w:rPr>
                <w:rFonts w:eastAsia="Times New Roman"/>
                <w:color w:val="000000"/>
                <w:spacing w:val="11"/>
                <w:sz w:val="26"/>
                <w:szCs w:val="26"/>
              </w:rPr>
              <w:t xml:space="preserve">телефонов группы контроля </w:t>
            </w:r>
            <w:r w:rsidR="00B035CA">
              <w:rPr>
                <w:rFonts w:eastAsia="Times New Roman"/>
                <w:color w:val="000000"/>
                <w:spacing w:val="11"/>
                <w:sz w:val="26"/>
                <w:szCs w:val="26"/>
              </w:rPr>
              <w:t>Администрации муниципального района</w:t>
            </w:r>
            <w:proofErr w:type="gramEnd"/>
            <w:r w:rsidR="00B035CA">
              <w:rPr>
                <w:rFonts w:eastAsia="Times New Roman"/>
                <w:color w:val="000000"/>
                <w:spacing w:val="11"/>
                <w:sz w:val="26"/>
                <w:szCs w:val="26"/>
              </w:rPr>
              <w:t xml:space="preserve"> Камышлинский </w:t>
            </w:r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Самарской области: 3-</w:t>
            </w:r>
            <w:r w:rsid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30</w:t>
            </w:r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-</w:t>
            </w:r>
            <w:r w:rsid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54</w:t>
            </w:r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, 3-</w:t>
            </w:r>
            <w:r w:rsid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30</w:t>
            </w:r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-</w:t>
            </w:r>
            <w:r w:rsid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52</w:t>
            </w:r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 xml:space="preserve">, </w:t>
            </w: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>3-</w:t>
            </w:r>
            <w:r w:rsid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>3</w:t>
            </w: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>4-</w:t>
            </w:r>
            <w:r w:rsid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>34</w:t>
            </w:r>
            <w:r w:rsidR="00FE118E">
              <w:rPr>
                <w:rFonts w:eastAsia="Times New Roman"/>
                <w:color w:val="000000"/>
                <w:spacing w:val="-2"/>
                <w:sz w:val="26"/>
                <w:szCs w:val="26"/>
              </w:rPr>
              <w:t>)</w:t>
            </w:r>
          </w:p>
        </w:tc>
        <w:tc>
          <w:tcPr>
            <w:tcW w:w="3870" w:type="dxa"/>
          </w:tcPr>
          <w:p w:rsidR="0078674E" w:rsidRPr="00B035CA" w:rsidRDefault="00B035CA" w:rsidP="008F5878">
            <w:pPr>
              <w:shd w:val="clear" w:color="auto" w:fill="FFFFFF"/>
              <w:spacing w:line="322" w:lineRule="exact"/>
              <w:ind w:right="-108"/>
              <w:jc w:val="center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 xml:space="preserve">Органы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местного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с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амоуправления и организации муниципального района </w:t>
            </w:r>
            <w:proofErr w:type="spellStart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Камышлинский</w:t>
            </w:r>
            <w:proofErr w:type="spellEnd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2328" w:type="dxa"/>
          </w:tcPr>
          <w:p w:rsidR="0078674E" w:rsidRPr="008D54CF" w:rsidRDefault="008D54CF" w:rsidP="008D54CF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Администрация муниципального района  Камышлинский</w:t>
            </w:r>
          </w:p>
          <w:p w:rsidR="008D54CF" w:rsidRPr="008D54CF" w:rsidRDefault="008D54CF" w:rsidP="008D54CF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02:00 – 20:00</w:t>
            </w:r>
          </w:p>
        </w:tc>
        <w:tc>
          <w:tcPr>
            <w:tcW w:w="1542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78674E" w:rsidRPr="00B035CA" w:rsidRDefault="00DF5CE4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5</w:t>
            </w:r>
          </w:p>
        </w:tc>
        <w:tc>
          <w:tcPr>
            <w:tcW w:w="6589" w:type="dxa"/>
          </w:tcPr>
          <w:p w:rsidR="0078674E" w:rsidRPr="00B035CA" w:rsidRDefault="001C4BF8" w:rsidP="00DF5CE4">
            <w:pPr>
              <w:shd w:val="clear" w:color="auto" w:fill="FFFFFF"/>
              <w:spacing w:line="326" w:lineRule="exact"/>
              <w:ind w:right="29" w:firstLine="34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6"/>
                <w:sz w:val="26"/>
                <w:szCs w:val="26"/>
              </w:rPr>
              <w:t xml:space="preserve">Уточнение планов гражданской обороны и </w:t>
            </w:r>
            <w:r w:rsidRPr="00B035CA">
              <w:rPr>
                <w:rFonts w:eastAsia="Times New Roman"/>
                <w:color w:val="000000"/>
                <w:spacing w:val="11"/>
                <w:sz w:val="26"/>
                <w:szCs w:val="26"/>
              </w:rPr>
              <w:t xml:space="preserve">защиты населения (планов гражданской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обороны)</w:t>
            </w:r>
          </w:p>
        </w:tc>
        <w:tc>
          <w:tcPr>
            <w:tcW w:w="3870" w:type="dxa"/>
          </w:tcPr>
          <w:p w:rsidR="0078674E" w:rsidRPr="00B035CA" w:rsidRDefault="00B035CA" w:rsidP="0001614D">
            <w:pPr>
              <w:spacing w:line="317" w:lineRule="exact"/>
              <w:ind w:left="-41" w:right="-108"/>
              <w:jc w:val="center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 xml:space="preserve">Органы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местного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самоуправления и организации муниципального района </w:t>
            </w:r>
            <w:proofErr w:type="spellStart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Камышлинский</w:t>
            </w:r>
            <w:proofErr w:type="spellEnd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2328" w:type="dxa"/>
          </w:tcPr>
          <w:p w:rsidR="008D54CF" w:rsidRPr="008D54CF" w:rsidRDefault="008D54CF" w:rsidP="008D54CF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В местах постоянной дислокации</w:t>
            </w:r>
          </w:p>
          <w:p w:rsidR="0078674E" w:rsidRPr="00B035CA" w:rsidRDefault="008D54CF" w:rsidP="008D54CF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5</w:t>
            </w:r>
            <w:r w:rsidRPr="008D54CF">
              <w:rPr>
                <w:b/>
                <w:sz w:val="26"/>
                <w:szCs w:val="26"/>
              </w:rPr>
              <w:t>:00 – 20:00</w:t>
            </w:r>
          </w:p>
        </w:tc>
        <w:tc>
          <w:tcPr>
            <w:tcW w:w="1542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78674E" w:rsidRPr="00B035CA" w:rsidRDefault="00DF5CE4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6</w:t>
            </w:r>
          </w:p>
        </w:tc>
        <w:tc>
          <w:tcPr>
            <w:tcW w:w="6589" w:type="dxa"/>
          </w:tcPr>
          <w:p w:rsidR="0078674E" w:rsidRPr="00B035CA" w:rsidRDefault="001C4BF8" w:rsidP="00DF5CE4">
            <w:pPr>
              <w:shd w:val="clear" w:color="auto" w:fill="FFFFFF"/>
              <w:spacing w:line="317" w:lineRule="exact"/>
              <w:ind w:firstLine="176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Представление    докладов    и    донесений     о </w:t>
            </w:r>
            <w:r w:rsidRPr="00B035CA">
              <w:rPr>
                <w:rFonts w:eastAsia="Times New Roman"/>
                <w:color w:val="000000"/>
                <w:spacing w:val="1"/>
                <w:sz w:val="26"/>
                <w:szCs w:val="26"/>
              </w:rPr>
              <w:t>выполнении мероприятий ГО в соответствии с</w:t>
            </w:r>
            <w:r w:rsidR="00DF5CE4" w:rsidRPr="00B035CA">
              <w:rPr>
                <w:rFonts w:eastAsia="Times New Roman"/>
                <w:color w:val="000000"/>
                <w:sz w:val="26"/>
                <w:szCs w:val="26"/>
              </w:rPr>
              <w:t xml:space="preserve"> временным    регламентом    сбора    и    обмена </w:t>
            </w:r>
            <w:r w:rsidR="00DF5CE4"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информацией в области ГО в ходе тренировки</w:t>
            </w:r>
          </w:p>
        </w:tc>
        <w:tc>
          <w:tcPr>
            <w:tcW w:w="3870" w:type="dxa"/>
          </w:tcPr>
          <w:p w:rsidR="0078674E" w:rsidRPr="00B035CA" w:rsidRDefault="00B035CA" w:rsidP="00260813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 и ЧС Администрации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Камышлинский</w:t>
            </w:r>
            <w:proofErr w:type="spellEnd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Самарской области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, Администраци</w:t>
            </w:r>
            <w:r w:rsidR="00260813">
              <w:rPr>
                <w:rFonts w:eastAsia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сельских поселений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муниципального района Камышлинский Самарской области</w:t>
            </w:r>
          </w:p>
        </w:tc>
        <w:tc>
          <w:tcPr>
            <w:tcW w:w="2328" w:type="dxa"/>
          </w:tcPr>
          <w:p w:rsidR="0078674E" w:rsidRPr="00B035CA" w:rsidRDefault="008D54CF" w:rsidP="008D54CF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02:00 – 20:00</w:t>
            </w:r>
          </w:p>
        </w:tc>
        <w:tc>
          <w:tcPr>
            <w:tcW w:w="1542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78674E" w:rsidRPr="00B035CA" w:rsidRDefault="00B035CA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7</w:t>
            </w:r>
          </w:p>
        </w:tc>
        <w:tc>
          <w:tcPr>
            <w:tcW w:w="6589" w:type="dxa"/>
          </w:tcPr>
          <w:p w:rsidR="0078674E" w:rsidRPr="00B035CA" w:rsidRDefault="00DF5CE4" w:rsidP="005B7BB5">
            <w:pPr>
              <w:shd w:val="clear" w:color="auto" w:fill="FFFFFF"/>
              <w:tabs>
                <w:tab w:val="left" w:pos="365"/>
              </w:tabs>
              <w:spacing w:line="322" w:lineRule="exact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Проведение    совещания    с    руководителями местного самоуправления </w:t>
            </w:r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  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Камышлинский</w:t>
            </w:r>
            <w:proofErr w:type="spellEnd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  Самарской </w:t>
            </w:r>
            <w:r w:rsidRPr="00B035CA">
              <w:rPr>
                <w:rFonts w:eastAsia="Times New Roman"/>
                <w:color w:val="000000"/>
                <w:sz w:val="26"/>
                <w:szCs w:val="26"/>
              </w:rPr>
              <w:t xml:space="preserve">области, руководителями спасательных служб </w:t>
            </w:r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гражданской   обороны </w:t>
            </w:r>
            <w:r w:rsidR="00F26191">
              <w:rPr>
                <w:rFonts w:eastAsia="Times New Roman"/>
                <w:color w:val="000000"/>
                <w:spacing w:val="-3"/>
                <w:sz w:val="26"/>
                <w:szCs w:val="26"/>
              </w:rPr>
              <w:t>и организациями</w:t>
            </w:r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муниципального района Камышлинский </w:t>
            </w:r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Самарской   области   с </w:t>
            </w:r>
            <w:r w:rsidRPr="00B035CA">
              <w:rPr>
                <w:rFonts w:eastAsia="Times New Roman"/>
                <w:color w:val="000000"/>
                <w:sz w:val="26"/>
                <w:szCs w:val="26"/>
              </w:rPr>
              <w:t xml:space="preserve">доведением обстановки и постановкой задач на </w:t>
            </w: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>выполнение мероприятий  ГО</w:t>
            </w:r>
          </w:p>
        </w:tc>
        <w:tc>
          <w:tcPr>
            <w:tcW w:w="3870" w:type="dxa"/>
          </w:tcPr>
          <w:p w:rsidR="0078674E" w:rsidRPr="00B035CA" w:rsidRDefault="00B035CA" w:rsidP="00F26191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гражданской обороны района - Глава</w:t>
            </w:r>
            <w:r w:rsidR="00F26191"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муниципального района Камышлинский Самарской области</w:t>
            </w:r>
          </w:p>
        </w:tc>
        <w:tc>
          <w:tcPr>
            <w:tcW w:w="2328" w:type="dxa"/>
          </w:tcPr>
          <w:p w:rsidR="008D54CF" w:rsidRDefault="008D54CF" w:rsidP="008D54CF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РДК</w:t>
            </w:r>
          </w:p>
          <w:p w:rsidR="008D54CF" w:rsidRDefault="008D54CF" w:rsidP="008D54CF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. Камышла</w:t>
            </w:r>
            <w:r w:rsidR="00BE04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ул. Красноармейская</w:t>
            </w:r>
            <w:r w:rsidR="00BE04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д. 37</w:t>
            </w:r>
          </w:p>
          <w:p w:rsidR="0078674E" w:rsidRPr="00B035CA" w:rsidRDefault="008D54CF" w:rsidP="008D54CF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B035CA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9</w:t>
            </w:r>
            <w:r w:rsidRPr="00B035CA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</w:t>
            </w:r>
            <w:r w:rsidRPr="00B035CA">
              <w:rPr>
                <w:b/>
                <w:sz w:val="26"/>
                <w:szCs w:val="26"/>
              </w:rPr>
              <w:t xml:space="preserve">0 – </w:t>
            </w:r>
            <w:r>
              <w:rPr>
                <w:b/>
                <w:sz w:val="26"/>
                <w:szCs w:val="26"/>
              </w:rPr>
              <w:t>09</w:t>
            </w:r>
            <w:r w:rsidRPr="00B035CA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3</w:t>
            </w:r>
            <w:r w:rsidRPr="00B035C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2" w:type="dxa"/>
          </w:tcPr>
          <w:p w:rsidR="0078674E" w:rsidRPr="00B035CA" w:rsidRDefault="0078674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8</w:t>
            </w:r>
          </w:p>
        </w:tc>
        <w:tc>
          <w:tcPr>
            <w:tcW w:w="6589" w:type="dxa"/>
          </w:tcPr>
          <w:p w:rsidR="00F26191" w:rsidRPr="00B035CA" w:rsidRDefault="00F26191" w:rsidP="00F26191">
            <w:pPr>
              <w:shd w:val="clear" w:color="auto" w:fill="FFFFFF"/>
              <w:tabs>
                <w:tab w:val="left" w:pos="34"/>
              </w:tabs>
              <w:spacing w:line="322" w:lineRule="exact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Проведение   совещания   с   подчиненными   по </w:t>
            </w:r>
            <w:r w:rsidRPr="00B035CA">
              <w:rPr>
                <w:rFonts w:eastAsia="Times New Roman"/>
                <w:color w:val="000000"/>
                <w:spacing w:val="5"/>
                <w:sz w:val="26"/>
                <w:szCs w:val="26"/>
              </w:rPr>
              <w:t xml:space="preserve">доведению обстановки и постановке задач по </w:t>
            </w:r>
            <w:r w:rsidRPr="00B035CA"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выполнению      мероприятий по ГО в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соответствии с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lastRenderedPageBreak/>
              <w:t>планом наращивания</w:t>
            </w:r>
            <w:r w:rsidR="005B7BB5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br/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>обстановки</w:t>
            </w:r>
          </w:p>
        </w:tc>
        <w:tc>
          <w:tcPr>
            <w:tcW w:w="3870" w:type="dxa"/>
          </w:tcPr>
          <w:p w:rsidR="00F26191" w:rsidRPr="00B035CA" w:rsidRDefault="00F26191" w:rsidP="00A925A2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гражданской обороны района - Глава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муниципального района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lastRenderedPageBreak/>
              <w:t>Камышлинский Самарской области</w:t>
            </w:r>
          </w:p>
        </w:tc>
        <w:tc>
          <w:tcPr>
            <w:tcW w:w="2328" w:type="dxa"/>
          </w:tcPr>
          <w:p w:rsidR="00F26191" w:rsidRPr="00B035CA" w:rsidRDefault="008D54CF" w:rsidP="008D54CF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  <w:r w:rsidRPr="00B035CA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</w:t>
            </w:r>
            <w:r w:rsidRPr="00B035CA">
              <w:rPr>
                <w:b/>
                <w:sz w:val="26"/>
                <w:szCs w:val="26"/>
              </w:rPr>
              <w:t xml:space="preserve">0 – </w:t>
            </w:r>
            <w:r>
              <w:rPr>
                <w:b/>
                <w:sz w:val="26"/>
                <w:szCs w:val="26"/>
              </w:rPr>
              <w:t>10</w:t>
            </w:r>
            <w:r w:rsidRPr="00B035CA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3</w:t>
            </w:r>
            <w:r w:rsidRPr="00B035C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2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89" w:type="dxa"/>
          </w:tcPr>
          <w:p w:rsidR="00F26191" w:rsidRPr="00B035CA" w:rsidRDefault="00F26191" w:rsidP="0093334A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Участие в проводимом МЧС России совещании </w:t>
            </w:r>
            <w:r w:rsidRPr="00B035CA">
              <w:rPr>
                <w:rFonts w:eastAsia="Times New Roman"/>
                <w:color w:val="000000"/>
                <w:sz w:val="26"/>
                <w:szCs w:val="26"/>
              </w:rPr>
              <w:t xml:space="preserve">с руководителями федеральных органов </w:t>
            </w:r>
            <w:r w:rsidRPr="00B035CA">
              <w:rPr>
                <w:rFonts w:eastAsia="Times New Roman"/>
                <w:color w:val="000000"/>
                <w:spacing w:val="24"/>
                <w:sz w:val="26"/>
                <w:szCs w:val="26"/>
              </w:rPr>
              <w:t xml:space="preserve">исполнительной власти и органов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исполнительной власти субъектов Российской </w:t>
            </w: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>Федерации в режиме видео-конференц-связи</w:t>
            </w:r>
          </w:p>
        </w:tc>
        <w:tc>
          <w:tcPr>
            <w:tcW w:w="3870" w:type="dxa"/>
          </w:tcPr>
          <w:p w:rsidR="00F26191" w:rsidRPr="00B035CA" w:rsidRDefault="00F26191" w:rsidP="00F26191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гражданской обороны района - Глава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муниципального района Камышлинский Самарской области</w:t>
            </w:r>
          </w:p>
        </w:tc>
        <w:tc>
          <w:tcPr>
            <w:tcW w:w="2328" w:type="dxa"/>
          </w:tcPr>
          <w:p w:rsidR="00F26191" w:rsidRDefault="008D54CF" w:rsidP="008D54CF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Здание администрации района</w:t>
            </w:r>
            <w:r w:rsidR="00BE0449">
              <w:rPr>
                <w:b/>
                <w:sz w:val="26"/>
                <w:szCs w:val="26"/>
              </w:rPr>
              <w:t xml:space="preserve">,                 </w:t>
            </w:r>
            <w:r w:rsidRPr="008D54C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D54CF">
              <w:rPr>
                <w:b/>
                <w:sz w:val="26"/>
                <w:szCs w:val="26"/>
              </w:rPr>
              <w:t>с</w:t>
            </w:r>
            <w:proofErr w:type="gramEnd"/>
            <w:r w:rsidRPr="008D54CF">
              <w:rPr>
                <w:b/>
                <w:sz w:val="26"/>
                <w:szCs w:val="26"/>
              </w:rPr>
              <w:t>. Камышла</w:t>
            </w:r>
            <w:r w:rsidR="00BE04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ул. </w:t>
            </w:r>
            <w:r w:rsidRPr="00BE0449">
              <w:rPr>
                <w:b/>
                <w:sz w:val="24"/>
                <w:szCs w:val="24"/>
              </w:rPr>
              <w:t>Красноармейская</w:t>
            </w:r>
            <w:r w:rsidR="00BE0449" w:rsidRPr="00BE0449">
              <w:rPr>
                <w:b/>
                <w:sz w:val="24"/>
                <w:szCs w:val="24"/>
              </w:rPr>
              <w:t>,</w:t>
            </w:r>
            <w:r w:rsidR="00BE044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д. 37А</w:t>
            </w:r>
          </w:p>
          <w:p w:rsidR="0010238E" w:rsidRPr="00B035CA" w:rsidRDefault="0010238E" w:rsidP="008D54CF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 – 11:00</w:t>
            </w:r>
          </w:p>
        </w:tc>
        <w:tc>
          <w:tcPr>
            <w:tcW w:w="1542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10</w:t>
            </w:r>
          </w:p>
        </w:tc>
        <w:tc>
          <w:tcPr>
            <w:tcW w:w="6589" w:type="dxa"/>
          </w:tcPr>
          <w:p w:rsidR="00F26191" w:rsidRPr="00B035CA" w:rsidRDefault="00F26191" w:rsidP="0093334A">
            <w:pPr>
              <w:shd w:val="clear" w:color="auto" w:fill="FFFFFF"/>
              <w:tabs>
                <w:tab w:val="left" w:pos="7493"/>
              </w:tabs>
              <w:spacing w:line="322" w:lineRule="exact"/>
              <w:ind w:left="34" w:right="34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Организация отработки вопросов управления выполнением мероприятий по проведению </w:t>
            </w:r>
            <w:r w:rsidRPr="00B035CA">
              <w:rPr>
                <w:rFonts w:eastAsia="Times New Roman"/>
                <w:color w:val="000000"/>
                <w:spacing w:val="4"/>
                <w:sz w:val="26"/>
                <w:szCs w:val="26"/>
              </w:rPr>
              <w:t>аварийно-спасательных и других неотложных</w:t>
            </w:r>
            <w:r w:rsidRPr="00B035CA"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 работ в очагах поражения при возникновении      чрезвычайных ситуаций и обеспечению </w:t>
            </w:r>
            <w:r w:rsidRPr="00B035CA">
              <w:rPr>
                <w:rFonts w:eastAsia="Times New Roman"/>
                <w:color w:val="000000"/>
                <w:spacing w:val="9"/>
                <w:sz w:val="26"/>
                <w:szCs w:val="26"/>
              </w:rPr>
              <w:t>опасностей в ходе военных конфликтов  или</w:t>
            </w:r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 xml:space="preserve"> вследствие этих конфликтов, а также при ЧС    п</w:t>
            </w:r>
            <w:r w:rsidRPr="00B035CA">
              <w:rPr>
                <w:rFonts w:eastAsia="Times New Roman"/>
                <w:color w:val="000000"/>
                <w:sz w:val="26"/>
                <w:szCs w:val="26"/>
              </w:rPr>
              <w:t>риродного    и    техногенного     характера</w:t>
            </w:r>
          </w:p>
        </w:tc>
        <w:tc>
          <w:tcPr>
            <w:tcW w:w="3870" w:type="dxa"/>
          </w:tcPr>
          <w:p w:rsidR="00F26191" w:rsidRPr="00B035CA" w:rsidRDefault="00F26191" w:rsidP="00260813">
            <w:pPr>
              <w:spacing w:line="317" w:lineRule="exact"/>
              <w:ind w:left="-41" w:right="-108"/>
              <w:jc w:val="center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 xml:space="preserve">Органы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местного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самоуправления и организации муниципального района </w:t>
            </w:r>
            <w:proofErr w:type="spellStart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Камышлинский</w:t>
            </w:r>
            <w:proofErr w:type="spellEnd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2328" w:type="dxa"/>
          </w:tcPr>
          <w:p w:rsidR="0010238E" w:rsidRPr="008D54CF" w:rsidRDefault="0010238E" w:rsidP="0010238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В местах постоянной дислокации</w:t>
            </w:r>
          </w:p>
          <w:p w:rsidR="00F26191" w:rsidRPr="00B035CA" w:rsidRDefault="0010238E" w:rsidP="0010238E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8D54CF">
              <w:rPr>
                <w:b/>
                <w:sz w:val="26"/>
                <w:szCs w:val="26"/>
              </w:rPr>
              <w:t xml:space="preserve">:00 – </w:t>
            </w:r>
            <w:r>
              <w:rPr>
                <w:b/>
                <w:sz w:val="26"/>
                <w:szCs w:val="26"/>
              </w:rPr>
              <w:t>15</w:t>
            </w:r>
            <w:r w:rsidRPr="008D54CF">
              <w:rPr>
                <w:b/>
                <w:sz w:val="26"/>
                <w:szCs w:val="26"/>
              </w:rPr>
              <w:t>:00</w:t>
            </w:r>
          </w:p>
        </w:tc>
        <w:tc>
          <w:tcPr>
            <w:tcW w:w="1542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11</w:t>
            </w:r>
          </w:p>
        </w:tc>
        <w:tc>
          <w:tcPr>
            <w:tcW w:w="6589" w:type="dxa"/>
          </w:tcPr>
          <w:p w:rsidR="00F26191" w:rsidRPr="00B035CA" w:rsidRDefault="00F26191" w:rsidP="0093334A">
            <w:pPr>
              <w:shd w:val="clear" w:color="auto" w:fill="FFFFFF"/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20"/>
                <w:sz w:val="26"/>
                <w:szCs w:val="26"/>
              </w:rPr>
              <w:t xml:space="preserve">Проверка готовности систем связи и </w:t>
            </w:r>
            <w:r w:rsidRPr="00B035CA">
              <w:rPr>
                <w:rFonts w:eastAsia="Times New Roman"/>
                <w:color w:val="000000"/>
                <w:spacing w:val="9"/>
                <w:sz w:val="26"/>
                <w:szCs w:val="26"/>
              </w:rPr>
              <w:t xml:space="preserve">оповещения ГО с запуском электрических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сирен (подачей сигнала гражданской обороны </w:t>
            </w:r>
            <w:r w:rsidRPr="00B035CA">
              <w:rPr>
                <w:rFonts w:eastAsia="Times New Roman"/>
                <w:color w:val="000000"/>
                <w:spacing w:val="8"/>
                <w:sz w:val="26"/>
                <w:szCs w:val="26"/>
              </w:rPr>
              <w:t xml:space="preserve">«ВНИМАНИЕ ВСЕМ») и передачей по </w:t>
            </w:r>
            <w:r w:rsidRPr="00B035CA">
              <w:rPr>
                <w:rFonts w:eastAsia="Times New Roman"/>
                <w:color w:val="000000"/>
                <w:spacing w:val="22"/>
                <w:sz w:val="26"/>
                <w:szCs w:val="26"/>
              </w:rPr>
              <w:t xml:space="preserve">телевидению и </w:t>
            </w:r>
            <w:proofErr w:type="gramStart"/>
            <w:r w:rsidRPr="00B035CA">
              <w:rPr>
                <w:rFonts w:eastAsia="Times New Roman"/>
                <w:color w:val="000000"/>
                <w:spacing w:val="22"/>
                <w:sz w:val="26"/>
                <w:szCs w:val="26"/>
              </w:rPr>
              <w:t>радио информации</w:t>
            </w:r>
            <w:proofErr w:type="gramEnd"/>
            <w:r w:rsidRPr="00B035CA">
              <w:rPr>
                <w:rFonts w:eastAsia="Times New Roman"/>
                <w:color w:val="000000"/>
                <w:spacing w:val="22"/>
                <w:sz w:val="26"/>
                <w:szCs w:val="26"/>
              </w:rPr>
              <w:t xml:space="preserve"> о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проводимой штабной тренировке по ГО</w:t>
            </w:r>
          </w:p>
        </w:tc>
        <w:tc>
          <w:tcPr>
            <w:tcW w:w="3870" w:type="dxa"/>
          </w:tcPr>
          <w:p w:rsidR="00F26191" w:rsidRPr="00F26191" w:rsidRDefault="00F26191" w:rsidP="005B7BB5">
            <w:pPr>
              <w:spacing w:line="317" w:lineRule="exact"/>
              <w:jc w:val="center"/>
              <w:rPr>
                <w:sz w:val="26"/>
                <w:szCs w:val="26"/>
              </w:rPr>
            </w:pPr>
            <w:r w:rsidRPr="00F26191">
              <w:rPr>
                <w:sz w:val="26"/>
                <w:szCs w:val="26"/>
              </w:rPr>
              <w:t xml:space="preserve">Спасательная служба связи и оповещения ГО, ПАО «Ростелеком» </w:t>
            </w:r>
            <w:proofErr w:type="spellStart"/>
            <w:r w:rsidRPr="00F26191">
              <w:rPr>
                <w:sz w:val="26"/>
                <w:szCs w:val="26"/>
              </w:rPr>
              <w:t>Похвистневский</w:t>
            </w:r>
            <w:proofErr w:type="spellEnd"/>
            <w:r w:rsidRPr="00F26191">
              <w:rPr>
                <w:sz w:val="26"/>
                <w:szCs w:val="26"/>
              </w:rPr>
              <w:t xml:space="preserve"> МЦТЭТ (межрегиональный центр технической эксплуатации) (Линейно-технический центр) ЛТЦ Камышла-Клявлино, МАУ</w:t>
            </w:r>
            <w:r w:rsidR="005B7BB5">
              <w:rPr>
                <w:sz w:val="26"/>
                <w:szCs w:val="26"/>
              </w:rPr>
              <w:t xml:space="preserve"> «</w:t>
            </w:r>
            <w:r w:rsidRPr="00F26191">
              <w:rPr>
                <w:sz w:val="26"/>
                <w:szCs w:val="26"/>
              </w:rPr>
              <w:t xml:space="preserve"> Информационный центр «НУР»</w:t>
            </w:r>
          </w:p>
        </w:tc>
        <w:tc>
          <w:tcPr>
            <w:tcW w:w="2328" w:type="dxa"/>
          </w:tcPr>
          <w:p w:rsidR="00F26191" w:rsidRPr="00B035CA" w:rsidRDefault="0010238E" w:rsidP="0010238E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10:35 – 11:00</w:t>
            </w:r>
          </w:p>
        </w:tc>
        <w:tc>
          <w:tcPr>
            <w:tcW w:w="1542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12</w:t>
            </w:r>
          </w:p>
        </w:tc>
        <w:tc>
          <w:tcPr>
            <w:tcW w:w="6589" w:type="dxa"/>
          </w:tcPr>
          <w:p w:rsidR="00F26191" w:rsidRPr="00B035CA" w:rsidRDefault="00F26191" w:rsidP="0093334A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Проверка готовности </w:t>
            </w:r>
            <w:proofErr w:type="spellStart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эвакоприемнных</w:t>
            </w:r>
            <w:proofErr w:type="spellEnd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пунктов, </w:t>
            </w:r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материальных и технических сре</w:t>
            </w:r>
            <w:proofErr w:type="gramStart"/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дств дл</w:t>
            </w:r>
            <w:proofErr w:type="gramEnd"/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я принятия эвакуированного населения из г.о. Тольятти</w:t>
            </w:r>
          </w:p>
        </w:tc>
        <w:tc>
          <w:tcPr>
            <w:tcW w:w="3870" w:type="dxa"/>
          </w:tcPr>
          <w:p w:rsidR="00F26191" w:rsidRPr="00B035CA" w:rsidRDefault="00F26191" w:rsidP="00F86591">
            <w:pPr>
              <w:spacing w:line="317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Эвакуационная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эвакоприемная</w:t>
            </w:r>
            <w:proofErr w:type="spellEnd"/>
            <w:r>
              <w:rPr>
                <w:sz w:val="26"/>
                <w:szCs w:val="26"/>
              </w:rPr>
              <w:t xml:space="preserve"> комиссии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муниципального района Камышлинский Самарской области</w:t>
            </w:r>
          </w:p>
        </w:tc>
        <w:tc>
          <w:tcPr>
            <w:tcW w:w="2328" w:type="dxa"/>
          </w:tcPr>
          <w:p w:rsidR="0010238E" w:rsidRPr="008D54CF" w:rsidRDefault="0010238E" w:rsidP="0010238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В местах постоянной дислокации</w:t>
            </w:r>
          </w:p>
          <w:p w:rsidR="00F26191" w:rsidRPr="0010238E" w:rsidRDefault="0010238E" w:rsidP="0010238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10238E">
              <w:rPr>
                <w:b/>
                <w:sz w:val="26"/>
                <w:szCs w:val="26"/>
              </w:rPr>
              <w:t>11:00 – 15:00</w:t>
            </w:r>
          </w:p>
        </w:tc>
        <w:tc>
          <w:tcPr>
            <w:tcW w:w="1542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13</w:t>
            </w:r>
          </w:p>
        </w:tc>
        <w:tc>
          <w:tcPr>
            <w:tcW w:w="6589" w:type="dxa"/>
          </w:tcPr>
          <w:p w:rsidR="00F26191" w:rsidRPr="00B035CA" w:rsidRDefault="00F26191" w:rsidP="004B4311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bCs/>
                <w:sz w:val="26"/>
                <w:szCs w:val="26"/>
                <w:shd w:val="clear" w:color="auto" w:fill="FFFFFF"/>
              </w:rPr>
              <w:t>Развертывание</w:t>
            </w:r>
            <w:r w:rsidRPr="00B035CA">
              <w:rPr>
                <w:sz w:val="26"/>
                <w:szCs w:val="26"/>
                <w:shd w:val="clear" w:color="auto" w:fill="FFFFFF"/>
              </w:rPr>
              <w:t xml:space="preserve"> приемно-эвакуационных пунктов в сельских поселениях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муниципального района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lastRenderedPageBreak/>
              <w:t xml:space="preserve">Камышлинский </w:t>
            </w:r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Самарской   области,  </w:t>
            </w:r>
            <w:r w:rsidRPr="00B035CA">
              <w:rPr>
                <w:bCs/>
                <w:sz w:val="26"/>
                <w:szCs w:val="26"/>
                <w:shd w:val="clear" w:color="auto" w:fill="FFFFFF"/>
              </w:rPr>
              <w:t>сил</w:t>
            </w:r>
            <w:r w:rsidRPr="00B035CA">
              <w:rPr>
                <w:sz w:val="26"/>
                <w:szCs w:val="26"/>
                <w:shd w:val="clear" w:color="auto" w:fill="FFFFFF"/>
              </w:rPr>
              <w:t> </w:t>
            </w:r>
            <w:r w:rsidRPr="00B035CA">
              <w:rPr>
                <w:bCs/>
                <w:sz w:val="26"/>
                <w:szCs w:val="26"/>
                <w:shd w:val="clear" w:color="auto" w:fill="FFFFFF"/>
              </w:rPr>
              <w:t>и</w:t>
            </w:r>
            <w:r w:rsidRPr="00B035CA">
              <w:rPr>
                <w:sz w:val="26"/>
                <w:szCs w:val="26"/>
                <w:shd w:val="clear" w:color="auto" w:fill="FFFFFF"/>
              </w:rPr>
              <w:t> </w:t>
            </w:r>
            <w:r w:rsidRPr="00B035CA">
              <w:rPr>
                <w:bCs/>
                <w:sz w:val="26"/>
                <w:szCs w:val="26"/>
                <w:shd w:val="clear" w:color="auto" w:fill="FFFFFF"/>
              </w:rPr>
              <w:t xml:space="preserve">средств по приему </w:t>
            </w:r>
            <w:r w:rsidRPr="00B035CA">
              <w:rPr>
                <w:sz w:val="26"/>
                <w:szCs w:val="26"/>
              </w:rPr>
              <w:t xml:space="preserve">  </w:t>
            </w:r>
            <w:r w:rsidRPr="00B035CA">
              <w:rPr>
                <w:rFonts w:eastAsia="Times New Roman"/>
                <w:color w:val="000000"/>
                <w:spacing w:val="3"/>
                <w:sz w:val="26"/>
                <w:szCs w:val="26"/>
              </w:rPr>
              <w:t>эвакуированного населения из г.о. Тольятти</w:t>
            </w:r>
          </w:p>
        </w:tc>
        <w:tc>
          <w:tcPr>
            <w:tcW w:w="3870" w:type="dxa"/>
          </w:tcPr>
          <w:p w:rsidR="00F26191" w:rsidRPr="00B035CA" w:rsidRDefault="00F26191" w:rsidP="00F26191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Руководители </w:t>
            </w:r>
            <w:r w:rsidRPr="00B035CA">
              <w:rPr>
                <w:sz w:val="26"/>
                <w:szCs w:val="26"/>
                <w:shd w:val="clear" w:color="auto" w:fill="FFFFFF"/>
              </w:rPr>
              <w:t>приемно-эвакуационных пунктов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сельских поселений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муниципального района Камышлинский Самарской области</w:t>
            </w:r>
          </w:p>
        </w:tc>
        <w:tc>
          <w:tcPr>
            <w:tcW w:w="2328" w:type="dxa"/>
          </w:tcPr>
          <w:p w:rsidR="0010238E" w:rsidRPr="008D54CF" w:rsidRDefault="0010238E" w:rsidP="0010238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lastRenderedPageBreak/>
              <w:t xml:space="preserve">В местах постоянной </w:t>
            </w:r>
            <w:r w:rsidRPr="008D54CF">
              <w:rPr>
                <w:b/>
                <w:sz w:val="26"/>
                <w:szCs w:val="26"/>
              </w:rPr>
              <w:lastRenderedPageBreak/>
              <w:t>дислокации</w:t>
            </w:r>
          </w:p>
          <w:p w:rsidR="00F26191" w:rsidRPr="0010238E" w:rsidRDefault="0010238E" w:rsidP="0010238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10238E">
              <w:rPr>
                <w:b/>
                <w:sz w:val="26"/>
                <w:szCs w:val="26"/>
              </w:rPr>
              <w:t>09:00 – 15:00</w:t>
            </w:r>
          </w:p>
        </w:tc>
        <w:tc>
          <w:tcPr>
            <w:tcW w:w="1542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6589" w:type="dxa"/>
          </w:tcPr>
          <w:p w:rsidR="00F26191" w:rsidRPr="00B035CA" w:rsidRDefault="00F26191" w:rsidP="00B52D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Проведение заседаний эвакуационных и </w:t>
            </w:r>
            <w:proofErr w:type="spellStart"/>
            <w:r w:rsidRPr="00B035CA">
              <w:rPr>
                <w:rFonts w:eastAsia="Times New Roman"/>
                <w:color w:val="000000"/>
                <w:sz w:val="26"/>
                <w:szCs w:val="26"/>
              </w:rPr>
              <w:t>эвакоприемных</w:t>
            </w:r>
            <w:proofErr w:type="spellEnd"/>
            <w:r w:rsidRPr="00B035CA">
              <w:rPr>
                <w:rFonts w:eastAsia="Times New Roman"/>
                <w:color w:val="000000"/>
                <w:sz w:val="26"/>
                <w:szCs w:val="26"/>
              </w:rPr>
              <w:t xml:space="preserve"> комиссий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муниципального района Камышлинский Самарской области</w:t>
            </w:r>
          </w:p>
        </w:tc>
        <w:tc>
          <w:tcPr>
            <w:tcW w:w="3870" w:type="dxa"/>
          </w:tcPr>
          <w:p w:rsidR="00F26191" w:rsidRPr="00B035CA" w:rsidRDefault="00F26191" w:rsidP="003E0648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эвакуационной  и </w:t>
            </w:r>
            <w:proofErr w:type="spellStart"/>
            <w:r>
              <w:rPr>
                <w:sz w:val="26"/>
                <w:szCs w:val="26"/>
              </w:rPr>
              <w:t>эвакоприемн</w:t>
            </w:r>
            <w:r w:rsidR="003E0648">
              <w:rPr>
                <w:sz w:val="26"/>
                <w:szCs w:val="26"/>
              </w:rPr>
              <w:t>ой</w:t>
            </w:r>
            <w:proofErr w:type="spellEnd"/>
            <w:r>
              <w:rPr>
                <w:sz w:val="26"/>
                <w:szCs w:val="26"/>
              </w:rPr>
              <w:t xml:space="preserve"> комиссии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>муниципального района Камышлинский Самарской области</w:t>
            </w:r>
          </w:p>
        </w:tc>
        <w:tc>
          <w:tcPr>
            <w:tcW w:w="2328" w:type="dxa"/>
          </w:tcPr>
          <w:p w:rsidR="0010238E" w:rsidRDefault="0010238E" w:rsidP="0010238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Здание администрации района</w:t>
            </w:r>
            <w:r w:rsidR="00562779">
              <w:rPr>
                <w:b/>
                <w:sz w:val="26"/>
                <w:szCs w:val="26"/>
              </w:rPr>
              <w:t>,</w:t>
            </w:r>
            <w:r w:rsidRPr="008D54C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D54CF">
              <w:rPr>
                <w:b/>
                <w:sz w:val="26"/>
                <w:szCs w:val="26"/>
              </w:rPr>
              <w:t>с</w:t>
            </w:r>
            <w:proofErr w:type="gramEnd"/>
            <w:r w:rsidRPr="008D54CF">
              <w:rPr>
                <w:b/>
                <w:sz w:val="26"/>
                <w:szCs w:val="26"/>
              </w:rPr>
              <w:t>. Камышла</w:t>
            </w:r>
            <w:r w:rsidR="0056277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ул. Красноармейская</w:t>
            </w:r>
            <w:r w:rsidR="0056277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д. 37А</w:t>
            </w:r>
          </w:p>
          <w:p w:rsidR="00F26191" w:rsidRPr="00B035CA" w:rsidRDefault="0010238E" w:rsidP="0010238E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11:00 – 11:30</w:t>
            </w:r>
          </w:p>
        </w:tc>
        <w:tc>
          <w:tcPr>
            <w:tcW w:w="1542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F86591" w:rsidRPr="00B035CA" w:rsidTr="0010238E">
        <w:tc>
          <w:tcPr>
            <w:tcW w:w="738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15</w:t>
            </w:r>
          </w:p>
        </w:tc>
        <w:tc>
          <w:tcPr>
            <w:tcW w:w="6589" w:type="dxa"/>
          </w:tcPr>
          <w:p w:rsidR="00F26191" w:rsidRPr="00B035CA" w:rsidRDefault="00F26191" w:rsidP="00B52D4E">
            <w:pPr>
              <w:shd w:val="clear" w:color="auto" w:fill="FFFFFF"/>
              <w:spacing w:line="326" w:lineRule="exact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Проведение заседаний комиссий по повышению  </w:t>
            </w:r>
            <w:proofErr w:type="gramStart"/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устойчивости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экономики 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>функционирования  объектов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 муниципального района</w:t>
            </w:r>
            <w:proofErr w:type="gramEnd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Камышлинский Самарской области</w:t>
            </w:r>
          </w:p>
        </w:tc>
        <w:tc>
          <w:tcPr>
            <w:tcW w:w="3870" w:type="dxa"/>
          </w:tcPr>
          <w:p w:rsidR="00F26191" w:rsidRPr="00B035CA" w:rsidRDefault="00F86591" w:rsidP="00F86591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по повышению  </w:t>
            </w:r>
            <w:proofErr w:type="gramStart"/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устойчивости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экономики 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>функционирования  объектов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 муниципального района</w:t>
            </w:r>
            <w:proofErr w:type="gramEnd"/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Камышлинский Самарской области</w:t>
            </w:r>
          </w:p>
        </w:tc>
        <w:tc>
          <w:tcPr>
            <w:tcW w:w="2328" w:type="dxa"/>
          </w:tcPr>
          <w:p w:rsidR="0010238E" w:rsidRDefault="0010238E" w:rsidP="0010238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Здание администрации района</w:t>
            </w:r>
            <w:r w:rsidR="00562779">
              <w:rPr>
                <w:b/>
                <w:sz w:val="26"/>
                <w:szCs w:val="26"/>
              </w:rPr>
              <w:t>,</w:t>
            </w:r>
            <w:r w:rsidRPr="008D54C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D54CF">
              <w:rPr>
                <w:b/>
                <w:sz w:val="26"/>
                <w:szCs w:val="26"/>
              </w:rPr>
              <w:t>с</w:t>
            </w:r>
            <w:proofErr w:type="gramEnd"/>
            <w:r w:rsidRPr="008D54CF">
              <w:rPr>
                <w:b/>
                <w:sz w:val="26"/>
                <w:szCs w:val="26"/>
              </w:rPr>
              <w:t>. Камышла</w:t>
            </w:r>
            <w:r w:rsidR="0056277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ул. Красноармейская</w:t>
            </w:r>
            <w:r w:rsidR="0056277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д. 37А</w:t>
            </w:r>
          </w:p>
          <w:p w:rsidR="00F26191" w:rsidRPr="00B035CA" w:rsidRDefault="0010238E" w:rsidP="0010238E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11:30 – 12:00</w:t>
            </w:r>
          </w:p>
        </w:tc>
        <w:tc>
          <w:tcPr>
            <w:tcW w:w="1542" w:type="dxa"/>
          </w:tcPr>
          <w:p w:rsidR="00F26191" w:rsidRPr="00B035CA" w:rsidRDefault="00F26191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10238E" w:rsidRPr="00B035CA" w:rsidTr="0010238E">
        <w:tc>
          <w:tcPr>
            <w:tcW w:w="738" w:type="dxa"/>
          </w:tcPr>
          <w:p w:rsidR="0010238E" w:rsidRPr="00B035CA" w:rsidRDefault="0010238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16</w:t>
            </w:r>
          </w:p>
        </w:tc>
        <w:tc>
          <w:tcPr>
            <w:tcW w:w="6589" w:type="dxa"/>
          </w:tcPr>
          <w:p w:rsidR="0010238E" w:rsidRPr="00B035CA" w:rsidRDefault="0010238E" w:rsidP="00FE118E">
            <w:pPr>
              <w:shd w:val="clear" w:color="auto" w:fill="FFFFFF"/>
              <w:tabs>
                <w:tab w:val="left" w:pos="518"/>
                <w:tab w:val="left" w:pos="3288"/>
                <w:tab w:val="left" w:pos="5045"/>
              </w:tabs>
              <w:spacing w:line="322" w:lineRule="exact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1"/>
                <w:sz w:val="26"/>
                <w:szCs w:val="26"/>
              </w:rPr>
              <w:t>Развертывание на базе</w:t>
            </w:r>
            <w:r w:rsidRPr="00B035CA">
              <w:rPr>
                <w:sz w:val="26"/>
                <w:szCs w:val="26"/>
              </w:rPr>
              <w:t xml:space="preserve"> ГБУ Самарской области Самарское ветеринарное объединение структурное подразделение «</w:t>
            </w:r>
            <w:proofErr w:type="spellStart"/>
            <w:r w:rsidRPr="00B035CA">
              <w:rPr>
                <w:sz w:val="26"/>
                <w:szCs w:val="26"/>
              </w:rPr>
              <w:t>Камышлинская</w:t>
            </w:r>
            <w:proofErr w:type="spellEnd"/>
            <w:r w:rsidRPr="00B035CA">
              <w:rPr>
                <w:sz w:val="26"/>
                <w:szCs w:val="26"/>
              </w:rPr>
              <w:t xml:space="preserve"> СББЖ» пункт</w:t>
            </w:r>
            <w:r w:rsidR="00FE118E">
              <w:rPr>
                <w:sz w:val="26"/>
                <w:szCs w:val="26"/>
              </w:rPr>
              <w:t>а</w:t>
            </w:r>
            <w:r w:rsidRPr="00B035CA">
              <w:rPr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>станций обеззараживания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одежды,     пунктов     специальной     обработки 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>техники</w:t>
            </w:r>
          </w:p>
        </w:tc>
        <w:tc>
          <w:tcPr>
            <w:tcW w:w="3870" w:type="dxa"/>
          </w:tcPr>
          <w:p w:rsidR="0010238E" w:rsidRPr="00B035CA" w:rsidRDefault="0010238E" w:rsidP="00F86591">
            <w:pPr>
              <w:spacing w:line="317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B035CA">
              <w:rPr>
                <w:sz w:val="26"/>
                <w:szCs w:val="26"/>
              </w:rPr>
              <w:t>пункт</w:t>
            </w:r>
            <w:r>
              <w:rPr>
                <w:sz w:val="26"/>
                <w:szCs w:val="26"/>
              </w:rPr>
              <w:t>а</w:t>
            </w:r>
            <w:r w:rsidRPr="00B035CA">
              <w:rPr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3"/>
                <w:sz w:val="26"/>
                <w:szCs w:val="26"/>
              </w:rPr>
              <w:t>станций обеззараживания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>одежды,     пунктов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специальной    обработки 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>техники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, </w:t>
            </w:r>
            <w:r w:rsidRPr="00B035CA">
              <w:rPr>
                <w:sz w:val="26"/>
                <w:szCs w:val="26"/>
              </w:rPr>
              <w:t>ГБУ Самарской области Самарское ветеринарное объединение структурное подразделение «</w:t>
            </w:r>
            <w:proofErr w:type="spellStart"/>
            <w:r w:rsidRPr="00B035CA">
              <w:rPr>
                <w:sz w:val="26"/>
                <w:szCs w:val="26"/>
              </w:rPr>
              <w:t>Камышлинская</w:t>
            </w:r>
            <w:proofErr w:type="spellEnd"/>
            <w:r w:rsidRPr="00B035CA">
              <w:rPr>
                <w:sz w:val="26"/>
                <w:szCs w:val="26"/>
              </w:rPr>
              <w:t xml:space="preserve"> СББЖ»</w:t>
            </w:r>
          </w:p>
        </w:tc>
        <w:tc>
          <w:tcPr>
            <w:tcW w:w="2328" w:type="dxa"/>
          </w:tcPr>
          <w:p w:rsidR="0010238E" w:rsidRPr="008D54CF" w:rsidRDefault="0010238E" w:rsidP="00A925A2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В местах постоянной дислокации</w:t>
            </w:r>
          </w:p>
          <w:p w:rsidR="0010238E" w:rsidRPr="0010238E" w:rsidRDefault="0010238E" w:rsidP="00A925A2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10238E">
              <w:rPr>
                <w:b/>
                <w:sz w:val="26"/>
                <w:szCs w:val="26"/>
              </w:rPr>
              <w:t>:00 – 15:00</w:t>
            </w:r>
          </w:p>
        </w:tc>
        <w:tc>
          <w:tcPr>
            <w:tcW w:w="1542" w:type="dxa"/>
          </w:tcPr>
          <w:p w:rsidR="0010238E" w:rsidRPr="00B035CA" w:rsidRDefault="0010238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10238E" w:rsidRPr="00B035CA" w:rsidTr="0010238E">
        <w:tc>
          <w:tcPr>
            <w:tcW w:w="738" w:type="dxa"/>
          </w:tcPr>
          <w:p w:rsidR="0010238E" w:rsidRPr="00B035CA" w:rsidRDefault="0010238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17</w:t>
            </w:r>
          </w:p>
        </w:tc>
        <w:tc>
          <w:tcPr>
            <w:tcW w:w="6589" w:type="dxa"/>
          </w:tcPr>
          <w:p w:rsidR="0010238E" w:rsidRPr="00B035CA" w:rsidRDefault="0010238E" w:rsidP="00A65AC5">
            <w:pPr>
              <w:spacing w:line="317" w:lineRule="exact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pacing w:val="1"/>
                <w:sz w:val="26"/>
                <w:szCs w:val="26"/>
              </w:rPr>
              <w:t>Развертывание в сельском поселений Камышла</w:t>
            </w:r>
            <w:r w:rsidRPr="00B035CA">
              <w:rPr>
                <w:rFonts w:eastAsia="Times New Roman"/>
                <w:color w:val="000000"/>
                <w:spacing w:val="4"/>
                <w:sz w:val="26"/>
                <w:szCs w:val="26"/>
              </w:rPr>
              <w:t xml:space="preserve"> подвижных пунктов питания </w:t>
            </w:r>
            <w:r w:rsidRPr="00B035CA">
              <w:rPr>
                <w:rFonts w:eastAsia="Times New Roman"/>
                <w:color w:val="000000"/>
                <w:sz w:val="26"/>
                <w:szCs w:val="26"/>
              </w:rPr>
              <w:t xml:space="preserve">(с вывозом запасов </w:t>
            </w:r>
            <w:r w:rsidRPr="00B035CA"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материальных средств на объекты ГО в объеме </w:t>
            </w:r>
            <w:r w:rsidRPr="00B035CA"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до  10%  </w:t>
            </w:r>
            <w:proofErr w:type="gramStart"/>
            <w:r w:rsidRPr="00B035CA">
              <w:rPr>
                <w:rFonts w:eastAsia="Times New Roman"/>
                <w:color w:val="000000"/>
                <w:spacing w:val="2"/>
                <w:sz w:val="26"/>
                <w:szCs w:val="26"/>
              </w:rPr>
              <w:t>от</w:t>
            </w:r>
            <w:proofErr w:type="gramEnd"/>
            <w:r w:rsidRPr="00B035CA"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 имеющихся)</w:t>
            </w:r>
          </w:p>
        </w:tc>
        <w:tc>
          <w:tcPr>
            <w:tcW w:w="3870" w:type="dxa"/>
          </w:tcPr>
          <w:p w:rsidR="0010238E" w:rsidRPr="00B035CA" w:rsidRDefault="0010238E" w:rsidP="00F86591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Камышла, руководитель пункта питания и продовольственного снабжения ГО</w:t>
            </w:r>
          </w:p>
        </w:tc>
        <w:tc>
          <w:tcPr>
            <w:tcW w:w="2328" w:type="dxa"/>
          </w:tcPr>
          <w:p w:rsidR="0010238E" w:rsidRPr="008D54CF" w:rsidRDefault="0010238E" w:rsidP="00A925A2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В местах постоянной дислокации</w:t>
            </w:r>
          </w:p>
          <w:p w:rsidR="0010238E" w:rsidRPr="0010238E" w:rsidRDefault="0010238E" w:rsidP="00A925A2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10238E">
              <w:rPr>
                <w:b/>
                <w:sz w:val="26"/>
                <w:szCs w:val="26"/>
              </w:rPr>
              <w:t>:00 – 15:00</w:t>
            </w:r>
          </w:p>
        </w:tc>
        <w:tc>
          <w:tcPr>
            <w:tcW w:w="1542" w:type="dxa"/>
          </w:tcPr>
          <w:p w:rsidR="0010238E" w:rsidRPr="00B035CA" w:rsidRDefault="0010238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10238E" w:rsidRPr="00B035CA" w:rsidTr="0010238E">
        <w:tc>
          <w:tcPr>
            <w:tcW w:w="738" w:type="dxa"/>
          </w:tcPr>
          <w:p w:rsidR="0010238E" w:rsidRPr="00B035CA" w:rsidRDefault="0010238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>18</w:t>
            </w:r>
          </w:p>
        </w:tc>
        <w:tc>
          <w:tcPr>
            <w:tcW w:w="6589" w:type="dxa"/>
          </w:tcPr>
          <w:p w:rsidR="0010238E" w:rsidRPr="00B035CA" w:rsidRDefault="0010238E" w:rsidP="008D31E1">
            <w:pPr>
              <w:spacing w:line="317" w:lineRule="exact"/>
              <w:rPr>
                <w:sz w:val="26"/>
                <w:szCs w:val="26"/>
              </w:rPr>
            </w:pPr>
            <w:r w:rsidRPr="00B035CA">
              <w:rPr>
                <w:rFonts w:eastAsia="Times New Roman"/>
                <w:color w:val="000000"/>
                <w:sz w:val="26"/>
                <w:szCs w:val="26"/>
              </w:rPr>
              <w:t xml:space="preserve">Приведение      в      готовность      в      пунктах 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>постоянного    размещения    (без прекращения производственной деятельности) аварийно-спасательны</w:t>
            </w:r>
            <w:r w:rsidR="008D31E1">
              <w:rPr>
                <w:rFonts w:eastAsia="Times New Roman"/>
                <w:color w:val="000000"/>
                <w:spacing w:val="-4"/>
                <w:sz w:val="26"/>
                <w:szCs w:val="26"/>
              </w:rPr>
              <w:t>х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lastRenderedPageBreak/>
              <w:t>формировани</w:t>
            </w:r>
            <w:r w:rsidR="008D31E1">
              <w:rPr>
                <w:rFonts w:eastAsia="Times New Roman"/>
                <w:color w:val="000000"/>
                <w:spacing w:val="-4"/>
                <w:sz w:val="26"/>
                <w:szCs w:val="26"/>
              </w:rPr>
              <w:t>й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и нештатны</w:t>
            </w:r>
            <w:r w:rsidR="008D31E1">
              <w:rPr>
                <w:rFonts w:eastAsia="Times New Roman"/>
                <w:color w:val="000000"/>
                <w:spacing w:val="-4"/>
                <w:sz w:val="26"/>
                <w:szCs w:val="26"/>
              </w:rPr>
              <w:t>х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формировани</w:t>
            </w:r>
            <w:r w:rsidR="008D31E1">
              <w:rPr>
                <w:rFonts w:eastAsia="Times New Roman"/>
                <w:color w:val="000000"/>
                <w:spacing w:val="-4"/>
                <w:sz w:val="26"/>
                <w:szCs w:val="26"/>
              </w:rPr>
              <w:t>й</w:t>
            </w:r>
            <w:bookmarkStart w:id="0" w:name="_GoBack"/>
            <w:bookmarkEnd w:id="0"/>
            <w:r w:rsidR="00FE118E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по обеспечению мероприятий ГО</w:t>
            </w:r>
            <w:r w:rsidRPr="00B035CA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    </w:t>
            </w:r>
          </w:p>
        </w:tc>
        <w:tc>
          <w:tcPr>
            <w:tcW w:w="3870" w:type="dxa"/>
          </w:tcPr>
          <w:p w:rsidR="0010238E" w:rsidRPr="00B035CA" w:rsidRDefault="0010238E" w:rsidP="00F86591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Руководители организации и учреждений </w:t>
            </w:r>
            <w:proofErr w:type="gramStart"/>
            <w:r>
              <w:rPr>
                <w:sz w:val="26"/>
                <w:szCs w:val="26"/>
              </w:rPr>
              <w:t>продолжающий</w:t>
            </w:r>
            <w:proofErr w:type="gramEnd"/>
            <w:r>
              <w:rPr>
                <w:sz w:val="26"/>
                <w:szCs w:val="26"/>
              </w:rPr>
              <w:t xml:space="preserve"> работу в условиях военного </w:t>
            </w:r>
            <w:r>
              <w:rPr>
                <w:sz w:val="26"/>
                <w:szCs w:val="26"/>
              </w:rPr>
              <w:lastRenderedPageBreak/>
              <w:t>времени.</w:t>
            </w:r>
          </w:p>
        </w:tc>
        <w:tc>
          <w:tcPr>
            <w:tcW w:w="2328" w:type="dxa"/>
          </w:tcPr>
          <w:p w:rsidR="0010238E" w:rsidRPr="008D54CF" w:rsidRDefault="0010238E" w:rsidP="00A925A2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lastRenderedPageBreak/>
              <w:t>В местах постоянной дислокации</w:t>
            </w:r>
          </w:p>
          <w:p w:rsidR="0010238E" w:rsidRPr="0010238E" w:rsidRDefault="0010238E" w:rsidP="0010238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06</w:t>
            </w:r>
            <w:r w:rsidRPr="0010238E">
              <w:rPr>
                <w:b/>
                <w:sz w:val="26"/>
                <w:szCs w:val="26"/>
              </w:rPr>
              <w:t xml:space="preserve">:00 – </w:t>
            </w:r>
            <w:r>
              <w:rPr>
                <w:b/>
                <w:sz w:val="26"/>
                <w:szCs w:val="26"/>
              </w:rPr>
              <w:t>20</w:t>
            </w:r>
            <w:r w:rsidRPr="0010238E">
              <w:rPr>
                <w:b/>
                <w:sz w:val="26"/>
                <w:szCs w:val="26"/>
              </w:rPr>
              <w:t>:00</w:t>
            </w:r>
          </w:p>
        </w:tc>
        <w:tc>
          <w:tcPr>
            <w:tcW w:w="1542" w:type="dxa"/>
          </w:tcPr>
          <w:p w:rsidR="0010238E" w:rsidRPr="00B035CA" w:rsidRDefault="0010238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  <w:tr w:rsidR="0010238E" w:rsidRPr="00B035CA" w:rsidTr="0010238E">
        <w:tc>
          <w:tcPr>
            <w:tcW w:w="738" w:type="dxa"/>
          </w:tcPr>
          <w:p w:rsidR="0010238E" w:rsidRPr="00B035CA" w:rsidRDefault="0010238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589" w:type="dxa"/>
          </w:tcPr>
          <w:p w:rsidR="0010238E" w:rsidRPr="00B035CA" w:rsidRDefault="0010238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B035CA">
              <w:rPr>
                <w:sz w:val="26"/>
                <w:szCs w:val="26"/>
              </w:rPr>
              <w:t xml:space="preserve">Участие в провидимом МЧС России совещании с руководителями </w:t>
            </w:r>
            <w:r w:rsidRPr="00B035CA">
              <w:rPr>
                <w:rFonts w:eastAsia="Times New Roman"/>
                <w:color w:val="000000"/>
                <w:sz w:val="26"/>
                <w:szCs w:val="26"/>
              </w:rPr>
              <w:t xml:space="preserve">федеральных органов </w:t>
            </w:r>
            <w:r w:rsidRPr="00B035CA">
              <w:rPr>
                <w:rFonts w:eastAsia="Times New Roman"/>
                <w:color w:val="000000"/>
                <w:spacing w:val="24"/>
                <w:sz w:val="26"/>
                <w:szCs w:val="26"/>
              </w:rPr>
              <w:t xml:space="preserve">исполнительной власти и органов 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исполнительной власти субъектов Российской </w:t>
            </w:r>
            <w:r w:rsidRPr="00B035CA">
              <w:rPr>
                <w:rFonts w:eastAsia="Times New Roman"/>
                <w:color w:val="000000"/>
                <w:spacing w:val="-2"/>
                <w:sz w:val="26"/>
                <w:szCs w:val="26"/>
              </w:rPr>
              <w:t>Федерации в режиме видео-конференц-связи</w:t>
            </w:r>
          </w:p>
        </w:tc>
        <w:tc>
          <w:tcPr>
            <w:tcW w:w="3870" w:type="dxa"/>
          </w:tcPr>
          <w:p w:rsidR="0010238E" w:rsidRPr="00B035CA" w:rsidRDefault="0010238E" w:rsidP="00A925A2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гражданской обороны района - Глава</w:t>
            </w:r>
            <w:r w:rsidRPr="00B035CA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муниципального района Камышлинский Самарской области</w:t>
            </w:r>
          </w:p>
        </w:tc>
        <w:tc>
          <w:tcPr>
            <w:tcW w:w="2328" w:type="dxa"/>
          </w:tcPr>
          <w:p w:rsidR="0010238E" w:rsidRDefault="0010238E" w:rsidP="0010238E">
            <w:pPr>
              <w:spacing w:line="317" w:lineRule="exact"/>
              <w:jc w:val="center"/>
              <w:rPr>
                <w:b/>
                <w:sz w:val="26"/>
                <w:szCs w:val="26"/>
              </w:rPr>
            </w:pPr>
            <w:r w:rsidRPr="008D54CF">
              <w:rPr>
                <w:b/>
                <w:sz w:val="26"/>
                <w:szCs w:val="26"/>
              </w:rPr>
              <w:t>Здание администрации района</w:t>
            </w:r>
            <w:r w:rsidR="00FE118E">
              <w:rPr>
                <w:b/>
                <w:sz w:val="26"/>
                <w:szCs w:val="26"/>
              </w:rPr>
              <w:t>,</w:t>
            </w:r>
            <w:r w:rsidRPr="008D54C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D54CF">
              <w:rPr>
                <w:b/>
                <w:sz w:val="26"/>
                <w:szCs w:val="26"/>
              </w:rPr>
              <w:t>с</w:t>
            </w:r>
            <w:proofErr w:type="gramEnd"/>
            <w:r w:rsidRPr="008D54CF">
              <w:rPr>
                <w:b/>
                <w:sz w:val="26"/>
                <w:szCs w:val="26"/>
              </w:rPr>
              <w:t>. Камышла</w:t>
            </w:r>
            <w:r w:rsidR="00FE118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ул. Красноармейская</w:t>
            </w:r>
            <w:r w:rsidR="00FE118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д. 37А</w:t>
            </w:r>
          </w:p>
          <w:p w:rsidR="0010238E" w:rsidRPr="00B035CA" w:rsidRDefault="0010238E" w:rsidP="0010238E">
            <w:pPr>
              <w:spacing w:line="317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17:00 – 20:00</w:t>
            </w:r>
          </w:p>
        </w:tc>
        <w:tc>
          <w:tcPr>
            <w:tcW w:w="1542" w:type="dxa"/>
          </w:tcPr>
          <w:p w:rsidR="0010238E" w:rsidRPr="00B035CA" w:rsidRDefault="0010238E" w:rsidP="0078674E">
            <w:pPr>
              <w:spacing w:line="317" w:lineRule="exact"/>
              <w:jc w:val="both"/>
              <w:rPr>
                <w:sz w:val="26"/>
                <w:szCs w:val="26"/>
              </w:rPr>
            </w:pPr>
          </w:p>
        </w:tc>
      </w:tr>
    </w:tbl>
    <w:p w:rsidR="0078674E" w:rsidRPr="00B035CA" w:rsidRDefault="0078674E" w:rsidP="0078674E">
      <w:pPr>
        <w:shd w:val="clear" w:color="auto" w:fill="FFFFFF"/>
        <w:spacing w:line="317" w:lineRule="exact"/>
        <w:ind w:left="346" w:hanging="346"/>
        <w:jc w:val="both"/>
        <w:rPr>
          <w:sz w:val="26"/>
          <w:szCs w:val="26"/>
        </w:rPr>
      </w:pPr>
    </w:p>
    <w:p w:rsidR="0078674E" w:rsidRPr="00B035CA" w:rsidRDefault="0078674E" w:rsidP="0078674E">
      <w:pPr>
        <w:shd w:val="clear" w:color="auto" w:fill="FFFFFF"/>
        <w:spacing w:line="322" w:lineRule="exact"/>
        <w:ind w:right="168"/>
        <w:jc w:val="center"/>
        <w:rPr>
          <w:sz w:val="26"/>
          <w:szCs w:val="26"/>
        </w:rPr>
      </w:pPr>
    </w:p>
    <w:p w:rsidR="0078674E" w:rsidRDefault="0078674E" w:rsidP="0078674E">
      <w:pPr>
        <w:shd w:val="clear" w:color="auto" w:fill="FFFFFF"/>
        <w:spacing w:line="322" w:lineRule="exact"/>
        <w:ind w:right="168"/>
        <w:jc w:val="center"/>
        <w:sectPr w:rsidR="0078674E" w:rsidSect="0078674E">
          <w:pgSz w:w="16834" w:h="11909" w:orient="landscape"/>
          <w:pgMar w:top="868" w:right="819" w:bottom="360" w:left="818" w:header="720" w:footer="720" w:gutter="0"/>
          <w:cols w:space="60"/>
          <w:noEndnote/>
        </w:sectPr>
      </w:pPr>
    </w:p>
    <w:p w:rsidR="0078674E" w:rsidRDefault="0078674E" w:rsidP="0078674E">
      <w:pPr>
        <w:spacing w:after="158" w:line="1" w:lineRule="exact"/>
        <w:rPr>
          <w:sz w:val="2"/>
          <w:szCs w:val="2"/>
        </w:rPr>
      </w:pPr>
    </w:p>
    <w:p w:rsidR="0078674E" w:rsidRDefault="0078674E"/>
    <w:sectPr w:rsidR="0078674E" w:rsidSect="0078674E">
      <w:pgSz w:w="16838" w:h="11906" w:orient="landscape" w:code="9"/>
      <w:pgMar w:top="709" w:right="1134" w:bottom="1701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F8B"/>
    <w:multiLevelType w:val="singleLevel"/>
    <w:tmpl w:val="806AE64E"/>
    <w:lvl w:ilvl="0">
      <w:start w:val="20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66494E4C"/>
    <w:multiLevelType w:val="singleLevel"/>
    <w:tmpl w:val="110E8A3A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6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4E"/>
    <w:rsid w:val="000029D9"/>
    <w:rsid w:val="00002D2E"/>
    <w:rsid w:val="00003566"/>
    <w:rsid w:val="00007B36"/>
    <w:rsid w:val="0001614D"/>
    <w:rsid w:val="000208F1"/>
    <w:rsid w:val="0002372F"/>
    <w:rsid w:val="0002700A"/>
    <w:rsid w:val="00064828"/>
    <w:rsid w:val="00065F68"/>
    <w:rsid w:val="000679D6"/>
    <w:rsid w:val="000719E0"/>
    <w:rsid w:val="00073F49"/>
    <w:rsid w:val="00075E34"/>
    <w:rsid w:val="00092A13"/>
    <w:rsid w:val="00096669"/>
    <w:rsid w:val="000A3010"/>
    <w:rsid w:val="000B18AB"/>
    <w:rsid w:val="000B1EF3"/>
    <w:rsid w:val="000B3301"/>
    <w:rsid w:val="000B5039"/>
    <w:rsid w:val="000B7445"/>
    <w:rsid w:val="000C1A38"/>
    <w:rsid w:val="000C6AE3"/>
    <w:rsid w:val="000D643E"/>
    <w:rsid w:val="000E51ED"/>
    <w:rsid w:val="000F1997"/>
    <w:rsid w:val="0010238E"/>
    <w:rsid w:val="00103993"/>
    <w:rsid w:val="00104999"/>
    <w:rsid w:val="00107E99"/>
    <w:rsid w:val="0011355A"/>
    <w:rsid w:val="00114253"/>
    <w:rsid w:val="00121170"/>
    <w:rsid w:val="00124EB2"/>
    <w:rsid w:val="00125A6D"/>
    <w:rsid w:val="00125C3A"/>
    <w:rsid w:val="00130F93"/>
    <w:rsid w:val="0013673C"/>
    <w:rsid w:val="00137FBD"/>
    <w:rsid w:val="001651A5"/>
    <w:rsid w:val="00193B40"/>
    <w:rsid w:val="001A010D"/>
    <w:rsid w:val="001B4FED"/>
    <w:rsid w:val="001B7CC2"/>
    <w:rsid w:val="001C4BF8"/>
    <w:rsid w:val="001D68A5"/>
    <w:rsid w:val="001D6E1F"/>
    <w:rsid w:val="001E7BBA"/>
    <w:rsid w:val="001F4F7F"/>
    <w:rsid w:val="001F73CC"/>
    <w:rsid w:val="00200952"/>
    <w:rsid w:val="00203AB2"/>
    <w:rsid w:val="0020536C"/>
    <w:rsid w:val="0020760D"/>
    <w:rsid w:val="0021037B"/>
    <w:rsid w:val="00216FC3"/>
    <w:rsid w:val="0022602D"/>
    <w:rsid w:val="0022660B"/>
    <w:rsid w:val="002300BD"/>
    <w:rsid w:val="00232EF4"/>
    <w:rsid w:val="002357E1"/>
    <w:rsid w:val="00245435"/>
    <w:rsid w:val="00253064"/>
    <w:rsid w:val="00260566"/>
    <w:rsid w:val="00260813"/>
    <w:rsid w:val="0026379C"/>
    <w:rsid w:val="00273C73"/>
    <w:rsid w:val="002807AB"/>
    <w:rsid w:val="00285864"/>
    <w:rsid w:val="00286899"/>
    <w:rsid w:val="00293E81"/>
    <w:rsid w:val="00297955"/>
    <w:rsid w:val="002A3AFC"/>
    <w:rsid w:val="002B01DC"/>
    <w:rsid w:val="002C533C"/>
    <w:rsid w:val="002C6D8A"/>
    <w:rsid w:val="002D4FE2"/>
    <w:rsid w:val="002E07FE"/>
    <w:rsid w:val="002E5AF4"/>
    <w:rsid w:val="003040B1"/>
    <w:rsid w:val="00323D73"/>
    <w:rsid w:val="00335207"/>
    <w:rsid w:val="00351354"/>
    <w:rsid w:val="00355D77"/>
    <w:rsid w:val="003616D4"/>
    <w:rsid w:val="00394AA4"/>
    <w:rsid w:val="003A1D1F"/>
    <w:rsid w:val="003B0937"/>
    <w:rsid w:val="003B5084"/>
    <w:rsid w:val="003B6A5A"/>
    <w:rsid w:val="003C1D7E"/>
    <w:rsid w:val="003D58DE"/>
    <w:rsid w:val="003E0648"/>
    <w:rsid w:val="003E4166"/>
    <w:rsid w:val="003E4AE4"/>
    <w:rsid w:val="003F19BD"/>
    <w:rsid w:val="003F60E5"/>
    <w:rsid w:val="003F754C"/>
    <w:rsid w:val="004029B4"/>
    <w:rsid w:val="00407067"/>
    <w:rsid w:val="00411675"/>
    <w:rsid w:val="00415A14"/>
    <w:rsid w:val="00417086"/>
    <w:rsid w:val="0043500C"/>
    <w:rsid w:val="00440E5A"/>
    <w:rsid w:val="00444A35"/>
    <w:rsid w:val="0044781A"/>
    <w:rsid w:val="00456372"/>
    <w:rsid w:val="00456836"/>
    <w:rsid w:val="0046468F"/>
    <w:rsid w:val="00466B2F"/>
    <w:rsid w:val="0047248A"/>
    <w:rsid w:val="004736B0"/>
    <w:rsid w:val="00486373"/>
    <w:rsid w:val="00496F6F"/>
    <w:rsid w:val="004A12C4"/>
    <w:rsid w:val="004A19D9"/>
    <w:rsid w:val="004A3B77"/>
    <w:rsid w:val="004B15F1"/>
    <w:rsid w:val="004B1FBD"/>
    <w:rsid w:val="004B4311"/>
    <w:rsid w:val="004D7381"/>
    <w:rsid w:val="00510324"/>
    <w:rsid w:val="005103F9"/>
    <w:rsid w:val="00512EDA"/>
    <w:rsid w:val="0051307E"/>
    <w:rsid w:val="0051345F"/>
    <w:rsid w:val="005165E1"/>
    <w:rsid w:val="005215F1"/>
    <w:rsid w:val="00524632"/>
    <w:rsid w:val="0053109A"/>
    <w:rsid w:val="00532F56"/>
    <w:rsid w:val="0053547B"/>
    <w:rsid w:val="00553561"/>
    <w:rsid w:val="00562779"/>
    <w:rsid w:val="00574C24"/>
    <w:rsid w:val="00575D0C"/>
    <w:rsid w:val="00575FB1"/>
    <w:rsid w:val="00577BC9"/>
    <w:rsid w:val="00592DAA"/>
    <w:rsid w:val="005B3E80"/>
    <w:rsid w:val="005B7BB5"/>
    <w:rsid w:val="005D58DA"/>
    <w:rsid w:val="005E166C"/>
    <w:rsid w:val="005E2984"/>
    <w:rsid w:val="005E7815"/>
    <w:rsid w:val="005F3B38"/>
    <w:rsid w:val="00600B69"/>
    <w:rsid w:val="006010B7"/>
    <w:rsid w:val="0060239D"/>
    <w:rsid w:val="006032E6"/>
    <w:rsid w:val="00615439"/>
    <w:rsid w:val="0065113B"/>
    <w:rsid w:val="0066753A"/>
    <w:rsid w:val="00673D88"/>
    <w:rsid w:val="00674EF7"/>
    <w:rsid w:val="00676F7C"/>
    <w:rsid w:val="00680167"/>
    <w:rsid w:val="00680558"/>
    <w:rsid w:val="00681FFD"/>
    <w:rsid w:val="00684BAC"/>
    <w:rsid w:val="006872B1"/>
    <w:rsid w:val="00692F37"/>
    <w:rsid w:val="006A30D6"/>
    <w:rsid w:val="006A3AC6"/>
    <w:rsid w:val="006B3B0F"/>
    <w:rsid w:val="006B76BD"/>
    <w:rsid w:val="006B7C6C"/>
    <w:rsid w:val="006D7265"/>
    <w:rsid w:val="006E5375"/>
    <w:rsid w:val="006F0AB6"/>
    <w:rsid w:val="006F181A"/>
    <w:rsid w:val="006F1876"/>
    <w:rsid w:val="0071613A"/>
    <w:rsid w:val="007314DC"/>
    <w:rsid w:val="007505D8"/>
    <w:rsid w:val="00754AAA"/>
    <w:rsid w:val="007637B1"/>
    <w:rsid w:val="007665F2"/>
    <w:rsid w:val="007709D8"/>
    <w:rsid w:val="007738E9"/>
    <w:rsid w:val="00781F38"/>
    <w:rsid w:val="00785D20"/>
    <w:rsid w:val="0078674E"/>
    <w:rsid w:val="007871A1"/>
    <w:rsid w:val="007943E1"/>
    <w:rsid w:val="0079534F"/>
    <w:rsid w:val="007B2D2D"/>
    <w:rsid w:val="007D11F8"/>
    <w:rsid w:val="007D137E"/>
    <w:rsid w:val="007D2353"/>
    <w:rsid w:val="007D6C9A"/>
    <w:rsid w:val="007E1581"/>
    <w:rsid w:val="007E5191"/>
    <w:rsid w:val="007F274B"/>
    <w:rsid w:val="007F3727"/>
    <w:rsid w:val="00801E7A"/>
    <w:rsid w:val="008047BE"/>
    <w:rsid w:val="008118E7"/>
    <w:rsid w:val="008137BB"/>
    <w:rsid w:val="00815887"/>
    <w:rsid w:val="008175E7"/>
    <w:rsid w:val="00817E89"/>
    <w:rsid w:val="00821AEA"/>
    <w:rsid w:val="00834553"/>
    <w:rsid w:val="00845D9D"/>
    <w:rsid w:val="00846B0E"/>
    <w:rsid w:val="008474BB"/>
    <w:rsid w:val="00851C7E"/>
    <w:rsid w:val="00866A50"/>
    <w:rsid w:val="008736EF"/>
    <w:rsid w:val="00885CBA"/>
    <w:rsid w:val="008903F5"/>
    <w:rsid w:val="00893DCD"/>
    <w:rsid w:val="008A631F"/>
    <w:rsid w:val="008A6830"/>
    <w:rsid w:val="008B0480"/>
    <w:rsid w:val="008C305F"/>
    <w:rsid w:val="008D31E1"/>
    <w:rsid w:val="008D54CF"/>
    <w:rsid w:val="008D6595"/>
    <w:rsid w:val="008F5878"/>
    <w:rsid w:val="008F68DC"/>
    <w:rsid w:val="009007AD"/>
    <w:rsid w:val="00911E28"/>
    <w:rsid w:val="00912B4E"/>
    <w:rsid w:val="00913F71"/>
    <w:rsid w:val="00917778"/>
    <w:rsid w:val="00926121"/>
    <w:rsid w:val="009266A7"/>
    <w:rsid w:val="0093334A"/>
    <w:rsid w:val="009355DE"/>
    <w:rsid w:val="009513BF"/>
    <w:rsid w:val="0095290B"/>
    <w:rsid w:val="00954D35"/>
    <w:rsid w:val="009805D3"/>
    <w:rsid w:val="00984ABB"/>
    <w:rsid w:val="009912B1"/>
    <w:rsid w:val="009A3485"/>
    <w:rsid w:val="009A5328"/>
    <w:rsid w:val="009A6922"/>
    <w:rsid w:val="009B0533"/>
    <w:rsid w:val="009C1EF1"/>
    <w:rsid w:val="009C266A"/>
    <w:rsid w:val="009D110F"/>
    <w:rsid w:val="009E6519"/>
    <w:rsid w:val="009E68DA"/>
    <w:rsid w:val="009E6C56"/>
    <w:rsid w:val="009F2CA2"/>
    <w:rsid w:val="009F7B59"/>
    <w:rsid w:val="009F7D52"/>
    <w:rsid w:val="00A11736"/>
    <w:rsid w:val="00A13229"/>
    <w:rsid w:val="00A136EC"/>
    <w:rsid w:val="00A20483"/>
    <w:rsid w:val="00A2709C"/>
    <w:rsid w:val="00A40D8E"/>
    <w:rsid w:val="00A47582"/>
    <w:rsid w:val="00A540EE"/>
    <w:rsid w:val="00A6573E"/>
    <w:rsid w:val="00A65AC5"/>
    <w:rsid w:val="00A75387"/>
    <w:rsid w:val="00AA1C38"/>
    <w:rsid w:val="00AB5878"/>
    <w:rsid w:val="00AD1C13"/>
    <w:rsid w:val="00AD20F7"/>
    <w:rsid w:val="00AD2B75"/>
    <w:rsid w:val="00AD4B78"/>
    <w:rsid w:val="00AF21BD"/>
    <w:rsid w:val="00B035CA"/>
    <w:rsid w:val="00B04B10"/>
    <w:rsid w:val="00B177F7"/>
    <w:rsid w:val="00B335D7"/>
    <w:rsid w:val="00B50C97"/>
    <w:rsid w:val="00B52309"/>
    <w:rsid w:val="00B52D4E"/>
    <w:rsid w:val="00B57EAF"/>
    <w:rsid w:val="00B607AF"/>
    <w:rsid w:val="00B70A06"/>
    <w:rsid w:val="00B72733"/>
    <w:rsid w:val="00B81BF1"/>
    <w:rsid w:val="00B8301C"/>
    <w:rsid w:val="00B90D95"/>
    <w:rsid w:val="00B92CE1"/>
    <w:rsid w:val="00B978B5"/>
    <w:rsid w:val="00BA02EE"/>
    <w:rsid w:val="00BA256E"/>
    <w:rsid w:val="00BC016F"/>
    <w:rsid w:val="00BE0195"/>
    <w:rsid w:val="00BE0449"/>
    <w:rsid w:val="00BF2DC9"/>
    <w:rsid w:val="00BF7BA6"/>
    <w:rsid w:val="00C01DC7"/>
    <w:rsid w:val="00C027B3"/>
    <w:rsid w:val="00C0707A"/>
    <w:rsid w:val="00C13EF8"/>
    <w:rsid w:val="00C328DA"/>
    <w:rsid w:val="00C400F1"/>
    <w:rsid w:val="00C66497"/>
    <w:rsid w:val="00C72088"/>
    <w:rsid w:val="00C732A5"/>
    <w:rsid w:val="00C741F1"/>
    <w:rsid w:val="00C84769"/>
    <w:rsid w:val="00C91876"/>
    <w:rsid w:val="00CA5766"/>
    <w:rsid w:val="00CB743D"/>
    <w:rsid w:val="00CC0A2D"/>
    <w:rsid w:val="00CC71E9"/>
    <w:rsid w:val="00CC78F1"/>
    <w:rsid w:val="00CD1FD5"/>
    <w:rsid w:val="00CD2219"/>
    <w:rsid w:val="00CD4F74"/>
    <w:rsid w:val="00CF0EC9"/>
    <w:rsid w:val="00CF1C00"/>
    <w:rsid w:val="00D001AB"/>
    <w:rsid w:val="00D120C3"/>
    <w:rsid w:val="00D2762C"/>
    <w:rsid w:val="00D3097A"/>
    <w:rsid w:val="00D40127"/>
    <w:rsid w:val="00D50445"/>
    <w:rsid w:val="00D51590"/>
    <w:rsid w:val="00D53FE8"/>
    <w:rsid w:val="00D6211A"/>
    <w:rsid w:val="00D6484C"/>
    <w:rsid w:val="00D65D27"/>
    <w:rsid w:val="00D67919"/>
    <w:rsid w:val="00D71F8F"/>
    <w:rsid w:val="00D72913"/>
    <w:rsid w:val="00D74EE9"/>
    <w:rsid w:val="00D75BC9"/>
    <w:rsid w:val="00D80AE4"/>
    <w:rsid w:val="00D85F5F"/>
    <w:rsid w:val="00D8793B"/>
    <w:rsid w:val="00D919AA"/>
    <w:rsid w:val="00D9220D"/>
    <w:rsid w:val="00D9374A"/>
    <w:rsid w:val="00D94277"/>
    <w:rsid w:val="00DA451A"/>
    <w:rsid w:val="00DE1B07"/>
    <w:rsid w:val="00DF2882"/>
    <w:rsid w:val="00DF5CC8"/>
    <w:rsid w:val="00DF5CE4"/>
    <w:rsid w:val="00DF5F2A"/>
    <w:rsid w:val="00E01719"/>
    <w:rsid w:val="00E02039"/>
    <w:rsid w:val="00E026CE"/>
    <w:rsid w:val="00E15CD9"/>
    <w:rsid w:val="00E32BF8"/>
    <w:rsid w:val="00E35914"/>
    <w:rsid w:val="00E4746C"/>
    <w:rsid w:val="00E56FE0"/>
    <w:rsid w:val="00E70276"/>
    <w:rsid w:val="00E7091C"/>
    <w:rsid w:val="00E7163C"/>
    <w:rsid w:val="00E779DC"/>
    <w:rsid w:val="00E8358F"/>
    <w:rsid w:val="00E90AED"/>
    <w:rsid w:val="00EC073D"/>
    <w:rsid w:val="00EC46C7"/>
    <w:rsid w:val="00ED0372"/>
    <w:rsid w:val="00ED6512"/>
    <w:rsid w:val="00EE049D"/>
    <w:rsid w:val="00EE067D"/>
    <w:rsid w:val="00EF4E09"/>
    <w:rsid w:val="00F26191"/>
    <w:rsid w:val="00F2627F"/>
    <w:rsid w:val="00F34D7C"/>
    <w:rsid w:val="00F36EE0"/>
    <w:rsid w:val="00F41A6A"/>
    <w:rsid w:val="00F442BD"/>
    <w:rsid w:val="00F45FEE"/>
    <w:rsid w:val="00F53078"/>
    <w:rsid w:val="00F535B5"/>
    <w:rsid w:val="00F61DCB"/>
    <w:rsid w:val="00F63D89"/>
    <w:rsid w:val="00F66669"/>
    <w:rsid w:val="00F75DEF"/>
    <w:rsid w:val="00F767DC"/>
    <w:rsid w:val="00F80DE1"/>
    <w:rsid w:val="00F811F5"/>
    <w:rsid w:val="00F86591"/>
    <w:rsid w:val="00F86E35"/>
    <w:rsid w:val="00F86E8B"/>
    <w:rsid w:val="00F92550"/>
    <w:rsid w:val="00F93DFF"/>
    <w:rsid w:val="00FA1CE9"/>
    <w:rsid w:val="00FA24FA"/>
    <w:rsid w:val="00FA40EF"/>
    <w:rsid w:val="00FA5AA8"/>
    <w:rsid w:val="00FA7EC4"/>
    <w:rsid w:val="00FC6BD6"/>
    <w:rsid w:val="00FD43F4"/>
    <w:rsid w:val="00FE06AB"/>
    <w:rsid w:val="00FE118E"/>
    <w:rsid w:val="00FE1601"/>
    <w:rsid w:val="00FE2714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4E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table" w:styleId="a5">
    <w:name w:val="Table Grid"/>
    <w:basedOn w:val="a1"/>
    <w:uiPriority w:val="59"/>
    <w:rsid w:val="0078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4E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table" w:styleId="a5">
    <w:name w:val="Table Grid"/>
    <w:basedOn w:val="a1"/>
    <w:uiPriority w:val="59"/>
    <w:rsid w:val="0078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MFC</cp:lastModifiedBy>
  <cp:revision>12</cp:revision>
  <cp:lastPrinted>2020-09-30T06:04:00Z</cp:lastPrinted>
  <dcterms:created xsi:type="dcterms:W3CDTF">2020-09-30T06:03:00Z</dcterms:created>
  <dcterms:modified xsi:type="dcterms:W3CDTF">2020-09-30T06:34:00Z</dcterms:modified>
</cp:coreProperties>
</file>