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53172C" w14:paraId="091BBF0A" w14:textId="77777777" w:rsidTr="00362607">
        <w:trPr>
          <w:trHeight w:val="3828"/>
        </w:trPr>
        <w:tc>
          <w:tcPr>
            <w:tcW w:w="5353" w:type="dxa"/>
          </w:tcPr>
          <w:p w14:paraId="7DBA0A3B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after="120"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object w:dxaOrig="855" w:dyaOrig="915" w14:anchorId="07DB28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.7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81193609" r:id="rId7"/>
              </w:object>
            </w:r>
          </w:p>
          <w:p w14:paraId="652762A2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 xml:space="preserve">АДМИНИСТРАЦИЯ </w:t>
            </w:r>
          </w:p>
          <w:p w14:paraId="32FFBB97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МУНИЦИПАЛЬНОГО РАЙОНА</w:t>
            </w:r>
          </w:p>
          <w:p w14:paraId="17CC686C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 xml:space="preserve">КАМЫШЛИНСКИЙ </w:t>
            </w:r>
          </w:p>
          <w:p w14:paraId="17CEC58A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САМАРСКОЙ ОБЛАСТИ</w:t>
            </w:r>
          </w:p>
          <w:p w14:paraId="727CEB7D" w14:textId="77777777" w:rsidR="0053172C" w:rsidRDefault="0053172C" w:rsidP="002D2739">
            <w:pPr>
              <w:widowControl/>
              <w:tabs>
                <w:tab w:val="left" w:pos="4140"/>
              </w:tabs>
              <w:autoSpaceDE/>
              <w:adjustRightInd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</w:p>
          <w:p w14:paraId="3D6308A1" w14:textId="77777777" w:rsidR="0053172C" w:rsidRDefault="0053172C" w:rsidP="002D2739">
            <w:pPr>
              <w:widowControl/>
              <w:tabs>
                <w:tab w:val="left" w:pos="4140"/>
              </w:tabs>
              <w:autoSpaceDE/>
              <w:adjustRightInd/>
              <w:ind w:firstLine="357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ПОСТАНОВЛЕНИЕ</w:t>
            </w: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 xml:space="preserve"> </w:t>
            </w:r>
          </w:p>
          <w:p w14:paraId="2EB72CBD" w14:textId="77777777" w:rsidR="002D2739" w:rsidRDefault="002D2739" w:rsidP="002D2739">
            <w:pPr>
              <w:widowControl/>
              <w:tabs>
                <w:tab w:val="left" w:pos="4140"/>
              </w:tabs>
              <w:autoSpaceDE/>
              <w:adjustRightInd/>
              <w:spacing w:after="120"/>
              <w:contextualSpacing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 xml:space="preserve">                      </w:t>
            </w:r>
          </w:p>
          <w:p w14:paraId="4E13D5EC" w14:textId="4038A37E" w:rsidR="0053172C" w:rsidRDefault="002D2739" w:rsidP="002D2739">
            <w:pPr>
              <w:widowControl/>
              <w:tabs>
                <w:tab w:val="left" w:pos="4140"/>
              </w:tabs>
              <w:autoSpaceDE/>
              <w:adjustRightInd/>
              <w:spacing w:after="120"/>
              <w:contextualSpacing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 xml:space="preserve">                       </w:t>
            </w:r>
            <w:r w:rsidR="008C1FB3"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>.04.2021г. №174</w:t>
            </w:r>
          </w:p>
          <w:p w14:paraId="3D6CF541" w14:textId="4EA63951" w:rsidR="002D2739" w:rsidRPr="002D2739" w:rsidRDefault="002D2739" w:rsidP="002D2739">
            <w:pPr>
              <w:widowControl/>
              <w:tabs>
                <w:tab w:val="left" w:pos="4140"/>
              </w:tabs>
              <w:autoSpaceDE/>
              <w:adjustRightInd/>
              <w:spacing w:after="120"/>
              <w:contextualSpacing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</w:p>
        </w:tc>
        <w:tc>
          <w:tcPr>
            <w:tcW w:w="5387" w:type="dxa"/>
          </w:tcPr>
          <w:p w14:paraId="1809A1E5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44949B84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141F022E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04A34F6B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082A71E6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5F60369B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14:paraId="087C973C" w14:textId="2D54B98A" w:rsidR="0053172C" w:rsidRPr="00A51537" w:rsidRDefault="0053172C" w:rsidP="005317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Камышлинский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739">
        <w:rPr>
          <w:rFonts w:ascii="Times New Roman" w:hAnsi="Times New Roman" w:cs="Times New Roman"/>
          <w:sz w:val="26"/>
          <w:szCs w:val="26"/>
        </w:rPr>
        <w:t xml:space="preserve"> Самарской области от 20.11.2018</w:t>
      </w:r>
      <w:r>
        <w:rPr>
          <w:rFonts w:ascii="Times New Roman" w:hAnsi="Times New Roman" w:cs="Times New Roman"/>
          <w:sz w:val="26"/>
          <w:szCs w:val="26"/>
        </w:rPr>
        <w:t xml:space="preserve"> года № 473</w:t>
      </w:r>
      <w:r w:rsidR="00781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1C20">
        <w:rPr>
          <w:rFonts w:ascii="Times New Roman" w:hAnsi="Times New Roman" w:cs="Times New Roman"/>
          <w:sz w:val="26"/>
          <w:szCs w:val="26"/>
        </w:rPr>
        <w:t>«</w:t>
      </w:r>
      <w:r w:rsidRPr="00A51537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 программы  «Развитие сельского хозяйства и регулирование рынков сельскохозяйственной продукции, сырья и продовольствия  муниципального района </w:t>
      </w:r>
      <w:proofErr w:type="spellStart"/>
      <w:r w:rsidRPr="00A51537">
        <w:rPr>
          <w:rFonts w:ascii="Times New Roman" w:hAnsi="Times New Roman" w:cs="Times New Roman"/>
          <w:sz w:val="26"/>
          <w:szCs w:val="26"/>
        </w:rPr>
        <w:t>Камышлинский</w:t>
      </w:r>
      <w:proofErr w:type="spellEnd"/>
      <w:r w:rsidRPr="00A51537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9-2025</w:t>
      </w:r>
      <w:r w:rsidRPr="00A51537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EC1F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C29FE8" w14:textId="77777777" w:rsidR="0053172C" w:rsidRDefault="0053172C" w:rsidP="0053172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B7D4937" w14:textId="3DC1B87A" w:rsidR="0053172C" w:rsidRPr="007A44A8" w:rsidRDefault="0053172C" w:rsidP="0053172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Pr="007A44A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в целях реализации Федерального закона от 29.12.2006 № 264-ФЗ «О развитии сельского хозяйства», Федеральным законом от 06.10.2003 № 131 «Об общих принципах организации местного самоуправления в Российской Федерации», </w:t>
      </w:r>
      <w:r w:rsidRPr="007A44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7A44A8">
        <w:rPr>
          <w:rFonts w:ascii="Times New Roman" w:hAnsi="Times New Roman" w:cs="Times New Roman"/>
          <w:b w:val="0"/>
          <w:sz w:val="28"/>
          <w:szCs w:val="28"/>
        </w:rPr>
        <w:t xml:space="preserve">от 14.07.2012. № 717 </w:t>
      </w:r>
      <w:r w:rsidRPr="007A44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</w:t>
      </w:r>
      <w:r w:rsidRPr="007A44A8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7A44A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7A44A8">
        <w:rPr>
          <w:rFonts w:ascii="Times New Roman" w:hAnsi="Times New Roman" w:cs="Times New Roman"/>
          <w:b w:val="0"/>
          <w:sz w:val="28"/>
          <w:szCs w:val="28"/>
        </w:rPr>
        <w:t>,</w:t>
      </w:r>
      <w:r w:rsidR="00757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29F" w:rsidRPr="0075729F">
        <w:rPr>
          <w:rFonts w:ascii="Times New Roman" w:hAnsi="Times New Roman" w:cs="Times New Roman"/>
          <w:b w:val="0"/>
          <w:sz w:val="28"/>
          <w:szCs w:val="28"/>
        </w:rPr>
        <w:t>на основании уведомления № 707-4-001</w:t>
      </w:r>
      <w:proofErr w:type="gramEnd"/>
      <w:r w:rsidR="0075729F" w:rsidRPr="0075729F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2020 год и плановый период 2021 и 2022 годов</w:t>
      </w:r>
      <w:r w:rsidR="0075729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A44A8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района </w:t>
      </w:r>
      <w:proofErr w:type="spellStart"/>
      <w:r w:rsidRPr="007A44A8">
        <w:rPr>
          <w:rFonts w:ascii="Times New Roman" w:hAnsi="Times New Roman" w:cs="Times New Roman"/>
          <w:b w:val="0"/>
          <w:sz w:val="28"/>
          <w:szCs w:val="28"/>
        </w:rPr>
        <w:t>Камышлинский</w:t>
      </w:r>
      <w:proofErr w:type="spellEnd"/>
      <w:r w:rsidRPr="007A44A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7A44A8">
        <w:rPr>
          <w:rFonts w:ascii="Times New Roman" w:hAnsi="Times New Roman" w:cs="Times New Roman"/>
          <w:b w:val="0"/>
          <w:sz w:val="28"/>
          <w:szCs w:val="28"/>
        </w:rPr>
        <w:t>Камышлинский</w:t>
      </w:r>
      <w:proofErr w:type="spellEnd"/>
      <w:r w:rsidRPr="007A44A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14:paraId="35DFFEA8" w14:textId="77777777" w:rsidR="007A44A8" w:rsidRDefault="007A44A8" w:rsidP="0053172C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EBD31" w14:textId="77777777" w:rsidR="0053172C" w:rsidRDefault="0053172C" w:rsidP="0053172C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4A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6D3947FF" w14:textId="77777777" w:rsidR="007A44A8" w:rsidRPr="007A44A8" w:rsidRDefault="007A44A8" w:rsidP="0053172C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CBE2C" w14:textId="2764EBC5" w:rsidR="0053172C" w:rsidRPr="007A44A8" w:rsidRDefault="007A44A8" w:rsidP="007A44A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1E68">
        <w:rPr>
          <w:rFonts w:ascii="Times New Roman" w:hAnsi="Times New Roman" w:cs="Times New Roman"/>
          <w:sz w:val="28"/>
          <w:szCs w:val="28"/>
        </w:rPr>
        <w:t>в постановление Администрации муни</w:t>
      </w:r>
      <w:r w:rsidR="0075729F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75729F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75729F">
        <w:rPr>
          <w:rFonts w:ascii="Times New Roman" w:hAnsi="Times New Roman" w:cs="Times New Roman"/>
          <w:sz w:val="28"/>
          <w:szCs w:val="28"/>
        </w:rPr>
        <w:t xml:space="preserve"> С</w:t>
      </w:r>
      <w:r w:rsidR="001F1E68">
        <w:rPr>
          <w:rFonts w:ascii="Times New Roman" w:hAnsi="Times New Roman" w:cs="Times New Roman"/>
          <w:sz w:val="28"/>
          <w:szCs w:val="28"/>
        </w:rPr>
        <w:t xml:space="preserve">амарской области от 20.11.2018г. №473 «Об утверждении муниципальной программы  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муниципального района </w:t>
      </w:r>
      <w:proofErr w:type="spellStart"/>
      <w:r w:rsidR="0053172C" w:rsidRPr="007A44A8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3172C" w:rsidRPr="007A44A8">
        <w:rPr>
          <w:rFonts w:ascii="Times New Roman" w:hAnsi="Times New Roman" w:cs="Times New Roman"/>
          <w:sz w:val="28"/>
          <w:szCs w:val="28"/>
        </w:rPr>
        <w:t xml:space="preserve"> на 2019-2025 годы» </w:t>
      </w:r>
      <w:r w:rsidR="007C4EDC" w:rsidRPr="007A44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4EDC">
        <w:rPr>
          <w:rFonts w:ascii="Times New Roman" w:hAnsi="Times New Roman" w:cs="Times New Roman"/>
          <w:sz w:val="28"/>
          <w:szCs w:val="28"/>
        </w:rPr>
        <w:t>Постановление, Муниципальная п</w:t>
      </w:r>
      <w:r w:rsidR="007C4EDC" w:rsidRPr="007A44A8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="001F1E68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B7E91">
        <w:rPr>
          <w:rFonts w:ascii="Times New Roman" w:hAnsi="Times New Roman" w:cs="Times New Roman"/>
          <w:sz w:val="28"/>
          <w:szCs w:val="28"/>
        </w:rPr>
        <w:t xml:space="preserve">22.11.2019г. №431, 22.01.2020г. №20, </w:t>
      </w:r>
      <w:r w:rsidR="001F1E68">
        <w:rPr>
          <w:rFonts w:ascii="Times New Roman" w:hAnsi="Times New Roman" w:cs="Times New Roman"/>
          <w:sz w:val="28"/>
          <w:szCs w:val="28"/>
        </w:rPr>
        <w:t xml:space="preserve">19.01.2021г. №18) </w:t>
      </w:r>
      <w:r w:rsidR="0053172C" w:rsidRPr="007A44A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14:paraId="17F84866" w14:textId="7A4B897D" w:rsidR="0053172C" w:rsidRPr="007A44A8" w:rsidRDefault="001F1E68" w:rsidP="001F1E68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5729F">
        <w:rPr>
          <w:rFonts w:ascii="Times New Roman" w:hAnsi="Times New Roman" w:cs="Times New Roman"/>
          <w:sz w:val="28"/>
          <w:szCs w:val="28"/>
        </w:rPr>
        <w:t xml:space="preserve">1) 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7C4EDC">
        <w:rPr>
          <w:rFonts w:ascii="Times New Roman" w:hAnsi="Times New Roman" w:cs="Times New Roman"/>
          <w:sz w:val="28"/>
          <w:szCs w:val="28"/>
        </w:rPr>
        <w:t xml:space="preserve">Муниципальной программы, утвержденной Постановлением, раздел «Объемы и источники финансирования программных мероприятий» 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6099"/>
      </w:tblGrid>
      <w:tr w:rsidR="0053172C" w:rsidRPr="007A44A8" w14:paraId="312FFC00" w14:textId="77777777" w:rsidTr="00362607">
        <w:tc>
          <w:tcPr>
            <w:tcW w:w="2802" w:type="dxa"/>
            <w:shd w:val="clear" w:color="auto" w:fill="auto"/>
          </w:tcPr>
          <w:p w14:paraId="2AFE1D30" w14:textId="77777777" w:rsidR="0053172C" w:rsidRPr="007A44A8" w:rsidRDefault="0053172C" w:rsidP="0036260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</w:p>
          <w:p w14:paraId="71B293C0" w14:textId="77777777" w:rsidR="0053172C" w:rsidRPr="007A44A8" w:rsidRDefault="0053172C" w:rsidP="0036260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ОБЪЕМЫ И </w:t>
            </w:r>
          </w:p>
          <w:p w14:paraId="6ADB1A5E" w14:textId="77777777" w:rsidR="0053172C" w:rsidRPr="007A44A8" w:rsidRDefault="0053172C" w:rsidP="0036260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>ИСТОЧНИКИ</w:t>
            </w:r>
          </w:p>
          <w:p w14:paraId="728F7E75" w14:textId="77777777" w:rsidR="0053172C" w:rsidRPr="007A44A8" w:rsidRDefault="0053172C" w:rsidP="0036260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ФИНАНСИРОВАНИЯ </w:t>
            </w:r>
            <w:proofErr w:type="gramStart"/>
            <w:r w:rsidRPr="007A44A8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>ПРОГРАММНЫХ</w:t>
            </w:r>
            <w:proofErr w:type="gramEnd"/>
          </w:p>
          <w:p w14:paraId="05F34784" w14:textId="77777777" w:rsidR="0053172C" w:rsidRPr="007A44A8" w:rsidRDefault="0053172C" w:rsidP="0036260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МЕРОПРИЯТИЙ </w:t>
            </w:r>
          </w:p>
          <w:p w14:paraId="610B53EA" w14:textId="77777777" w:rsidR="0053172C" w:rsidRPr="007A44A8" w:rsidRDefault="0053172C" w:rsidP="00362607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A9F245C" w14:textId="77777777" w:rsidR="0053172C" w:rsidRPr="007A44A8" w:rsidRDefault="0053172C" w:rsidP="00362607">
            <w:pPr>
              <w:widowControl/>
              <w:suppressAutoHyphens/>
              <w:autoSpaceDE/>
              <w:autoSpaceDN/>
              <w:adjustRightInd/>
              <w:spacing w:after="1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9" w:type="dxa"/>
            <w:shd w:val="clear" w:color="auto" w:fill="auto"/>
          </w:tcPr>
          <w:p w14:paraId="16428390" w14:textId="4CAF96D3" w:rsidR="0053172C" w:rsidRPr="007A44A8" w:rsidRDefault="0053172C" w:rsidP="00362607">
            <w:pPr>
              <w:widowControl/>
              <w:suppressAutoHyphens/>
              <w:autoSpaceDE/>
              <w:autoSpaceDN/>
              <w:adjustRightInd/>
              <w:spacing w:after="8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объём финансирования Программы на период 2019-2025гг составит </w:t>
            </w:r>
            <w:r w:rsidR="00F177DE"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12 539 954</w:t>
            </w:r>
            <w:r w:rsidR="00755C31"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,00</w:t>
            </w:r>
            <w:r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рублей, из них:</w:t>
            </w:r>
          </w:p>
          <w:p w14:paraId="10BDF040" w14:textId="4C98502F" w:rsidR="0053172C" w:rsidRPr="007A44A8" w:rsidRDefault="0053172C" w:rsidP="0053172C">
            <w:pPr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spacing w:after="8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 счёт средств местного бюджета </w:t>
            </w:r>
            <w:r w:rsidR="00F177DE"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837 125,00</w:t>
            </w:r>
            <w:r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рублей</w:t>
            </w:r>
          </w:p>
          <w:p w14:paraId="61B67EEC" w14:textId="4226208C" w:rsidR="0053172C" w:rsidRPr="007A44A8" w:rsidRDefault="0053172C" w:rsidP="0053172C">
            <w:pPr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spacing w:after="80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x-none" w:eastAsia="hi-IN" w:bidi="hi-IN"/>
              </w:rPr>
            </w:pPr>
            <w:r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 счёт субвенций из областного бюджета </w:t>
            </w:r>
            <w:r w:rsidR="00EC1F4B"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F177DE"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11 702 829</w:t>
            </w:r>
            <w:r w:rsidRPr="007A44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рублей </w:t>
            </w:r>
          </w:p>
        </w:tc>
      </w:tr>
    </w:tbl>
    <w:p w14:paraId="18E364CB" w14:textId="0E522198" w:rsidR="0053172C" w:rsidRPr="007A44A8" w:rsidRDefault="0075729F" w:rsidP="0075729F">
      <w:pPr>
        <w:shd w:val="clear" w:color="auto" w:fill="FFFFFF" w:themeFill="background1"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7C4EDC">
        <w:rPr>
          <w:rFonts w:ascii="Times New Roman" w:hAnsi="Times New Roman" w:cs="Times New Roman"/>
          <w:sz w:val="28"/>
          <w:szCs w:val="28"/>
        </w:rPr>
        <w:t>Муниципальной п</w:t>
      </w:r>
      <w:r w:rsidR="0053172C" w:rsidRPr="007A44A8">
        <w:rPr>
          <w:rFonts w:ascii="Times New Roman" w:hAnsi="Times New Roman" w:cs="Times New Roman"/>
          <w:sz w:val="28"/>
          <w:szCs w:val="28"/>
        </w:rPr>
        <w:t>рограммы изложить в</w:t>
      </w:r>
      <w:r>
        <w:rPr>
          <w:rFonts w:ascii="Times New Roman" w:hAnsi="Times New Roman" w:cs="Times New Roman"/>
          <w:sz w:val="28"/>
          <w:szCs w:val="28"/>
        </w:rPr>
        <w:t xml:space="preserve"> новой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 редакции согласно прилож</w:t>
      </w:r>
      <w:r>
        <w:rPr>
          <w:rFonts w:ascii="Times New Roman" w:hAnsi="Times New Roman" w:cs="Times New Roman"/>
          <w:sz w:val="28"/>
          <w:szCs w:val="28"/>
        </w:rPr>
        <w:t>ению к настоящему постановлению;</w:t>
      </w:r>
    </w:p>
    <w:p w14:paraId="669E7C96" w14:textId="7B33D3D2" w:rsidR="0053172C" w:rsidRPr="007A44A8" w:rsidRDefault="0075729F" w:rsidP="00452977">
      <w:pPr>
        <w:shd w:val="clear" w:color="auto" w:fill="FFFFFF" w:themeFill="background1"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абзац 1 раздела 5 </w:t>
      </w:r>
      <w:r w:rsidR="00452977">
        <w:rPr>
          <w:rFonts w:ascii="Times New Roman" w:hAnsi="Times New Roman" w:cs="Times New Roman"/>
          <w:sz w:val="28"/>
          <w:szCs w:val="28"/>
        </w:rPr>
        <w:t>Муниципальной п</w:t>
      </w:r>
      <w:r w:rsidR="00452977" w:rsidRPr="007A44A8">
        <w:rPr>
          <w:rFonts w:ascii="Times New Roman" w:hAnsi="Times New Roman" w:cs="Times New Roman"/>
          <w:sz w:val="28"/>
          <w:szCs w:val="28"/>
        </w:rPr>
        <w:t>рограммы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91E7336" w14:textId="0102FCCB" w:rsidR="0053172C" w:rsidRPr="007A44A8" w:rsidRDefault="0053172C" w:rsidP="00452977">
      <w:pPr>
        <w:shd w:val="clear" w:color="auto" w:fill="FFFFFF" w:themeFill="background1"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4A8">
        <w:rPr>
          <w:rFonts w:ascii="Times New Roman" w:hAnsi="Times New Roman" w:cs="Times New Roman"/>
          <w:sz w:val="28"/>
          <w:szCs w:val="28"/>
        </w:rPr>
        <w:t xml:space="preserve">«Общий объем средств местного бюджета, а так же поступающих </w:t>
      </w:r>
      <w:proofErr w:type="gramStart"/>
      <w:r w:rsidRPr="007A4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4A8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7A44A8">
        <w:rPr>
          <w:rFonts w:ascii="Times New Roman" w:hAnsi="Times New Roman" w:cs="Times New Roman"/>
          <w:sz w:val="28"/>
          <w:szCs w:val="28"/>
        </w:rPr>
        <w:t xml:space="preserve"> бюджет из областного бюджета, направленных на реализацию мероприятий </w:t>
      </w:r>
      <w:r w:rsidR="00452977">
        <w:rPr>
          <w:rFonts w:ascii="Times New Roman" w:hAnsi="Times New Roman" w:cs="Times New Roman"/>
          <w:sz w:val="28"/>
          <w:szCs w:val="28"/>
        </w:rPr>
        <w:t>Муниципальной п</w:t>
      </w:r>
      <w:r w:rsidR="00452977" w:rsidRPr="007A44A8">
        <w:rPr>
          <w:rFonts w:ascii="Times New Roman" w:hAnsi="Times New Roman" w:cs="Times New Roman"/>
          <w:sz w:val="28"/>
          <w:szCs w:val="28"/>
        </w:rPr>
        <w:t>рограммы</w:t>
      </w:r>
      <w:r w:rsidRPr="007A44A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5C31" w:rsidRPr="007A44A8">
        <w:rPr>
          <w:rFonts w:ascii="Times New Roman" w:hAnsi="Times New Roman" w:cs="Times New Roman"/>
          <w:sz w:val="28"/>
          <w:szCs w:val="28"/>
        </w:rPr>
        <w:t>8,747</w:t>
      </w:r>
      <w:r w:rsidRPr="007A44A8">
        <w:rPr>
          <w:rFonts w:ascii="Times New Roman" w:hAnsi="Times New Roman" w:cs="Times New Roman"/>
          <w:sz w:val="28"/>
          <w:szCs w:val="28"/>
        </w:rPr>
        <w:t xml:space="preserve"> млн. рублей, в том числе в 2019 году – </w:t>
      </w:r>
      <w:r w:rsidR="00755C31" w:rsidRPr="007A44A8">
        <w:rPr>
          <w:rFonts w:ascii="Times New Roman" w:hAnsi="Times New Roman" w:cs="Times New Roman"/>
          <w:sz w:val="28"/>
          <w:szCs w:val="28"/>
        </w:rPr>
        <w:t>5,110</w:t>
      </w:r>
      <w:r w:rsidRPr="007A44A8">
        <w:rPr>
          <w:rFonts w:ascii="Times New Roman" w:hAnsi="Times New Roman" w:cs="Times New Roman"/>
          <w:sz w:val="28"/>
          <w:szCs w:val="28"/>
        </w:rPr>
        <w:t xml:space="preserve"> млн. рублей, в 2020 году – </w:t>
      </w:r>
      <w:r w:rsidR="00EF2B66" w:rsidRPr="007A44A8">
        <w:rPr>
          <w:rFonts w:ascii="Times New Roman" w:hAnsi="Times New Roman" w:cs="Times New Roman"/>
          <w:sz w:val="28"/>
          <w:szCs w:val="28"/>
        </w:rPr>
        <w:t>3,587</w:t>
      </w:r>
      <w:r w:rsidRPr="007A44A8">
        <w:rPr>
          <w:rFonts w:ascii="Times New Roman" w:hAnsi="Times New Roman" w:cs="Times New Roman"/>
          <w:sz w:val="28"/>
          <w:szCs w:val="28"/>
        </w:rPr>
        <w:t xml:space="preserve"> млн. рублей, в 2021 году – </w:t>
      </w:r>
      <w:r w:rsidR="00E00C86" w:rsidRPr="007A44A8">
        <w:rPr>
          <w:rFonts w:ascii="Times New Roman" w:hAnsi="Times New Roman" w:cs="Times New Roman"/>
          <w:sz w:val="28"/>
          <w:szCs w:val="28"/>
        </w:rPr>
        <w:t>3,842</w:t>
      </w:r>
      <w:r w:rsidRPr="007A44A8">
        <w:rPr>
          <w:rFonts w:ascii="Times New Roman" w:hAnsi="Times New Roman" w:cs="Times New Roman"/>
          <w:sz w:val="28"/>
          <w:szCs w:val="28"/>
        </w:rPr>
        <w:t xml:space="preserve"> млн. рублей».</w:t>
      </w:r>
    </w:p>
    <w:p w14:paraId="5036CDF6" w14:textId="6471FB18" w:rsidR="0053172C" w:rsidRPr="00452977" w:rsidRDefault="00452977" w:rsidP="00452977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172C" w:rsidRPr="0045297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3172C" w:rsidRPr="00452977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53172C" w:rsidRPr="00452977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14:paraId="61882D0F" w14:textId="0D2497FF" w:rsidR="0053172C" w:rsidRPr="00452977" w:rsidRDefault="00452977" w:rsidP="00452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72C" w:rsidRPr="00452977">
        <w:rPr>
          <w:rFonts w:ascii="Times New Roman" w:hAnsi="Times New Roman" w:cs="Times New Roman"/>
          <w:sz w:val="28"/>
          <w:szCs w:val="28"/>
        </w:rPr>
        <w:t>Разместить настоящие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на официальном сайте </w:t>
      </w:r>
      <w:r w:rsidR="0053172C" w:rsidRPr="004529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53172C" w:rsidRPr="00452977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3172C" w:rsidRPr="00452977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/www.kamadm.ru/.</w:t>
      </w:r>
    </w:p>
    <w:p w14:paraId="4035785C" w14:textId="4FE7C21D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  <w:r w:rsidRPr="007A44A8">
        <w:rPr>
          <w:rFonts w:ascii="Times New Roman" w:hAnsi="Times New Roman" w:cs="Times New Roman"/>
          <w:sz w:val="28"/>
          <w:szCs w:val="28"/>
        </w:rPr>
        <w:t xml:space="preserve">      </w:t>
      </w:r>
      <w:r w:rsidR="00452977">
        <w:rPr>
          <w:rFonts w:ascii="Times New Roman" w:hAnsi="Times New Roman" w:cs="Times New Roman"/>
          <w:sz w:val="28"/>
          <w:szCs w:val="28"/>
        </w:rPr>
        <w:tab/>
      </w:r>
      <w:r w:rsidRPr="007A44A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A44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4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E572814" w14:textId="090EC062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  <w:r w:rsidRPr="007A44A8">
        <w:rPr>
          <w:rFonts w:ascii="Times New Roman" w:hAnsi="Times New Roman" w:cs="Times New Roman"/>
          <w:sz w:val="28"/>
          <w:szCs w:val="28"/>
        </w:rPr>
        <w:t xml:space="preserve">      </w:t>
      </w:r>
      <w:r w:rsidR="00452977">
        <w:rPr>
          <w:rFonts w:ascii="Times New Roman" w:hAnsi="Times New Roman" w:cs="Times New Roman"/>
          <w:sz w:val="28"/>
          <w:szCs w:val="28"/>
        </w:rPr>
        <w:tab/>
      </w:r>
      <w:r w:rsidRPr="007A44A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подписания.</w:t>
      </w:r>
    </w:p>
    <w:p w14:paraId="50A96C1E" w14:textId="77777777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5A779" w14:textId="77777777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68801" w14:textId="77777777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EA1DFC" w14:textId="6750A465" w:rsidR="0053172C" w:rsidRPr="007A44A8" w:rsidRDefault="00C42316" w:rsidP="0053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172C" w:rsidRPr="007A44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172C" w:rsidRPr="007A44A8">
        <w:rPr>
          <w:rFonts w:ascii="Times New Roman" w:hAnsi="Times New Roman" w:cs="Times New Roman"/>
          <w:sz w:val="28"/>
          <w:szCs w:val="28"/>
        </w:rPr>
        <w:tab/>
      </w:r>
      <w:r w:rsidR="0053172C" w:rsidRPr="007A44A8">
        <w:rPr>
          <w:rFonts w:ascii="Times New Roman" w:hAnsi="Times New Roman" w:cs="Times New Roman"/>
          <w:sz w:val="28"/>
          <w:szCs w:val="28"/>
        </w:rPr>
        <w:tab/>
      </w:r>
      <w:r w:rsidR="0053172C" w:rsidRPr="007A44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3172C" w:rsidRPr="007A44A8"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="0053172C" w:rsidRPr="007A44A8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</w:p>
    <w:p w14:paraId="5B8D1A65" w14:textId="77777777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A8A54" w14:textId="77777777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9991A" w14:textId="77777777" w:rsidR="0053172C" w:rsidRPr="007A44A8" w:rsidRDefault="0053172C" w:rsidP="005317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D33318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A5BDF7C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19961A0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34431F34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34501484" w14:textId="3566771B" w:rsidR="0053172C" w:rsidRDefault="0053172C" w:rsidP="0053172C">
      <w:pPr>
        <w:jc w:val="both"/>
        <w:rPr>
          <w:rFonts w:ascii="Times New Roman" w:hAnsi="Times New Roman" w:cs="Times New Roman"/>
        </w:rPr>
      </w:pPr>
      <w:r w:rsidRPr="000E1E46">
        <w:rPr>
          <w:rFonts w:ascii="Times New Roman" w:hAnsi="Times New Roman" w:cs="Times New Roman"/>
        </w:rPr>
        <w:t xml:space="preserve">Исполнитель: </w:t>
      </w:r>
      <w:proofErr w:type="spellStart"/>
      <w:r w:rsidRPr="000E1E46">
        <w:rPr>
          <w:rFonts w:ascii="Times New Roman" w:hAnsi="Times New Roman" w:cs="Times New Roman"/>
        </w:rPr>
        <w:t>Хайретдинова</w:t>
      </w:r>
      <w:proofErr w:type="spellEnd"/>
      <w:r w:rsidRPr="000E1E46">
        <w:rPr>
          <w:rFonts w:ascii="Times New Roman" w:hAnsi="Times New Roman" w:cs="Times New Roman"/>
        </w:rPr>
        <w:t xml:space="preserve"> Ю.Ю. 846643-34-37</w:t>
      </w:r>
    </w:p>
    <w:p w14:paraId="7F2FDDB3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A591363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7649A470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023656F9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79B352B7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F792287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52E831E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3468C2EE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320B04AC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BBEF6A6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809390A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EAD9CFE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756C96C9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1E1870B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24068BBC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2A2B83DD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26E8395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4BAE437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50D1D9D6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D9EC800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5335CB1A" w14:textId="77777777" w:rsidR="007D014F" w:rsidRDefault="007D014F"/>
    <w:sectPr w:rsidR="007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5C90CD9"/>
    <w:multiLevelType w:val="hybridMultilevel"/>
    <w:tmpl w:val="A9A47DAC"/>
    <w:lvl w:ilvl="0" w:tplc="BC8CFB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7799"/>
    <w:multiLevelType w:val="hybridMultilevel"/>
    <w:tmpl w:val="2C34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6"/>
    <w:rsid w:val="000938F3"/>
    <w:rsid w:val="001F1E68"/>
    <w:rsid w:val="002D2739"/>
    <w:rsid w:val="003B7E91"/>
    <w:rsid w:val="00452977"/>
    <w:rsid w:val="0053172C"/>
    <w:rsid w:val="006E7CAF"/>
    <w:rsid w:val="006F66D9"/>
    <w:rsid w:val="00755C31"/>
    <w:rsid w:val="0075729F"/>
    <w:rsid w:val="00781C20"/>
    <w:rsid w:val="007A44A8"/>
    <w:rsid w:val="007C4045"/>
    <w:rsid w:val="007C4EDC"/>
    <w:rsid w:val="007D014F"/>
    <w:rsid w:val="0084552D"/>
    <w:rsid w:val="008831E8"/>
    <w:rsid w:val="008C1FB3"/>
    <w:rsid w:val="00A014FE"/>
    <w:rsid w:val="00B82C0C"/>
    <w:rsid w:val="00BC70C6"/>
    <w:rsid w:val="00C42316"/>
    <w:rsid w:val="00E00C86"/>
    <w:rsid w:val="00EC1F4B"/>
    <w:rsid w:val="00EF2B66"/>
    <w:rsid w:val="00F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2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1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3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1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3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хозяйства 3</dc:creator>
  <cp:keywords/>
  <dc:description/>
  <cp:lastModifiedBy>MFC</cp:lastModifiedBy>
  <cp:revision>15</cp:revision>
  <cp:lastPrinted>2021-04-29T05:27:00Z</cp:lastPrinted>
  <dcterms:created xsi:type="dcterms:W3CDTF">2021-04-28T06:38:00Z</dcterms:created>
  <dcterms:modified xsi:type="dcterms:W3CDTF">2021-04-29T05:27:00Z</dcterms:modified>
</cp:coreProperties>
</file>