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C2D29" w:rsidRPr="009D41DE" w:rsidTr="002F1090">
        <w:trPr>
          <w:jc w:val="center"/>
        </w:trPr>
        <w:tc>
          <w:tcPr>
            <w:tcW w:w="46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41D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object w:dxaOrig="81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40.5pt;height:45.75pt;visibility:visible" o:ole="">
                  <v:imagedata r:id="rId5" o:title="OLE-объект"/>
                </v:shape>
                <o:OLEObject Type="Embed" ProgID="Word.Picture.8" ShapeID="Объект1" DrawAspect="Content" ObjectID="_1654952350" r:id="rId6"/>
              </w:object>
            </w: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АДМИНИСТРАЦИЯ</w:t>
            </w:r>
          </w:p>
          <w:p w:rsidR="006C2D29" w:rsidRPr="009D41DE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МУНИЦИПАЛЬНОГО РАЙОНА</w:t>
            </w:r>
          </w:p>
          <w:p w:rsidR="006C2D29" w:rsidRPr="009D41DE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КАМЫШЛИНСКИЙ</w:t>
            </w:r>
          </w:p>
          <w:p w:rsidR="006C2D29" w:rsidRPr="009D41DE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САМАРСКОЙ ОБЛАСТИ</w:t>
            </w:r>
          </w:p>
          <w:p w:rsidR="006C2D29" w:rsidRPr="009D41DE" w:rsidRDefault="006C2D29" w:rsidP="002F1090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ПОСТАНОВЛЕНИЕ</w:t>
            </w: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C2D29" w:rsidRPr="009D41DE" w:rsidRDefault="004D4121" w:rsidP="003E25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2</w:t>
            </w:r>
            <w:r w:rsidR="003708C5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9</w:t>
            </w:r>
            <w:r w:rsidR="006C2D29"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.0</w:t>
            </w:r>
            <w:r w:rsidR="003708C5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.2020</w:t>
            </w:r>
            <w:r w:rsidR="006C2D29"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№</w:t>
            </w:r>
            <w:r w:rsidR="003E251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249</w:t>
            </w:r>
            <w:r w:rsidR="006C2D29"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  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</w:t>
      </w:r>
    </w:p>
    <w:p w:rsidR="006C2D29" w:rsidRDefault="003708C5" w:rsidP="006C2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капитального ремонта общего имущества в многоквартирном доме, расположенном на территории муниципального района Камышлинский Самарской области, в котором собственники помещений не приняли решение о проведении капитального ремонта общего имущества, в соответствии с региональной программой капитального ремонта и предложениями регионального оператора</w:t>
      </w:r>
    </w:p>
    <w:p w:rsidR="003708C5" w:rsidRPr="009D41DE" w:rsidRDefault="003708C5" w:rsidP="006C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29" w:rsidRPr="004D4121" w:rsidRDefault="003708C5" w:rsidP="004D412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proofErr w:type="gramStart"/>
      <w:r w:rsidRPr="00416BC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4F50FE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Pr="009D41DE">
        <w:rPr>
          <w:rFonts w:ascii="Times New Roman" w:eastAsia="Lucida Sans Unicode" w:hAnsi="Times New Roman" w:cs="Times New Roman"/>
          <w:sz w:val="28"/>
          <w:szCs w:val="28"/>
          <w:lang w:bidi="en-US"/>
        </w:rPr>
        <w:t>№131-ФЗ «Об общих принципах организации местного самоупр</w:t>
      </w:r>
      <w:r>
        <w:rPr>
          <w:rFonts w:ascii="Times New Roman" w:eastAsia="Lucida Sans Unicode" w:hAnsi="Times New Roman" w:cs="Times New Roman"/>
          <w:sz w:val="28"/>
          <w:szCs w:val="28"/>
          <w:lang w:bidi="en-US"/>
        </w:rPr>
        <w:t>авления в Российской Федерации»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,</w:t>
      </w:r>
      <w:r w:rsidRPr="00416BCC">
        <w:rPr>
          <w:rFonts w:ascii="Times New Roman" w:hAnsi="Times New Roman" w:cs="Times New Roman"/>
          <w:sz w:val="28"/>
          <w:szCs w:val="28"/>
        </w:rPr>
        <w:t xml:space="preserve"> статьей 22 Закона Самарской области от 21.06.2013 № 60-ГД «</w:t>
      </w:r>
      <w:r w:rsidR="004F50FE">
        <w:rPr>
          <w:rFonts w:ascii="Times New Roman" w:hAnsi="Times New Roman" w:cs="Times New Roman"/>
          <w:sz w:val="28"/>
          <w:szCs w:val="28"/>
        </w:rPr>
        <w:t>О</w:t>
      </w:r>
      <w:r w:rsidRPr="00416BCC">
        <w:rPr>
          <w:rFonts w:ascii="Times New Roman" w:hAnsi="Times New Roman" w:cs="Times New Roman"/>
          <w:sz w:val="28"/>
          <w:szCs w:val="28"/>
        </w:rPr>
        <w:t xml:space="preserve"> системе капитального ремонта общего имущества в многоквартирных домах, расположенных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Самарской области от 29.11.2013 № 707 «Об утверждении региональной программы капитального ремонта общего имущества в многоквартирных домах, расположенных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области», 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ПОСТАНОВЛЯЕТ:</w:t>
      </w:r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831824" w:rsidRDefault="006C2D29" w:rsidP="003708C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1. </w:t>
      </w:r>
      <w:r w:rsidR="003708C5">
        <w:rPr>
          <w:rFonts w:ascii="Times New Roman" w:hAnsi="Times New Roman" w:cs="Times New Roman"/>
          <w:sz w:val="28"/>
          <w:szCs w:val="28"/>
        </w:rPr>
        <w:t>Провести  капитальный ремонт общего имущества в многоквартирном доме, расположенном на территории сельского поселения Камышла муниципального района Камышлинский Самарской области, в котором собственники помещений не приняли решение о проведении капитального ремонта общего имущества, в соответствии с региональной программой капитального ремонта и предложениями регионального оператора согласно приложению №1 к настоящему постановлению.</w:t>
      </w:r>
    </w:p>
    <w:p w:rsidR="003708C5" w:rsidRDefault="003708C5" w:rsidP="003708C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Уведомить о принятии настоящего постановления некоммерческую организацию «Региональный оператор Самарской области «Фонд капитального ремонта» в течение 5 дней со дня его подписания.</w:t>
      </w:r>
    </w:p>
    <w:p w:rsidR="007B1FF1" w:rsidRDefault="007B1FF1" w:rsidP="003708C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Уведомить </w:t>
      </w:r>
      <w:r w:rsidR="00E52A07">
        <w:rPr>
          <w:rFonts w:ascii="Times New Roman" w:hAnsi="Times New Roman" w:cs="Times New Roman"/>
          <w:sz w:val="28"/>
          <w:szCs w:val="28"/>
        </w:rPr>
        <w:t>о принятии настоящего постановления собственников помещений в многоквартирном доме.</w:t>
      </w:r>
    </w:p>
    <w:p w:rsidR="00831824" w:rsidRDefault="007B1FF1" w:rsidP="008318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4</w:t>
      </w:r>
      <w:r w:rsidR="0083182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 Опубликовать настоящее постановление в газете «</w:t>
      </w:r>
      <w:proofErr w:type="spellStart"/>
      <w:r w:rsidR="0083182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Камышлинские</w:t>
      </w:r>
      <w:proofErr w:type="spellEnd"/>
      <w:r w:rsidR="0083182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="0083182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lastRenderedPageBreak/>
        <w:t>известия» и разместить на официальном сайте Администрации муниципального района Камышлинский Самарской области в сети Интернет /www.kamadm.ru/.</w:t>
      </w:r>
    </w:p>
    <w:p w:rsidR="00831824" w:rsidRDefault="007B1FF1" w:rsidP="008318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5</w:t>
      </w:r>
      <w:r w:rsidR="0083182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. </w:t>
      </w:r>
      <w:r w:rsidR="00860936" w:rsidRPr="00C61D21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муниципального района по строительству и ЖК</w:t>
      </w:r>
      <w:proofErr w:type="gramStart"/>
      <w:r w:rsidR="00860936" w:rsidRPr="00C61D21">
        <w:rPr>
          <w:rFonts w:ascii="Times New Roman" w:hAnsi="Times New Roman"/>
          <w:color w:val="000000"/>
          <w:sz w:val="28"/>
          <w:szCs w:val="28"/>
        </w:rPr>
        <w:t>Х-</w:t>
      </w:r>
      <w:proofErr w:type="gramEnd"/>
      <w:r w:rsidR="00860936" w:rsidRPr="00C61D21">
        <w:rPr>
          <w:rFonts w:ascii="Times New Roman" w:hAnsi="Times New Roman"/>
          <w:color w:val="000000"/>
          <w:sz w:val="28"/>
          <w:szCs w:val="28"/>
        </w:rPr>
        <w:t xml:space="preserve">  руководителя управления строительства, архитектуры и ЖКХ администрации муниципального района </w:t>
      </w:r>
      <w:proofErr w:type="spellStart"/>
      <w:r w:rsidR="00860936" w:rsidRPr="00C61D21">
        <w:rPr>
          <w:rFonts w:ascii="Times New Roman" w:hAnsi="Times New Roman"/>
          <w:color w:val="000000"/>
          <w:sz w:val="28"/>
          <w:szCs w:val="28"/>
        </w:rPr>
        <w:t>Камышлинский</w:t>
      </w:r>
      <w:proofErr w:type="spellEnd"/>
      <w:r w:rsidR="00860936" w:rsidRPr="00C61D21">
        <w:rPr>
          <w:rFonts w:ascii="Times New Roman" w:hAnsi="Times New Roman"/>
          <w:color w:val="000000"/>
          <w:sz w:val="28"/>
          <w:szCs w:val="28"/>
        </w:rPr>
        <w:t xml:space="preserve"> Самарской области  </w:t>
      </w:r>
      <w:proofErr w:type="spellStart"/>
      <w:r w:rsidR="00860936" w:rsidRPr="00C61D21">
        <w:rPr>
          <w:rFonts w:ascii="Times New Roman" w:hAnsi="Times New Roman"/>
          <w:color w:val="000000"/>
          <w:sz w:val="28"/>
          <w:szCs w:val="28"/>
        </w:rPr>
        <w:t>Абрарова</w:t>
      </w:r>
      <w:proofErr w:type="spellEnd"/>
      <w:r w:rsidR="00860936" w:rsidRPr="00C61D21">
        <w:rPr>
          <w:rFonts w:ascii="Times New Roman" w:hAnsi="Times New Roman"/>
          <w:color w:val="000000"/>
          <w:sz w:val="28"/>
          <w:szCs w:val="28"/>
        </w:rPr>
        <w:t xml:space="preserve"> Р.Р.</w:t>
      </w:r>
    </w:p>
    <w:p w:rsidR="006C2D29" w:rsidRDefault="007B1FF1" w:rsidP="008318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6</w:t>
      </w:r>
      <w:r w:rsidR="0083182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 Настоящее постановление вступает в силу после его официального опубликования.</w:t>
      </w:r>
    </w:p>
    <w:p w:rsidR="003708C5" w:rsidRDefault="003708C5" w:rsidP="008318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3708C5" w:rsidRDefault="003708C5" w:rsidP="008318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6C2D29" w:rsidRDefault="006C2D29" w:rsidP="006C2D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Глав</w:t>
      </w:r>
      <w:r w:rsidR="00BB43EB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а</w:t>
      </w:r>
      <w:r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муниципального района </w:t>
      </w:r>
      <w:r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  <w:t xml:space="preserve">                                     </w:t>
      </w:r>
      <w:r w:rsidR="00BB43EB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Р.К. </w:t>
      </w:r>
      <w:proofErr w:type="spellStart"/>
      <w:r w:rsidR="00BB43EB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Багаутдинов</w:t>
      </w:r>
      <w:proofErr w:type="spellEnd"/>
    </w:p>
    <w:p w:rsidR="003708C5" w:rsidRDefault="003708C5" w:rsidP="006C2D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3708C5" w:rsidRDefault="003708C5" w:rsidP="006C2D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3708C5" w:rsidRDefault="003708C5" w:rsidP="006C2D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E72A51" w:rsidRPr="009D41DE" w:rsidRDefault="00E72A51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E222B2" w:rsidRPr="00860936" w:rsidRDefault="006C2D29" w:rsidP="00647F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18"/>
          <w:lang w:bidi="en-US"/>
        </w:rPr>
      </w:pPr>
      <w:proofErr w:type="spellStart"/>
      <w:r w:rsidRPr="00860936">
        <w:rPr>
          <w:rFonts w:ascii="Times New Roman" w:eastAsia="Lucida Sans Unicode" w:hAnsi="Times New Roman" w:cs="Times New Roman"/>
          <w:sz w:val="20"/>
          <w:szCs w:val="18"/>
          <w:lang w:bidi="en-US"/>
        </w:rPr>
        <w:t>Ахметвалеев</w:t>
      </w:r>
      <w:proofErr w:type="spellEnd"/>
      <w:r w:rsidRPr="00860936">
        <w:rPr>
          <w:rFonts w:ascii="Times New Roman" w:eastAsia="Lucida Sans Unicode" w:hAnsi="Times New Roman" w:cs="Times New Roman"/>
          <w:sz w:val="20"/>
          <w:szCs w:val="18"/>
          <w:lang w:bidi="en-US"/>
        </w:rPr>
        <w:t>, 3-31-78</w:t>
      </w:r>
    </w:p>
    <w:p w:rsidR="003708C5" w:rsidRDefault="003708C5" w:rsidP="00647F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18"/>
          <w:szCs w:val="18"/>
          <w:lang w:bidi="en-US"/>
        </w:rPr>
      </w:pPr>
    </w:p>
    <w:p w:rsidR="003708C5" w:rsidRDefault="003708C5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8C5" w:rsidRDefault="003708C5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8C5" w:rsidRDefault="003708C5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8C5" w:rsidRDefault="003708C5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8C5" w:rsidRDefault="003708C5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8C5" w:rsidRDefault="003708C5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8C5" w:rsidRDefault="003708C5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8C5" w:rsidRDefault="003708C5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8C5" w:rsidRDefault="003708C5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0FE" w:rsidRDefault="004F50FE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0FE" w:rsidRDefault="004F50FE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0FE" w:rsidRDefault="004F50FE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0FE" w:rsidRDefault="004F50FE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0FE" w:rsidRDefault="004F50FE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0FE" w:rsidRDefault="004F50FE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0FE" w:rsidRDefault="004F50FE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0FE" w:rsidRDefault="004F50FE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0FE" w:rsidRDefault="004F50FE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0FE" w:rsidRDefault="004F50FE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0FE" w:rsidRDefault="004F50FE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F78" w:rsidRDefault="00F11F78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F78" w:rsidRDefault="00F11F78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0FE" w:rsidRDefault="004F50FE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0FE" w:rsidRDefault="004F50FE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0FE" w:rsidRDefault="004F50FE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8C5" w:rsidRDefault="003708C5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8C5" w:rsidRPr="003708C5" w:rsidRDefault="003708C5" w:rsidP="005639E0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0"/>
        </w:rPr>
      </w:pPr>
      <w:r w:rsidRPr="003708C5">
        <w:rPr>
          <w:rFonts w:ascii="Times New Roman" w:hAnsi="Times New Roman" w:cs="Times New Roman"/>
          <w:sz w:val="24"/>
          <w:szCs w:val="20"/>
        </w:rPr>
        <w:lastRenderedPageBreak/>
        <w:t>Приложение</w:t>
      </w:r>
      <w:r w:rsidR="00DE21A0">
        <w:rPr>
          <w:rFonts w:ascii="Times New Roman" w:hAnsi="Times New Roman" w:cs="Times New Roman"/>
          <w:sz w:val="24"/>
          <w:szCs w:val="20"/>
        </w:rPr>
        <w:t xml:space="preserve"> №1</w:t>
      </w:r>
      <w:bookmarkStart w:id="0" w:name="_GoBack"/>
      <w:bookmarkEnd w:id="0"/>
      <w:r w:rsidRPr="003708C5">
        <w:rPr>
          <w:rFonts w:ascii="Times New Roman" w:hAnsi="Times New Roman" w:cs="Times New Roman"/>
          <w:sz w:val="24"/>
          <w:szCs w:val="20"/>
        </w:rPr>
        <w:t xml:space="preserve"> </w:t>
      </w:r>
    </w:p>
    <w:p w:rsidR="003708C5" w:rsidRPr="003708C5" w:rsidRDefault="003708C5" w:rsidP="005639E0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0"/>
        </w:rPr>
      </w:pPr>
      <w:r w:rsidRPr="003708C5">
        <w:rPr>
          <w:rFonts w:ascii="Times New Roman" w:hAnsi="Times New Roman" w:cs="Times New Roman"/>
          <w:sz w:val="24"/>
          <w:szCs w:val="20"/>
        </w:rPr>
        <w:t>к постановлению Администрации</w:t>
      </w:r>
    </w:p>
    <w:p w:rsidR="003708C5" w:rsidRPr="003708C5" w:rsidRDefault="003708C5" w:rsidP="005639E0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0"/>
        </w:rPr>
      </w:pPr>
      <w:r w:rsidRPr="003708C5">
        <w:rPr>
          <w:rFonts w:ascii="Times New Roman" w:hAnsi="Times New Roman" w:cs="Times New Roman"/>
          <w:sz w:val="24"/>
          <w:szCs w:val="20"/>
        </w:rPr>
        <w:t xml:space="preserve"> муниципального района Камышлинский </w:t>
      </w:r>
    </w:p>
    <w:p w:rsidR="003708C5" w:rsidRPr="003708C5" w:rsidRDefault="003708C5" w:rsidP="005639E0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0"/>
        </w:rPr>
      </w:pPr>
      <w:r w:rsidRPr="003708C5">
        <w:rPr>
          <w:rFonts w:ascii="Times New Roman" w:hAnsi="Times New Roman" w:cs="Times New Roman"/>
          <w:sz w:val="24"/>
          <w:szCs w:val="20"/>
        </w:rPr>
        <w:t>Самарской области от 29.06.2020  №</w:t>
      </w:r>
      <w:r w:rsidR="003E2511">
        <w:rPr>
          <w:rFonts w:ascii="Times New Roman" w:hAnsi="Times New Roman" w:cs="Times New Roman"/>
          <w:sz w:val="24"/>
          <w:szCs w:val="20"/>
        </w:rPr>
        <w:t>249</w:t>
      </w:r>
    </w:p>
    <w:p w:rsidR="003708C5" w:rsidRPr="003708C5" w:rsidRDefault="003E2511" w:rsidP="00370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«</w:t>
      </w:r>
      <w:r w:rsidR="003708C5" w:rsidRPr="003708C5">
        <w:rPr>
          <w:rFonts w:ascii="Times New Roman" w:hAnsi="Times New Roman" w:cs="Times New Roman"/>
          <w:sz w:val="24"/>
          <w:szCs w:val="20"/>
        </w:rPr>
        <w:t>О проведении капитального ремонта общего имущества  в многоквартирном доме, расположенном на территории муниципального района Камышлинский Самарской области, в котором собственники помещений не приняли решение о проведении капитального ремонта общего имущества, в соответствии с региональной программой</w:t>
      </w:r>
      <w:r w:rsidR="003708C5" w:rsidRPr="003708C5">
        <w:rPr>
          <w:rFonts w:ascii="Times New Roman" w:hAnsi="Times New Roman" w:cs="Times New Roman"/>
          <w:sz w:val="36"/>
          <w:szCs w:val="28"/>
        </w:rPr>
        <w:t xml:space="preserve"> </w:t>
      </w:r>
      <w:r w:rsidR="003708C5" w:rsidRPr="003708C5">
        <w:rPr>
          <w:rFonts w:ascii="Times New Roman" w:hAnsi="Times New Roman" w:cs="Times New Roman"/>
          <w:sz w:val="24"/>
          <w:szCs w:val="20"/>
        </w:rPr>
        <w:t>капитального ремонта и предложениями регионального оператора</w:t>
      </w:r>
      <w:r>
        <w:rPr>
          <w:rFonts w:ascii="Times New Roman" w:hAnsi="Times New Roman" w:cs="Times New Roman"/>
          <w:sz w:val="24"/>
          <w:szCs w:val="20"/>
        </w:rPr>
        <w:t>»</w:t>
      </w:r>
    </w:p>
    <w:p w:rsidR="003708C5" w:rsidRDefault="003708C5" w:rsidP="00370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8C5" w:rsidRDefault="003708C5" w:rsidP="00370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8C5" w:rsidRDefault="003708C5" w:rsidP="00370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8C5" w:rsidRDefault="003708C5" w:rsidP="00370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8C5" w:rsidRDefault="003708C5" w:rsidP="00370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8C5" w:rsidRDefault="003708C5" w:rsidP="00370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708C5" w:rsidRPr="00F578AF" w:rsidRDefault="003708C5" w:rsidP="00370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578AF">
        <w:rPr>
          <w:rFonts w:ascii="Times New Roman" w:hAnsi="Times New Roman" w:cs="Times New Roman"/>
          <w:sz w:val="28"/>
          <w:szCs w:val="28"/>
        </w:rPr>
        <w:t xml:space="preserve">ногоквартирных </w:t>
      </w:r>
      <w:r>
        <w:rPr>
          <w:rFonts w:ascii="Times New Roman" w:hAnsi="Times New Roman" w:cs="Times New Roman"/>
          <w:sz w:val="28"/>
          <w:szCs w:val="28"/>
        </w:rPr>
        <w:t>домов, расположенных</w:t>
      </w:r>
      <w:r w:rsidRPr="00F578A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Камышлинский Самарской области, в котором собственники помещений не приняли решение о проведении капитального ремонта общего имущества, в соответствии с региональной программой капитального ремонта и предложениями регионального оператора</w:t>
      </w:r>
    </w:p>
    <w:p w:rsidR="003708C5" w:rsidRPr="004C6334" w:rsidRDefault="003708C5" w:rsidP="00370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1"/>
        <w:gridCol w:w="2708"/>
        <w:gridCol w:w="2268"/>
        <w:gridCol w:w="2268"/>
        <w:gridCol w:w="1666"/>
      </w:tblGrid>
      <w:tr w:rsidR="003708C5" w:rsidTr="003D11EA">
        <w:tc>
          <w:tcPr>
            <w:tcW w:w="661" w:type="dxa"/>
          </w:tcPr>
          <w:p w:rsidR="003708C5" w:rsidRPr="00F578AF" w:rsidRDefault="003708C5" w:rsidP="003D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78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78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8" w:type="dxa"/>
          </w:tcPr>
          <w:p w:rsidR="003708C5" w:rsidRPr="00F578AF" w:rsidRDefault="00D3155E" w:rsidP="003D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08C5" w:rsidRPr="00F578AF">
              <w:rPr>
                <w:rFonts w:ascii="Times New Roman" w:hAnsi="Times New Roman" w:cs="Times New Roman"/>
                <w:sz w:val="24"/>
                <w:szCs w:val="24"/>
              </w:rPr>
              <w:t>униципальное образование</w:t>
            </w:r>
          </w:p>
        </w:tc>
        <w:tc>
          <w:tcPr>
            <w:tcW w:w="2268" w:type="dxa"/>
          </w:tcPr>
          <w:p w:rsidR="003708C5" w:rsidRPr="00F578AF" w:rsidRDefault="00D3155E" w:rsidP="003D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08C5" w:rsidRPr="00F578AF">
              <w:rPr>
                <w:rFonts w:ascii="Times New Roman" w:hAnsi="Times New Roman" w:cs="Times New Roman"/>
                <w:sz w:val="24"/>
                <w:szCs w:val="24"/>
              </w:rPr>
              <w:t>очтовый адрес многоквартирного дома</w:t>
            </w:r>
          </w:p>
        </w:tc>
        <w:tc>
          <w:tcPr>
            <w:tcW w:w="2268" w:type="dxa"/>
          </w:tcPr>
          <w:p w:rsidR="003708C5" w:rsidRPr="00F578AF" w:rsidRDefault="00D3155E" w:rsidP="003D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08C5" w:rsidRPr="00F578AF">
              <w:rPr>
                <w:rFonts w:ascii="Times New Roman" w:hAnsi="Times New Roman" w:cs="Times New Roman"/>
                <w:sz w:val="24"/>
                <w:szCs w:val="24"/>
              </w:rPr>
              <w:t>еречень работ</w:t>
            </w:r>
          </w:p>
        </w:tc>
        <w:tc>
          <w:tcPr>
            <w:tcW w:w="1666" w:type="dxa"/>
          </w:tcPr>
          <w:p w:rsidR="003708C5" w:rsidRPr="00F578AF" w:rsidRDefault="00D3155E" w:rsidP="003D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08C5" w:rsidRPr="00F578AF">
              <w:rPr>
                <w:rFonts w:ascii="Times New Roman" w:hAnsi="Times New Roman" w:cs="Times New Roman"/>
                <w:sz w:val="24"/>
                <w:szCs w:val="24"/>
              </w:rPr>
              <w:t>редельная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8C5" w:rsidRPr="00F578AF" w:rsidRDefault="00D3155E" w:rsidP="00D3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3708C5" w:rsidTr="00D3155E">
        <w:tc>
          <w:tcPr>
            <w:tcW w:w="661" w:type="dxa"/>
            <w:vAlign w:val="center"/>
          </w:tcPr>
          <w:p w:rsidR="003708C5" w:rsidRPr="00F578AF" w:rsidRDefault="003708C5" w:rsidP="00D3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  <w:vAlign w:val="center"/>
          </w:tcPr>
          <w:p w:rsidR="003708C5" w:rsidRPr="00F578AF" w:rsidRDefault="00D3155E" w:rsidP="00D3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08C5" w:rsidRPr="00F578AF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08C5" w:rsidRPr="00F578AF">
              <w:rPr>
                <w:rFonts w:ascii="Times New Roman" w:hAnsi="Times New Roman" w:cs="Times New Roman"/>
                <w:sz w:val="24"/>
                <w:szCs w:val="24"/>
              </w:rPr>
              <w:t xml:space="preserve"> район Камышлинский Самарской области</w:t>
            </w:r>
          </w:p>
        </w:tc>
        <w:tc>
          <w:tcPr>
            <w:tcW w:w="2268" w:type="dxa"/>
            <w:vAlign w:val="center"/>
          </w:tcPr>
          <w:p w:rsidR="00D3155E" w:rsidRDefault="00D3155E" w:rsidP="00D3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446970,</w:t>
            </w:r>
          </w:p>
          <w:p w:rsidR="003708C5" w:rsidRDefault="003708C5" w:rsidP="00D3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AF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Камышлинский район, </w:t>
            </w:r>
            <w:proofErr w:type="gramStart"/>
            <w:r w:rsidRPr="00F578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78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78AF">
              <w:rPr>
                <w:rFonts w:ascii="Times New Roman" w:hAnsi="Times New Roman" w:cs="Times New Roman"/>
                <w:sz w:val="24"/>
                <w:szCs w:val="24"/>
              </w:rPr>
              <w:t>амышла,</w:t>
            </w:r>
          </w:p>
          <w:p w:rsidR="003708C5" w:rsidRPr="00F578AF" w:rsidRDefault="003708C5" w:rsidP="00D3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AF">
              <w:rPr>
                <w:rFonts w:ascii="Times New Roman" w:hAnsi="Times New Roman" w:cs="Times New Roman"/>
                <w:sz w:val="24"/>
                <w:szCs w:val="24"/>
              </w:rPr>
              <w:t>ДРП-3, д.1</w:t>
            </w:r>
          </w:p>
        </w:tc>
        <w:tc>
          <w:tcPr>
            <w:tcW w:w="2268" w:type="dxa"/>
            <w:vAlign w:val="center"/>
          </w:tcPr>
          <w:p w:rsidR="003708C5" w:rsidRDefault="00D3155E" w:rsidP="00D3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708C5" w:rsidRPr="00F578AF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фасада, в том числе разработка проектной документации, экспертиза сметной документации</w:t>
            </w:r>
          </w:p>
          <w:p w:rsidR="003708C5" w:rsidRPr="00F578AF" w:rsidRDefault="003708C5" w:rsidP="00D3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08C5" w:rsidRPr="00F578AF" w:rsidRDefault="00D3155E" w:rsidP="00D3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646 653,80</w:t>
            </w:r>
          </w:p>
        </w:tc>
      </w:tr>
    </w:tbl>
    <w:p w:rsidR="003708C5" w:rsidRPr="004C6334" w:rsidRDefault="003708C5" w:rsidP="00370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8C5" w:rsidRPr="009D41DE" w:rsidRDefault="003708C5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08C5" w:rsidRPr="009D41DE" w:rsidSect="00A4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B4"/>
    <w:rsid w:val="000528B2"/>
    <w:rsid w:val="00080A99"/>
    <w:rsid w:val="00101C26"/>
    <w:rsid w:val="00104DB9"/>
    <w:rsid w:val="0026595B"/>
    <w:rsid w:val="002F1090"/>
    <w:rsid w:val="00316B9D"/>
    <w:rsid w:val="00323392"/>
    <w:rsid w:val="00356B94"/>
    <w:rsid w:val="003708C5"/>
    <w:rsid w:val="003D3F4C"/>
    <w:rsid w:val="003E2511"/>
    <w:rsid w:val="00492680"/>
    <w:rsid w:val="004978AC"/>
    <w:rsid w:val="004D4121"/>
    <w:rsid w:val="004F50FE"/>
    <w:rsid w:val="005331B4"/>
    <w:rsid w:val="005639E0"/>
    <w:rsid w:val="00587814"/>
    <w:rsid w:val="006004C1"/>
    <w:rsid w:val="00647F31"/>
    <w:rsid w:val="00667B99"/>
    <w:rsid w:val="006C2D29"/>
    <w:rsid w:val="006D71C4"/>
    <w:rsid w:val="00797048"/>
    <w:rsid w:val="007B1FF1"/>
    <w:rsid w:val="00831824"/>
    <w:rsid w:val="00840ED0"/>
    <w:rsid w:val="00853948"/>
    <w:rsid w:val="00860936"/>
    <w:rsid w:val="008E549D"/>
    <w:rsid w:val="00982CD9"/>
    <w:rsid w:val="009D41DE"/>
    <w:rsid w:val="009E04EE"/>
    <w:rsid w:val="00A45683"/>
    <w:rsid w:val="00A94D28"/>
    <w:rsid w:val="00AA3CD6"/>
    <w:rsid w:val="00BB43EB"/>
    <w:rsid w:val="00BF7004"/>
    <w:rsid w:val="00C109B7"/>
    <w:rsid w:val="00CC1629"/>
    <w:rsid w:val="00CC7A8C"/>
    <w:rsid w:val="00D3155E"/>
    <w:rsid w:val="00D319B0"/>
    <w:rsid w:val="00D777E2"/>
    <w:rsid w:val="00DC45BA"/>
    <w:rsid w:val="00DD3853"/>
    <w:rsid w:val="00DE21A0"/>
    <w:rsid w:val="00E068B5"/>
    <w:rsid w:val="00E222B2"/>
    <w:rsid w:val="00E52A07"/>
    <w:rsid w:val="00E72A51"/>
    <w:rsid w:val="00F1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6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9D4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2C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0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370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6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9D4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2C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0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370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MFC</cp:lastModifiedBy>
  <cp:revision>8</cp:revision>
  <cp:lastPrinted>2019-07-16T04:36:00Z</cp:lastPrinted>
  <dcterms:created xsi:type="dcterms:W3CDTF">2020-06-29T06:53:00Z</dcterms:created>
  <dcterms:modified xsi:type="dcterms:W3CDTF">2020-06-29T12:13:00Z</dcterms:modified>
</cp:coreProperties>
</file>