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FE6FDC" w:rsidRPr="00FE6FDC" w:rsidTr="000B17EF">
        <w:tc>
          <w:tcPr>
            <w:tcW w:w="4643" w:type="dxa"/>
            <w:shd w:val="clear" w:color="auto" w:fill="auto"/>
          </w:tcPr>
          <w:p w:rsidR="00FE6FDC" w:rsidRPr="00FE6FDC" w:rsidRDefault="000435BF" w:rsidP="00FE6FD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4.35pt;margin-top:1.75pt;width:32.85pt;height:41.7pt;z-index:251658240;mso-wrap-distance-left:9.05pt;mso-wrap-distance-right:9.05pt" filled="t">
                  <v:fill color2="black"/>
                  <v:imagedata r:id="rId6" o:title=""/>
                  <w10:wrap type="topAndBottom"/>
                </v:shape>
                <o:OLEObject Type="Embed" ProgID="Word.Picture.8" ShapeID="_x0000_s1026" DrawAspect="Content" ObjectID="_1637661728" r:id="rId7"/>
              </w:pict>
            </w:r>
            <w:r w:rsidR="00FE6FDC" w:rsidRPr="00FE6F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E6FDC" w:rsidRPr="00FE6FDC" w:rsidRDefault="00FE6FDC" w:rsidP="00FE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FE6FD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муниципального района Камышлинский</w:t>
            </w:r>
          </w:p>
          <w:p w:rsidR="00FE6FDC" w:rsidRPr="00FE6FDC" w:rsidRDefault="00FE6FDC" w:rsidP="00FE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FE6FD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Самарской области</w:t>
            </w:r>
          </w:p>
          <w:p w:rsidR="00FE6FDC" w:rsidRPr="00FE6FDC" w:rsidRDefault="00FE6FDC" w:rsidP="00FE6F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6FDC" w:rsidRPr="00FE6FDC" w:rsidRDefault="00FE6FDC" w:rsidP="00FE6FD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  <w:r w:rsidRPr="00FE6FDC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FE6FDC" w:rsidRPr="00FE6FDC" w:rsidRDefault="00FE6FDC" w:rsidP="00FE6FDC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</w:p>
          <w:p w:rsidR="00FE6FDC" w:rsidRPr="00244FD4" w:rsidRDefault="00500586" w:rsidP="00BD6926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</w:pPr>
            <w:r w:rsidRPr="00244FD4"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  <w:t xml:space="preserve">12.12.2019 </w:t>
            </w:r>
            <w:r w:rsidR="00FE6FDC" w:rsidRPr="00244FD4"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  <w:t>№</w:t>
            </w:r>
            <w:r w:rsidRPr="00244FD4"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  <w:t>462</w:t>
            </w:r>
          </w:p>
          <w:p w:rsidR="00BD6926" w:rsidRPr="00FE6FDC" w:rsidRDefault="00BD6926" w:rsidP="00BD69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FE6FDC" w:rsidRPr="00FE6FDC" w:rsidRDefault="00FE6FDC" w:rsidP="00FE6FDC">
            <w:pPr>
              <w:tabs>
                <w:tab w:val="left" w:pos="6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6FDC" w:rsidRDefault="00366333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внесении изменений в постановление Администрации муниципального района Камышлинский Самарской области от 11.01.2019 № 04 </w:t>
      </w:r>
    </w:p>
    <w:p w:rsidR="00BD6926" w:rsidRDefault="00BD6926" w:rsidP="00BD69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E6FDC" w:rsidRDefault="00BD6926" w:rsidP="003663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D69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соответствии с Федеральным законом от 25.12.2008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№</w:t>
      </w:r>
      <w:r w:rsidRPr="00BD69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273-ФЗ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Pr="00BD6926">
        <w:rPr>
          <w:rFonts w:ascii="Times New Roman" w:eastAsia="Times New Roman" w:hAnsi="Times New Roman" w:cs="Times New Roman"/>
          <w:sz w:val="26"/>
          <w:szCs w:val="26"/>
          <w:lang w:eastAsia="ar-SA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BD6926">
        <w:rPr>
          <w:rFonts w:ascii="Times New Roman" w:eastAsia="Times New Roman" w:hAnsi="Times New Roman" w:cs="Times New Roman"/>
          <w:sz w:val="26"/>
          <w:szCs w:val="26"/>
          <w:lang w:eastAsia="ar-SA"/>
        </w:rPr>
        <w:t>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BD6926">
        <w:rPr>
          <w:rFonts w:ascii="Times New Roman" w:eastAsia="Times New Roman" w:hAnsi="Times New Roman" w:cs="Times New Roman"/>
          <w:sz w:val="26"/>
          <w:szCs w:val="26"/>
          <w:lang w:eastAsia="ar-SA"/>
        </w:rPr>
        <w:t>Методическими рекомендациями по проведению оценки коррупционных рисков, возникающих при реализации функций, подготовленны</w:t>
      </w:r>
      <w:r w:rsidR="008E18B3">
        <w:rPr>
          <w:rFonts w:ascii="Times New Roman" w:eastAsia="Times New Roman" w:hAnsi="Times New Roman" w:cs="Times New Roman"/>
          <w:sz w:val="26"/>
          <w:szCs w:val="26"/>
          <w:lang w:eastAsia="ar-SA"/>
        </w:rPr>
        <w:t>ми</w:t>
      </w:r>
      <w:r w:rsidRPr="00BD69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Министерством труда и социальной защиты Российской Федерации от 25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.12.</w:t>
      </w:r>
      <w:r w:rsidR="005955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2014 </w:t>
      </w:r>
      <w:r w:rsidRPr="00BD69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№</w:t>
      </w:r>
      <w:r w:rsidRPr="00BD69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18-0/10/В-8980,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E6FDC" w:rsidRPr="00FE6FDC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366333" w:rsidRPr="00FE6FDC" w:rsidRDefault="00366333" w:rsidP="003663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E6FDC" w:rsidRPr="00FE6FDC" w:rsidRDefault="00FE6FDC" w:rsidP="00FE6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E6FDC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ПОСТАНОВЛЯЕТ:</w:t>
      </w:r>
    </w:p>
    <w:p w:rsidR="00FE6FDC" w:rsidRPr="00FE6FDC" w:rsidRDefault="00FE6FDC" w:rsidP="00FE6F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66333" w:rsidRDefault="00FE6FDC" w:rsidP="00E4314F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E6FDC"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="00366333" w:rsidRPr="00366333">
        <w:rPr>
          <w:rFonts w:ascii="Times New Roman" w:eastAsia="Times New Roman" w:hAnsi="Times New Roman" w:cs="Times New Roman"/>
          <w:sz w:val="26"/>
          <w:szCs w:val="26"/>
          <w:lang w:eastAsia="ar-SA"/>
        </w:rPr>
        <w:t>Внести в постановление Администрации муниципального района Камышлинский Самарской области от 11.01.2019 № 04 «</w:t>
      </w:r>
      <w:r w:rsidR="007956C8" w:rsidRPr="007956C8">
        <w:rPr>
          <w:rFonts w:ascii="Times New Roman" w:eastAsia="Times New Roman" w:hAnsi="Times New Roman" w:cs="Times New Roman"/>
          <w:sz w:val="26"/>
          <w:szCs w:val="26"/>
          <w:lang w:eastAsia="ar-SA"/>
        </w:rPr>
        <w:t>Об утверждении Перечня должностей, не отнесенных к должностям муниципальной службы в Администрации муниципального района Камышлинский Самарской области, замещение которых связано с коррупционными рисками</w:t>
      </w:r>
      <w:r w:rsidR="00366333" w:rsidRPr="00366333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36633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(далее – </w:t>
      </w:r>
      <w:r w:rsidR="00C108D1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="00366333">
        <w:rPr>
          <w:rFonts w:ascii="Times New Roman" w:eastAsia="Times New Roman" w:hAnsi="Times New Roman" w:cs="Times New Roman"/>
          <w:sz w:val="26"/>
          <w:szCs w:val="26"/>
          <w:lang w:eastAsia="ar-SA"/>
        </w:rPr>
        <w:t>остановление)</w:t>
      </w:r>
      <w:r w:rsidR="0059550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следующие </w:t>
      </w:r>
      <w:r w:rsidR="00595505" w:rsidRPr="00595505">
        <w:rPr>
          <w:rFonts w:ascii="Times New Roman" w:eastAsia="Times New Roman" w:hAnsi="Times New Roman" w:cs="Times New Roman"/>
          <w:sz w:val="26"/>
          <w:szCs w:val="26"/>
          <w:lang w:eastAsia="ar-SA"/>
        </w:rPr>
        <w:t>изменения</w:t>
      </w:r>
      <w:r w:rsidR="00595505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BD6926" w:rsidRDefault="00595505" w:rsidP="0059550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приложение к постановлению после слов «</w:t>
      </w:r>
      <w:r w:rsidR="007956C8" w:rsidRPr="007956C8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Главный экономист по планированию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» д</w:t>
      </w:r>
      <w:r w:rsidR="00403B06">
        <w:rPr>
          <w:rFonts w:ascii="Times New Roman" w:eastAsia="Times New Roman" w:hAnsi="Times New Roman" w:cs="Times New Roman"/>
          <w:sz w:val="26"/>
          <w:szCs w:val="26"/>
          <w:lang w:eastAsia="ar-SA"/>
        </w:rPr>
        <w:t>ополнить</w:t>
      </w:r>
      <w:r w:rsidR="0036633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словом </w:t>
      </w:r>
      <w:r w:rsidR="00403B06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Ю</w:t>
      </w:r>
      <w:r w:rsidR="00403B06">
        <w:rPr>
          <w:rFonts w:ascii="Times New Roman" w:eastAsia="Times New Roman" w:hAnsi="Times New Roman" w:cs="Times New Roman"/>
          <w:sz w:val="26"/>
          <w:szCs w:val="26"/>
          <w:lang w:eastAsia="ar-SA"/>
        </w:rPr>
        <w:t>рисконсульт»</w:t>
      </w:r>
      <w:r w:rsidR="0036633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FE6FDC" w:rsidRPr="00FE6FDC" w:rsidRDefault="00261A52" w:rsidP="00E4314F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BD692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FE6FDC" w:rsidRPr="00FE6F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Опубликовать настоящее </w:t>
      </w:r>
      <w:r w:rsidR="00BD6926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="00FE6FDC" w:rsidRPr="00FE6FDC">
        <w:rPr>
          <w:rFonts w:ascii="Times New Roman" w:eastAsia="Times New Roman" w:hAnsi="Times New Roman" w:cs="Times New Roman"/>
          <w:sz w:val="26"/>
          <w:szCs w:val="26"/>
          <w:lang w:eastAsia="ar-SA"/>
        </w:rPr>
        <w:t>остановление в газете «Камышлинские известия» и разместить на официальном сайте Администрации муниципального района Камышлинский Самарской области в сети Интернет</w:t>
      </w:r>
      <w:r w:rsidR="00651CB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D6926">
        <w:rPr>
          <w:rFonts w:ascii="Times New Roman" w:eastAsia="Times New Roman" w:hAnsi="Times New Roman" w:cs="Times New Roman"/>
          <w:sz w:val="26"/>
          <w:szCs w:val="26"/>
          <w:lang w:eastAsia="ar-SA"/>
        </w:rPr>
        <w:t>www.kamadm.ru</w:t>
      </w:r>
      <w:r w:rsidR="00FE6FDC" w:rsidRPr="00FE6FD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FE6FDC" w:rsidRPr="00FE6FDC" w:rsidRDefault="00261A52" w:rsidP="00E431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FE6FDC" w:rsidRPr="00FE6F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Контроль за исполнением настоящего </w:t>
      </w:r>
      <w:r w:rsidR="00BD6926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="00FE6FDC" w:rsidRPr="00FE6FDC">
        <w:rPr>
          <w:rFonts w:ascii="Times New Roman" w:eastAsia="Times New Roman" w:hAnsi="Times New Roman" w:cs="Times New Roman"/>
          <w:sz w:val="26"/>
          <w:szCs w:val="26"/>
          <w:lang w:eastAsia="ar-SA"/>
        </w:rPr>
        <w:t>остановления оставляю за собой.</w:t>
      </w:r>
    </w:p>
    <w:p w:rsidR="00FE6FDC" w:rsidRDefault="00261A52" w:rsidP="00E431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5948FE" w:rsidRPr="005948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Настоящее </w:t>
      </w:r>
      <w:r w:rsidR="00BD6926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="005948FE" w:rsidRPr="005948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остановление вступает в силу </w:t>
      </w:r>
      <w:r w:rsidR="0051667E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после</w:t>
      </w:r>
      <w:r w:rsidR="005948FE" w:rsidRPr="005948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его </w:t>
      </w:r>
      <w:r w:rsidR="00BD6926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подписания.</w:t>
      </w:r>
    </w:p>
    <w:p w:rsidR="000435BF" w:rsidRDefault="000435BF" w:rsidP="00E431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435BF" w:rsidRPr="00FE6FDC" w:rsidRDefault="000435BF" w:rsidP="00E4314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66333" w:rsidRDefault="00366333" w:rsidP="00FE6FDC">
      <w:pPr>
        <w:keepNext/>
        <w:numPr>
          <w:ilvl w:val="3"/>
          <w:numId w:val="1"/>
        </w:numPr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FE6FDC" w:rsidRPr="00FE6FDC" w:rsidRDefault="00FE6FDC" w:rsidP="00FE6FDC">
      <w:pPr>
        <w:keepNext/>
        <w:numPr>
          <w:ilvl w:val="3"/>
          <w:numId w:val="1"/>
        </w:numPr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E6FD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Глава муниципального района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  </w:t>
      </w:r>
      <w:r w:rsidRPr="00FE6FD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Р.К. Багаутдинов</w:t>
      </w:r>
    </w:p>
    <w:p w:rsidR="00FE6FDC" w:rsidRPr="00FE6FDC" w:rsidRDefault="00FE6FDC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E6FDC" w:rsidRDefault="00FE6FDC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FDC" w:rsidRPr="00FE6FDC" w:rsidRDefault="00FE6FDC" w:rsidP="00FE6F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0" w:name="_GoBack"/>
      <w:bookmarkEnd w:id="0"/>
      <w:r w:rsidRPr="00FE6FDC">
        <w:rPr>
          <w:rFonts w:ascii="Times New Roman" w:eastAsia="Times New Roman" w:hAnsi="Times New Roman" w:cs="Times New Roman"/>
          <w:sz w:val="18"/>
          <w:szCs w:val="18"/>
          <w:lang w:eastAsia="ar-SA"/>
        </w:rPr>
        <w:t>Валиева</w:t>
      </w:r>
      <w:r w:rsidR="0059550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Г.М.</w:t>
      </w:r>
      <w:r w:rsidRPr="00FE6FDC">
        <w:rPr>
          <w:rFonts w:ascii="Times New Roman" w:eastAsia="Times New Roman" w:hAnsi="Times New Roman" w:cs="Times New Roman"/>
          <w:sz w:val="18"/>
          <w:szCs w:val="18"/>
          <w:lang w:eastAsia="ar-SA"/>
        </w:rPr>
        <w:t>, 3-32-38</w:t>
      </w:r>
    </w:p>
    <w:sectPr w:rsidR="00FE6FDC" w:rsidRPr="00FE6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DC"/>
    <w:rsid w:val="0001792B"/>
    <w:rsid w:val="000435BF"/>
    <w:rsid w:val="00241CB7"/>
    <w:rsid w:val="00244FD4"/>
    <w:rsid w:val="00261A52"/>
    <w:rsid w:val="002968D5"/>
    <w:rsid w:val="00330796"/>
    <w:rsid w:val="00360EBF"/>
    <w:rsid w:val="00366333"/>
    <w:rsid w:val="00403B06"/>
    <w:rsid w:val="004846A1"/>
    <w:rsid w:val="004F1E9E"/>
    <w:rsid w:val="00500586"/>
    <w:rsid w:val="0051667E"/>
    <w:rsid w:val="005948FE"/>
    <w:rsid w:val="00595505"/>
    <w:rsid w:val="00651CB1"/>
    <w:rsid w:val="006557BE"/>
    <w:rsid w:val="00751518"/>
    <w:rsid w:val="007956C8"/>
    <w:rsid w:val="008E18B3"/>
    <w:rsid w:val="009119A7"/>
    <w:rsid w:val="00982558"/>
    <w:rsid w:val="00A44CBE"/>
    <w:rsid w:val="00BD6926"/>
    <w:rsid w:val="00C108D1"/>
    <w:rsid w:val="00C952DC"/>
    <w:rsid w:val="00E4314F"/>
    <w:rsid w:val="00E5161D"/>
    <w:rsid w:val="00F35DC1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Hisamutdinova</dc:creator>
  <cp:lastModifiedBy>MFC</cp:lastModifiedBy>
  <cp:revision>13</cp:revision>
  <cp:lastPrinted>2019-12-12T10:13:00Z</cp:lastPrinted>
  <dcterms:created xsi:type="dcterms:W3CDTF">2019-12-12T08:23:00Z</dcterms:created>
  <dcterms:modified xsi:type="dcterms:W3CDTF">2019-12-12T10:16:00Z</dcterms:modified>
</cp:coreProperties>
</file>