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6E" w:rsidRPr="001B20A6" w:rsidRDefault="005A146E" w:rsidP="00FB01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A146E">
        <w:rPr>
          <w:rFonts w:ascii="Times New Roman" w:hAnsi="Times New Roman"/>
          <w:sz w:val="28"/>
          <w:szCs w:val="28"/>
        </w:rPr>
        <w:tab/>
        <w:t xml:space="preserve">       </w:t>
      </w:r>
      <w:r w:rsidRPr="001B20A6">
        <w:rPr>
          <w:rFonts w:ascii="Times New Roman" w:hAnsi="Times New Roman"/>
          <w:sz w:val="28"/>
          <w:szCs w:val="28"/>
        </w:rPr>
        <w:t>Утверждён</w:t>
      </w:r>
    </w:p>
    <w:p w:rsidR="005A146E" w:rsidRPr="001B20A6" w:rsidRDefault="005A146E" w:rsidP="00FB01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20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805548">
        <w:rPr>
          <w:rFonts w:ascii="Times New Roman" w:hAnsi="Times New Roman"/>
          <w:sz w:val="28"/>
          <w:szCs w:val="28"/>
        </w:rPr>
        <w:t>постановлением А</w:t>
      </w:r>
      <w:r w:rsidRPr="001B20A6">
        <w:rPr>
          <w:rFonts w:ascii="Times New Roman" w:hAnsi="Times New Roman"/>
          <w:sz w:val="28"/>
          <w:szCs w:val="28"/>
        </w:rPr>
        <w:t>дминистрации</w:t>
      </w:r>
    </w:p>
    <w:p w:rsidR="005A146E" w:rsidRPr="001B20A6" w:rsidRDefault="005A146E" w:rsidP="00FB014A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1B20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8D46A7" w:rsidRPr="001B20A6">
        <w:rPr>
          <w:rFonts w:ascii="Times New Roman" w:hAnsi="Times New Roman"/>
          <w:sz w:val="28"/>
          <w:szCs w:val="28"/>
        </w:rPr>
        <w:t>муниципального района Камышлин</w:t>
      </w:r>
      <w:r w:rsidRPr="001B20A6">
        <w:rPr>
          <w:rFonts w:ascii="Times New Roman" w:hAnsi="Times New Roman"/>
          <w:sz w:val="28"/>
          <w:szCs w:val="28"/>
        </w:rPr>
        <w:t>ский</w:t>
      </w:r>
      <w:r w:rsidR="008D46A7" w:rsidRPr="001B20A6">
        <w:rPr>
          <w:rFonts w:ascii="Times New Roman" w:hAnsi="Times New Roman"/>
          <w:sz w:val="28"/>
          <w:szCs w:val="28"/>
        </w:rPr>
        <w:t xml:space="preserve"> </w:t>
      </w:r>
      <w:r w:rsidRPr="001B20A6">
        <w:rPr>
          <w:rFonts w:ascii="Times New Roman" w:hAnsi="Times New Roman"/>
          <w:sz w:val="28"/>
          <w:szCs w:val="28"/>
        </w:rPr>
        <w:t>Самарской области</w:t>
      </w:r>
    </w:p>
    <w:p w:rsidR="005A146E" w:rsidRPr="001B20A6" w:rsidRDefault="005A146E" w:rsidP="008055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20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805548">
        <w:rPr>
          <w:rFonts w:ascii="Times New Roman" w:hAnsi="Times New Roman"/>
          <w:sz w:val="28"/>
          <w:szCs w:val="28"/>
        </w:rPr>
        <w:t xml:space="preserve">                  </w:t>
      </w:r>
      <w:r w:rsidRPr="001B20A6">
        <w:rPr>
          <w:rFonts w:ascii="Times New Roman" w:hAnsi="Times New Roman"/>
          <w:sz w:val="28"/>
          <w:szCs w:val="28"/>
        </w:rPr>
        <w:t xml:space="preserve">от </w:t>
      </w:r>
      <w:r w:rsidR="00805548">
        <w:rPr>
          <w:rFonts w:ascii="Times New Roman" w:hAnsi="Times New Roman"/>
          <w:sz w:val="28"/>
          <w:szCs w:val="28"/>
        </w:rPr>
        <w:t>16</w:t>
      </w:r>
      <w:r w:rsidR="0027408B" w:rsidRPr="001B20A6">
        <w:rPr>
          <w:rFonts w:ascii="Times New Roman" w:hAnsi="Times New Roman"/>
          <w:sz w:val="28"/>
          <w:szCs w:val="28"/>
        </w:rPr>
        <w:t>.0</w:t>
      </w:r>
      <w:r w:rsidR="00805548">
        <w:rPr>
          <w:rFonts w:ascii="Times New Roman" w:hAnsi="Times New Roman"/>
          <w:sz w:val="28"/>
          <w:szCs w:val="28"/>
        </w:rPr>
        <w:t>7</w:t>
      </w:r>
      <w:r w:rsidR="0027408B" w:rsidRPr="001B20A6">
        <w:rPr>
          <w:rFonts w:ascii="Times New Roman" w:hAnsi="Times New Roman"/>
          <w:sz w:val="28"/>
          <w:szCs w:val="28"/>
        </w:rPr>
        <w:t>.202</w:t>
      </w:r>
      <w:r w:rsidR="00FB5ACB" w:rsidRPr="001B20A6">
        <w:rPr>
          <w:rFonts w:ascii="Times New Roman" w:hAnsi="Times New Roman"/>
          <w:sz w:val="28"/>
          <w:szCs w:val="28"/>
        </w:rPr>
        <w:t>1</w:t>
      </w:r>
      <w:r w:rsidR="00805548">
        <w:rPr>
          <w:rFonts w:ascii="Times New Roman" w:hAnsi="Times New Roman"/>
          <w:sz w:val="28"/>
          <w:szCs w:val="28"/>
        </w:rPr>
        <w:t xml:space="preserve">г. </w:t>
      </w:r>
      <w:r w:rsidRPr="001B20A6">
        <w:rPr>
          <w:rFonts w:ascii="Times New Roman" w:hAnsi="Times New Roman"/>
          <w:sz w:val="28"/>
          <w:szCs w:val="28"/>
        </w:rPr>
        <w:t>№</w:t>
      </w:r>
      <w:r w:rsidR="00805548">
        <w:rPr>
          <w:rFonts w:ascii="Times New Roman" w:hAnsi="Times New Roman"/>
          <w:sz w:val="28"/>
          <w:szCs w:val="28"/>
        </w:rPr>
        <w:t>300</w:t>
      </w:r>
      <w:r w:rsidRPr="001B20A6">
        <w:rPr>
          <w:rFonts w:ascii="Times New Roman" w:hAnsi="Times New Roman"/>
          <w:sz w:val="28"/>
          <w:szCs w:val="28"/>
        </w:rPr>
        <w:t xml:space="preserve"> </w:t>
      </w:r>
      <w:r w:rsidRPr="001B20A6">
        <w:rPr>
          <w:rFonts w:ascii="Times New Roman" w:hAnsi="Times New Roman"/>
          <w:sz w:val="28"/>
          <w:szCs w:val="28"/>
          <w:u w:val="single"/>
        </w:rPr>
        <w:t xml:space="preserve">           </w:t>
      </w:r>
    </w:p>
    <w:p w:rsidR="005A146E" w:rsidRPr="001B20A6" w:rsidRDefault="005A146E" w:rsidP="005A146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A146E" w:rsidRPr="001B20A6" w:rsidRDefault="005A146E" w:rsidP="005A146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B20A6">
        <w:rPr>
          <w:rFonts w:ascii="Times New Roman" w:hAnsi="Times New Roman"/>
          <w:b/>
          <w:sz w:val="28"/>
          <w:szCs w:val="28"/>
        </w:rPr>
        <w:t xml:space="preserve">План мероприятий («дорожная карта») по содействию развитию конкуренции в муниципальном районе </w:t>
      </w:r>
      <w:r w:rsidR="008D46A7" w:rsidRPr="001B20A6">
        <w:rPr>
          <w:rFonts w:ascii="Times New Roman" w:hAnsi="Times New Roman"/>
          <w:b/>
          <w:sz w:val="28"/>
          <w:szCs w:val="28"/>
        </w:rPr>
        <w:t>Камышлин</w:t>
      </w:r>
      <w:r w:rsidRPr="001B20A6">
        <w:rPr>
          <w:rFonts w:ascii="Times New Roman" w:hAnsi="Times New Roman"/>
          <w:b/>
          <w:sz w:val="28"/>
          <w:szCs w:val="28"/>
        </w:rPr>
        <w:t>ский Самарской области на 202</w:t>
      </w:r>
      <w:r w:rsidR="00437318" w:rsidRPr="001B20A6">
        <w:rPr>
          <w:rFonts w:ascii="Times New Roman" w:hAnsi="Times New Roman"/>
          <w:b/>
          <w:sz w:val="28"/>
          <w:szCs w:val="28"/>
        </w:rPr>
        <w:t>1</w:t>
      </w:r>
      <w:r w:rsidRPr="001B20A6">
        <w:rPr>
          <w:rFonts w:ascii="Times New Roman" w:hAnsi="Times New Roman"/>
          <w:b/>
          <w:sz w:val="28"/>
          <w:szCs w:val="28"/>
        </w:rPr>
        <w:t>-202</w:t>
      </w:r>
      <w:r w:rsidR="00437318" w:rsidRPr="001B20A6">
        <w:rPr>
          <w:rFonts w:ascii="Times New Roman" w:hAnsi="Times New Roman"/>
          <w:b/>
          <w:sz w:val="28"/>
          <w:szCs w:val="28"/>
        </w:rPr>
        <w:t>3</w:t>
      </w:r>
      <w:r w:rsidRPr="001B20A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5A146E" w:rsidRPr="001B20A6" w:rsidRDefault="005A146E" w:rsidP="005A146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146E" w:rsidRPr="001B20A6" w:rsidRDefault="005A146E" w:rsidP="005A146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B20A6">
        <w:rPr>
          <w:rFonts w:ascii="Times New Roman" w:hAnsi="Times New Roman"/>
          <w:b/>
          <w:sz w:val="28"/>
          <w:szCs w:val="28"/>
        </w:rPr>
        <w:t xml:space="preserve"> 1. Перечень мероприятий по содействию развитию конкуренции на товарных рынках в муниципальном районе </w:t>
      </w:r>
      <w:r w:rsidR="008D46A7" w:rsidRPr="001B20A6">
        <w:rPr>
          <w:rFonts w:ascii="Times New Roman" w:hAnsi="Times New Roman"/>
          <w:b/>
          <w:sz w:val="28"/>
          <w:szCs w:val="28"/>
        </w:rPr>
        <w:t>Камышлин</w:t>
      </w:r>
      <w:r w:rsidRPr="001B20A6">
        <w:rPr>
          <w:rFonts w:ascii="Times New Roman" w:hAnsi="Times New Roman"/>
          <w:b/>
          <w:sz w:val="28"/>
          <w:szCs w:val="28"/>
        </w:rPr>
        <w:t>ский Самарской области</w:t>
      </w:r>
    </w:p>
    <w:p w:rsidR="005A146E" w:rsidRPr="001B20A6" w:rsidRDefault="005A146E" w:rsidP="005A146E">
      <w:pPr>
        <w:pStyle w:val="a3"/>
        <w:spacing w:after="0" w:line="36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279"/>
        <w:gridCol w:w="1846"/>
        <w:gridCol w:w="2852"/>
        <w:gridCol w:w="2677"/>
        <w:gridCol w:w="2280"/>
      </w:tblGrid>
      <w:tr w:rsidR="004057CB" w:rsidRPr="001B20A6" w:rsidTr="00805548">
        <w:trPr>
          <w:tblHeader/>
        </w:trPr>
        <w:tc>
          <w:tcPr>
            <w:tcW w:w="750" w:type="dxa"/>
            <w:shd w:val="clear" w:color="auto" w:fill="auto"/>
            <w:vAlign w:val="center"/>
          </w:tcPr>
          <w:p w:rsidR="005A146E" w:rsidRPr="001B20A6" w:rsidRDefault="005A146E" w:rsidP="00164FC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20A6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1B20A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1B20A6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5A146E" w:rsidRPr="001B20A6" w:rsidRDefault="005A146E" w:rsidP="00164FC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20A6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5A146E" w:rsidRPr="001B20A6" w:rsidRDefault="005A146E" w:rsidP="00164FC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20A6">
              <w:rPr>
                <w:rFonts w:ascii="Times New Roman" w:hAnsi="Times New Roman"/>
                <w:b/>
                <w:sz w:val="26"/>
                <w:szCs w:val="26"/>
              </w:rPr>
              <w:t>Срок исполнения  мероприятия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5A146E" w:rsidRPr="001B20A6" w:rsidRDefault="005A146E" w:rsidP="00164F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20A6">
              <w:rPr>
                <w:rFonts w:ascii="Times New Roman" w:hAnsi="Times New Roman"/>
                <w:b/>
                <w:sz w:val="26"/>
                <w:szCs w:val="26"/>
              </w:rPr>
              <w:t xml:space="preserve">Ожидаемый результат/ </w:t>
            </w:r>
          </w:p>
          <w:p w:rsidR="005A146E" w:rsidRPr="001B20A6" w:rsidRDefault="005A146E" w:rsidP="00164F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20A6">
              <w:rPr>
                <w:rFonts w:ascii="Times New Roman" w:hAnsi="Times New Roman"/>
                <w:b/>
                <w:sz w:val="26"/>
                <w:szCs w:val="26"/>
              </w:rPr>
              <w:t>вид документа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A146E" w:rsidRPr="001B20A6" w:rsidRDefault="005A146E" w:rsidP="00164F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20A6">
              <w:rPr>
                <w:rFonts w:ascii="Times New Roman" w:hAnsi="Times New Roman"/>
                <w:b/>
                <w:sz w:val="26"/>
                <w:szCs w:val="26"/>
              </w:rPr>
              <w:t>Наименование ключевых показателей развития конкуренции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5A146E" w:rsidRPr="001B20A6" w:rsidRDefault="005A146E" w:rsidP="00164F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20A6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 (соисполнители)</w:t>
            </w:r>
          </w:p>
        </w:tc>
      </w:tr>
      <w:tr w:rsidR="005A146E" w:rsidRPr="001B20A6" w:rsidTr="00805548">
        <w:tc>
          <w:tcPr>
            <w:tcW w:w="13684" w:type="dxa"/>
            <w:gridSpan w:val="6"/>
            <w:shd w:val="clear" w:color="auto" w:fill="auto"/>
            <w:vAlign w:val="center"/>
          </w:tcPr>
          <w:p w:rsidR="005A146E" w:rsidRPr="001B20A6" w:rsidRDefault="005A146E" w:rsidP="00164F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1. Рынок выполнения работ по благоустройству территорий</w:t>
            </w:r>
          </w:p>
        </w:tc>
      </w:tr>
      <w:tr w:rsidR="004057CB" w:rsidRPr="001B20A6" w:rsidTr="00805548">
        <w:tc>
          <w:tcPr>
            <w:tcW w:w="750" w:type="dxa"/>
            <w:shd w:val="clear" w:color="auto" w:fill="auto"/>
          </w:tcPr>
          <w:p w:rsidR="00BC0A28" w:rsidRPr="001B20A6" w:rsidRDefault="00BC0A28" w:rsidP="00164F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79" w:type="dxa"/>
            <w:shd w:val="clear" w:color="auto" w:fill="auto"/>
          </w:tcPr>
          <w:p w:rsidR="00BC0A28" w:rsidRPr="001B20A6" w:rsidRDefault="00BC0A28" w:rsidP="00164F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Реализация комплекса мероприятий, направленных на повышение вовлеченности граждан и организаций в сферу благоустройства муниципального района Камышлинский Самарской области, в том числе информирование о вопросах реализации федерального проекта «Формирование комфортной городской среды»</w:t>
            </w:r>
          </w:p>
        </w:tc>
        <w:tc>
          <w:tcPr>
            <w:tcW w:w="1846" w:type="dxa"/>
            <w:shd w:val="clear" w:color="auto" w:fill="auto"/>
          </w:tcPr>
          <w:p w:rsidR="00BC0A28" w:rsidRPr="001B20A6" w:rsidRDefault="00BC0A28" w:rsidP="00164FC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52" w:type="dxa"/>
            <w:shd w:val="clear" w:color="auto" w:fill="auto"/>
          </w:tcPr>
          <w:p w:rsidR="00BC0A28" w:rsidRPr="001B20A6" w:rsidRDefault="00BC0A28" w:rsidP="00164F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Повышение информированности потенциальных участников рынка  о государственном регулировании сферы благоустройства/ размещение и актуализация информации о федеральном проекте «Формирование комфортной городской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среды» ГИС ЖКХ, на сайте администрации муниципального района Камышлинский Самарской области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BC0A28" w:rsidRPr="001B20A6" w:rsidRDefault="00BC0A28" w:rsidP="00E031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Доля организаци</w:t>
            </w:r>
            <w:r w:rsidR="00E031C1" w:rsidRPr="001B20A6">
              <w:rPr>
                <w:rFonts w:ascii="Times New Roman" w:hAnsi="Times New Roman"/>
                <w:sz w:val="24"/>
                <w:szCs w:val="24"/>
              </w:rPr>
              <w:t>й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 xml:space="preserve"> частной формы собственности в сфере выполнения работ по благоустройству территории муниципального района Камышлинский Самарской области, в процентах</w:t>
            </w:r>
          </w:p>
        </w:tc>
        <w:tc>
          <w:tcPr>
            <w:tcW w:w="2280" w:type="dxa"/>
            <w:shd w:val="clear" w:color="auto" w:fill="auto"/>
          </w:tcPr>
          <w:p w:rsidR="004B621C" w:rsidRPr="001B20A6" w:rsidRDefault="004B621C" w:rsidP="004B62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Сельские поселения муниципального района Камышлинский Самарской области,</w:t>
            </w:r>
          </w:p>
          <w:p w:rsidR="00BC0A28" w:rsidRPr="001B20A6" w:rsidRDefault="00B3261E" w:rsidP="00164F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Комитет организационно-кадровых вопросов</w:t>
            </w:r>
            <w:r w:rsidR="004057CB" w:rsidRPr="001B20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C0A28" w:rsidRPr="001B20A6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архитектуры, строительства и ЖКХ </w:t>
            </w:r>
            <w:r w:rsidR="00BC0A28"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района Камышлинский Самарской области</w:t>
            </w:r>
          </w:p>
        </w:tc>
      </w:tr>
      <w:tr w:rsidR="004057CB" w:rsidRPr="001B20A6" w:rsidTr="00805548">
        <w:tc>
          <w:tcPr>
            <w:tcW w:w="750" w:type="dxa"/>
            <w:shd w:val="clear" w:color="auto" w:fill="auto"/>
          </w:tcPr>
          <w:p w:rsidR="00BC0A28" w:rsidRPr="001B20A6" w:rsidRDefault="00BC0A28" w:rsidP="00164F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79" w:type="dxa"/>
            <w:shd w:val="clear" w:color="auto" w:fill="auto"/>
          </w:tcPr>
          <w:p w:rsidR="00BC0A28" w:rsidRPr="001B20A6" w:rsidRDefault="00BC0A28" w:rsidP="00164F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Реализация мероприятий по комплексному благоустройству общественных территорий в рамках федерального проекта «Формирование комфортной городской среды»</w:t>
            </w:r>
          </w:p>
        </w:tc>
        <w:tc>
          <w:tcPr>
            <w:tcW w:w="1846" w:type="dxa"/>
            <w:shd w:val="clear" w:color="auto" w:fill="auto"/>
          </w:tcPr>
          <w:p w:rsidR="00BC0A28" w:rsidRPr="001B20A6" w:rsidRDefault="00BC0A28" w:rsidP="00164FC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52" w:type="dxa"/>
            <w:shd w:val="clear" w:color="auto" w:fill="auto"/>
          </w:tcPr>
          <w:p w:rsidR="00BC0A28" w:rsidRPr="001B20A6" w:rsidRDefault="00BC0A28" w:rsidP="00164F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Расширение направлений и сфер благоустройства территорий муниципального района Камышлинский Самарской области для привлечения на рынок новых участников/ ежегодный отчёт о результатах реализации мероприятий</w:t>
            </w:r>
          </w:p>
        </w:tc>
        <w:tc>
          <w:tcPr>
            <w:tcW w:w="2677" w:type="dxa"/>
            <w:vMerge/>
            <w:shd w:val="clear" w:color="auto" w:fill="auto"/>
          </w:tcPr>
          <w:p w:rsidR="00BC0A28" w:rsidRPr="001B20A6" w:rsidRDefault="00BC0A28" w:rsidP="00164F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BC0A28" w:rsidRPr="001B20A6" w:rsidRDefault="00BC0A28" w:rsidP="005D20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Управление архитектуры, строительства и ЖКХ администрации муниципального района Камышлинский Самарской области</w:t>
            </w:r>
            <w:r w:rsidR="004057CB" w:rsidRPr="001B20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D20DC" w:rsidRPr="001B20A6">
              <w:rPr>
                <w:rFonts w:ascii="Times New Roman" w:hAnsi="Times New Roman"/>
                <w:sz w:val="24"/>
                <w:szCs w:val="24"/>
              </w:rPr>
              <w:t>Сельские поселения муниципального района Камышлинский Самарской области</w:t>
            </w:r>
          </w:p>
        </w:tc>
      </w:tr>
      <w:tr w:rsidR="005A146E" w:rsidRPr="001B20A6" w:rsidTr="00805548">
        <w:tc>
          <w:tcPr>
            <w:tcW w:w="13684" w:type="dxa"/>
            <w:gridSpan w:val="6"/>
            <w:shd w:val="clear" w:color="auto" w:fill="auto"/>
            <w:vAlign w:val="center"/>
          </w:tcPr>
          <w:p w:rsidR="005A146E" w:rsidRPr="001B20A6" w:rsidRDefault="005A146E" w:rsidP="00164F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2.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4057CB" w:rsidRPr="001B20A6" w:rsidTr="00805548">
        <w:tc>
          <w:tcPr>
            <w:tcW w:w="750" w:type="dxa"/>
            <w:shd w:val="clear" w:color="auto" w:fill="auto"/>
          </w:tcPr>
          <w:p w:rsidR="00BC0A28" w:rsidRPr="001B20A6" w:rsidRDefault="00BC0A28" w:rsidP="00164F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79" w:type="dxa"/>
            <w:shd w:val="clear" w:color="auto" w:fill="auto"/>
          </w:tcPr>
          <w:p w:rsidR="00BC0A28" w:rsidRPr="001B20A6" w:rsidRDefault="00BC0A28" w:rsidP="00164F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Проведение открытых конкурсов по отбору управляющих организаций  для управления многоквартирными домами в соответствии с порядком,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утверждённым постановлением Правительства Российской Федерации от 06.02.2006 № 75</w:t>
            </w:r>
          </w:p>
        </w:tc>
        <w:tc>
          <w:tcPr>
            <w:tcW w:w="1846" w:type="dxa"/>
            <w:shd w:val="clear" w:color="auto" w:fill="auto"/>
          </w:tcPr>
          <w:p w:rsidR="00BC0A28" w:rsidRPr="001B20A6" w:rsidRDefault="00BC0A28" w:rsidP="00164FC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52" w:type="dxa"/>
            <w:shd w:val="clear" w:color="auto" w:fill="auto"/>
          </w:tcPr>
          <w:p w:rsidR="00BC0A28" w:rsidRPr="001B20A6" w:rsidRDefault="00BC0A28" w:rsidP="00164F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управляющих организаций, осуществляющих деятельность на рынке/ сводный отчёт о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результатах проведённых органами местного самоуправления открытых конкурсов</w:t>
            </w:r>
          </w:p>
        </w:tc>
        <w:tc>
          <w:tcPr>
            <w:tcW w:w="2677" w:type="dxa"/>
            <w:shd w:val="clear" w:color="auto" w:fill="auto"/>
          </w:tcPr>
          <w:p w:rsidR="00BC0A28" w:rsidRPr="001B20A6" w:rsidRDefault="00BC0A28" w:rsidP="00164F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организаций частной формы собственности в сфере выполнения  работ по содержанию и текущему ремонту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имущества собственников помещений в многоквартирном доме, </w:t>
            </w:r>
            <w:r w:rsidR="008111C4" w:rsidRPr="001B20A6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280" w:type="dxa"/>
            <w:shd w:val="clear" w:color="auto" w:fill="auto"/>
          </w:tcPr>
          <w:p w:rsidR="00BC0A28" w:rsidRPr="001B20A6" w:rsidRDefault="00BC0A28" w:rsidP="00164F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архитектуры, строительства и ЖКХ администрации муниципального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района Камышлинский Самарской области</w:t>
            </w:r>
            <w:r w:rsidR="004057CB" w:rsidRPr="001B20A6">
              <w:rPr>
                <w:rFonts w:ascii="Times New Roman" w:hAnsi="Times New Roman"/>
                <w:sz w:val="24"/>
                <w:szCs w:val="24"/>
              </w:rPr>
              <w:t>, Сектор экономики и инвестиций администрации муниципального района Камышлинский Самарской области</w:t>
            </w:r>
          </w:p>
        </w:tc>
      </w:tr>
      <w:tr w:rsidR="005A146E" w:rsidRPr="001B20A6" w:rsidTr="00805548">
        <w:tc>
          <w:tcPr>
            <w:tcW w:w="13684" w:type="dxa"/>
            <w:gridSpan w:val="6"/>
            <w:shd w:val="clear" w:color="auto" w:fill="auto"/>
            <w:vAlign w:val="center"/>
          </w:tcPr>
          <w:p w:rsidR="005A146E" w:rsidRPr="001B20A6" w:rsidRDefault="005A146E" w:rsidP="00164F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3.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4057CB" w:rsidRPr="001B20A6" w:rsidTr="00805548">
        <w:tc>
          <w:tcPr>
            <w:tcW w:w="750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79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наличия в общем доступе актуальных сведений о </w:t>
            </w:r>
            <w:proofErr w:type="spellStart"/>
            <w:r w:rsidRPr="001B20A6">
              <w:rPr>
                <w:rFonts w:ascii="Times New Roman" w:hAnsi="Times New Roman"/>
                <w:sz w:val="24"/>
                <w:szCs w:val="24"/>
              </w:rPr>
              <w:t>внутримуниципальных</w:t>
            </w:r>
            <w:proofErr w:type="spellEnd"/>
            <w:r w:rsidRPr="001B20A6">
              <w:rPr>
                <w:rFonts w:ascii="Times New Roman" w:hAnsi="Times New Roman"/>
                <w:sz w:val="24"/>
                <w:szCs w:val="24"/>
              </w:rPr>
              <w:t xml:space="preserve"> маршрутах</w:t>
            </w:r>
          </w:p>
        </w:tc>
        <w:tc>
          <w:tcPr>
            <w:tcW w:w="1846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52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Размещение в общем доступе на официальном сайте администрации муниципального района Камышлинский Самарской области в сети Интернет актуальных сведений включенных в реестры муниципальных маршрутов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</w:t>
            </w:r>
            <w:r w:rsidR="008111C4" w:rsidRPr="001B20A6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280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Управление архитектуры, строительства и ЖКХ администрации муниципального района Камышлинский Самарской области</w:t>
            </w:r>
          </w:p>
        </w:tc>
      </w:tr>
      <w:tr w:rsidR="004057CB" w:rsidRPr="001B20A6" w:rsidTr="00805548">
        <w:tc>
          <w:tcPr>
            <w:tcW w:w="750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79" w:type="dxa"/>
            <w:shd w:val="clear" w:color="auto" w:fill="auto"/>
          </w:tcPr>
          <w:p w:rsidR="006C3BF1" w:rsidRPr="001B20A6" w:rsidRDefault="006C3BF1" w:rsidP="008133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электронных аукционов на право заключения муниципальных контрактов на выполнение работ,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связанных с осуществлением регулярных перевозок по нерегулир</w:t>
            </w:r>
            <w:r w:rsidR="00813347" w:rsidRPr="001B20A6">
              <w:rPr>
                <w:rFonts w:ascii="Times New Roman" w:hAnsi="Times New Roman"/>
                <w:sz w:val="24"/>
                <w:szCs w:val="24"/>
              </w:rPr>
              <w:t>уем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>ым тарифам, и выдача по результатам конкурса свидетельства об осуществлении перевозок по муниципальным маршрутам регулярных перевозок и карты  соответствующего маршрута</w:t>
            </w:r>
          </w:p>
        </w:tc>
        <w:tc>
          <w:tcPr>
            <w:tcW w:w="1846" w:type="dxa"/>
            <w:shd w:val="clear" w:color="auto" w:fill="auto"/>
          </w:tcPr>
          <w:p w:rsidR="006C3BF1" w:rsidRPr="001B20A6" w:rsidRDefault="002549A7" w:rsidP="00164FC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2021-2023</w:t>
            </w:r>
            <w:r w:rsidR="006C3BF1" w:rsidRPr="001B20A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852" w:type="dxa"/>
            <w:shd w:val="clear" w:color="auto" w:fill="auto"/>
          </w:tcPr>
          <w:p w:rsidR="006C3BF1" w:rsidRPr="001B20A6" w:rsidRDefault="006C3BF1" w:rsidP="00720B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Допуск перевозчиков </w:t>
            </w:r>
            <w:proofErr w:type="gramStart"/>
            <w:r w:rsidRPr="001B20A6">
              <w:rPr>
                <w:rFonts w:ascii="Times New Roman" w:hAnsi="Times New Roman"/>
                <w:sz w:val="24"/>
                <w:szCs w:val="24"/>
              </w:rPr>
              <w:t xml:space="preserve">на муниципальные маршруты регулярных перевозок по нерегулируемым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тарифам на конкурсной основе/ сводный отчёт о результатах проведения открытых конкурсов в отчётном году</w:t>
            </w:r>
            <w:proofErr w:type="gramEnd"/>
            <w:r w:rsidR="004057CB" w:rsidRPr="001B2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  <w:vMerge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4057CB" w:rsidRPr="001B20A6" w:rsidRDefault="004057CB" w:rsidP="00164F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B3261E" w:rsidRPr="001B20A6">
              <w:rPr>
                <w:rFonts w:ascii="Times New Roman" w:hAnsi="Times New Roman"/>
                <w:sz w:val="24"/>
                <w:szCs w:val="24"/>
              </w:rPr>
              <w:t>организации торгов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Камышлинский Самарской области,</w:t>
            </w:r>
          </w:p>
          <w:p w:rsidR="006C3BF1" w:rsidRPr="001B20A6" w:rsidRDefault="006C3BF1" w:rsidP="00164F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Управление архитектуры, строительства и ЖКХ администрации муниципального района Камышлинский Самарской области</w:t>
            </w:r>
          </w:p>
        </w:tc>
      </w:tr>
      <w:tr w:rsidR="006C3BF1" w:rsidRPr="001B20A6" w:rsidTr="00805548">
        <w:tc>
          <w:tcPr>
            <w:tcW w:w="13684" w:type="dxa"/>
            <w:gridSpan w:val="6"/>
            <w:shd w:val="clear" w:color="auto" w:fill="auto"/>
            <w:vAlign w:val="center"/>
          </w:tcPr>
          <w:p w:rsidR="006C3BF1" w:rsidRPr="001B20A6" w:rsidRDefault="006C3BF1" w:rsidP="00164F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4. Рынок оказания услуг по ремонту автотранспортных средств</w:t>
            </w:r>
          </w:p>
        </w:tc>
      </w:tr>
      <w:tr w:rsidR="004057CB" w:rsidRPr="001B20A6" w:rsidTr="00805548">
        <w:tc>
          <w:tcPr>
            <w:tcW w:w="750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79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Осуществление  сбора и обобщения информации об организациях, осуществляющих ремонт  принадлежащих органам местного самоуправления, муниципальным предприятиям и учреждениям автотранспортных средств (за исключением </w:t>
            </w:r>
            <w:proofErr w:type="spellStart"/>
            <w:r w:rsidRPr="001B20A6">
              <w:rPr>
                <w:rFonts w:ascii="Times New Roman" w:hAnsi="Times New Roman"/>
                <w:sz w:val="24"/>
                <w:szCs w:val="24"/>
              </w:rPr>
              <w:t>спецавтотранспортных</w:t>
            </w:r>
            <w:proofErr w:type="spellEnd"/>
            <w:r w:rsidRPr="001B20A6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  <w:tc>
          <w:tcPr>
            <w:tcW w:w="1846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852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Наличие актуальных сведений о занимаемой муниципальными предприятиями и учреждениями доли на рынке для разработки мероприятий по её снижению/ежегодный отчёт о состоянии и развитии конкуренции</w:t>
            </w:r>
          </w:p>
        </w:tc>
        <w:tc>
          <w:tcPr>
            <w:tcW w:w="2677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оказания услуг по ремонту автотранспортных средств, </w:t>
            </w:r>
            <w:r w:rsidR="008111C4" w:rsidRPr="001B20A6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280" w:type="dxa"/>
            <w:shd w:val="clear" w:color="auto" w:fill="auto"/>
          </w:tcPr>
          <w:p w:rsidR="006C3BF1" w:rsidRPr="001B20A6" w:rsidRDefault="00726445" w:rsidP="00164F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Сектор экономики и инвестиций </w:t>
            </w:r>
            <w:r w:rsidR="00A62960" w:rsidRPr="00A62960">
              <w:rPr>
                <w:rFonts w:ascii="Times New Roman" w:hAnsi="Times New Roman"/>
                <w:sz w:val="24"/>
                <w:szCs w:val="24"/>
              </w:rPr>
              <w:t>Финансово-экономического управления</w:t>
            </w:r>
            <w:r w:rsidR="00A62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3BF1" w:rsidRPr="001B20A6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Камышлинский Самарской области</w:t>
            </w:r>
          </w:p>
        </w:tc>
      </w:tr>
      <w:tr w:rsidR="006C3BF1" w:rsidRPr="001B20A6" w:rsidTr="00805548">
        <w:tc>
          <w:tcPr>
            <w:tcW w:w="13684" w:type="dxa"/>
            <w:gridSpan w:val="6"/>
            <w:shd w:val="clear" w:color="auto" w:fill="auto"/>
            <w:vAlign w:val="center"/>
          </w:tcPr>
          <w:p w:rsidR="006C3BF1" w:rsidRPr="001B20A6" w:rsidRDefault="006C3BF1" w:rsidP="000720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5. Рынок услуг связи, в том числе услуг по предоставлению широкополосного доступа к информационно-телекоммуникационной  сети Интернет (далее-ШПД)</w:t>
            </w:r>
          </w:p>
        </w:tc>
      </w:tr>
      <w:tr w:rsidR="00E478D6" w:rsidRPr="001B20A6" w:rsidTr="00805548">
        <w:tc>
          <w:tcPr>
            <w:tcW w:w="750" w:type="dxa"/>
            <w:shd w:val="clear" w:color="auto" w:fill="auto"/>
          </w:tcPr>
          <w:p w:rsidR="00E478D6" w:rsidRPr="001B20A6" w:rsidRDefault="00E478D6" w:rsidP="00164F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279" w:type="dxa"/>
            <w:shd w:val="clear" w:color="auto" w:fill="auto"/>
          </w:tcPr>
          <w:p w:rsidR="00E478D6" w:rsidRPr="001B20A6" w:rsidRDefault="00E478D6" w:rsidP="00164FC5">
            <w:pPr>
              <w:pStyle w:val="a3"/>
              <w:tabs>
                <w:tab w:val="left" w:pos="23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состоянии и размещение в открытом доступе перечня объектов муниципальной собственности, на которых возможно размещение объектов и сооружений связи</w:t>
            </w:r>
          </w:p>
        </w:tc>
        <w:tc>
          <w:tcPr>
            <w:tcW w:w="1846" w:type="dxa"/>
            <w:shd w:val="clear" w:color="auto" w:fill="auto"/>
          </w:tcPr>
          <w:p w:rsidR="00E478D6" w:rsidRPr="001B20A6" w:rsidRDefault="00E478D6" w:rsidP="00164FC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2021-2023 годы</w:t>
            </w:r>
          </w:p>
        </w:tc>
        <w:tc>
          <w:tcPr>
            <w:tcW w:w="2852" w:type="dxa"/>
            <w:shd w:val="clear" w:color="auto" w:fill="auto"/>
          </w:tcPr>
          <w:p w:rsidR="00E478D6" w:rsidRPr="001B20A6" w:rsidRDefault="00E478D6" w:rsidP="008055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Обеспечение равного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доступа операторам связи к использованию объектов муниципальной собственности/ размещение на сайте администрации муниципального района </w:t>
            </w:r>
            <w:r w:rsidR="00805548">
              <w:rPr>
                <w:rFonts w:ascii="Times New Roman" w:hAnsi="Times New Roman"/>
                <w:sz w:val="24"/>
                <w:szCs w:val="24"/>
              </w:rPr>
              <w:t xml:space="preserve">Камышлинский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>Самарской области актуального перечня</w:t>
            </w:r>
          </w:p>
        </w:tc>
        <w:tc>
          <w:tcPr>
            <w:tcW w:w="2677" w:type="dxa"/>
            <w:shd w:val="clear" w:color="auto" w:fill="auto"/>
          </w:tcPr>
          <w:p w:rsidR="00E478D6" w:rsidRPr="001B20A6" w:rsidRDefault="00E478D6" w:rsidP="00E478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организаций 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частной формы собственности в сфере оказания услуг по предоставлению широкополосного доступа к информационно-телекоммуникационной  сети Интернет, проценты</w:t>
            </w:r>
          </w:p>
        </w:tc>
        <w:tc>
          <w:tcPr>
            <w:tcW w:w="2280" w:type="dxa"/>
            <w:shd w:val="clear" w:color="auto" w:fill="auto"/>
          </w:tcPr>
          <w:p w:rsidR="00E478D6" w:rsidRPr="001B20A6" w:rsidRDefault="00E478D6" w:rsidP="00164F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управлению муниципальным имуществом администрации муниципального района Камышлинский Самарской области</w:t>
            </w:r>
          </w:p>
        </w:tc>
      </w:tr>
      <w:tr w:rsidR="006C3BF1" w:rsidRPr="001B20A6" w:rsidTr="00805548">
        <w:tc>
          <w:tcPr>
            <w:tcW w:w="13684" w:type="dxa"/>
            <w:gridSpan w:val="6"/>
            <w:shd w:val="clear" w:color="auto" w:fill="auto"/>
            <w:vAlign w:val="center"/>
          </w:tcPr>
          <w:p w:rsidR="006C3BF1" w:rsidRPr="001B20A6" w:rsidRDefault="006C3BF1" w:rsidP="00164F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6. Рынок жилищного строительства</w:t>
            </w:r>
          </w:p>
        </w:tc>
      </w:tr>
      <w:tr w:rsidR="004057CB" w:rsidRPr="001B20A6" w:rsidTr="00805548">
        <w:tc>
          <w:tcPr>
            <w:tcW w:w="750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279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Обеспечение проведения аукционов  на право аренды  земельных участков в целях жилищного строительства, развития застроенных территорий, освоение территорий в целях строительства стандартного жилья, комплексного освоения земельных участков  в целях строительства стандартного жилья</w:t>
            </w:r>
          </w:p>
        </w:tc>
        <w:tc>
          <w:tcPr>
            <w:tcW w:w="1846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52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Вовлечение в хозяйственный оборот земельных участков, находящихся в муниципальной собственности, в целях жилищного строительства, развития застроенных территорий, освоение территорий в целях строительства стандартного жилья, комплексного освоения участков в целях строительства стандартного жилья/ ежегодный отчёт о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количестве проведённых аукционов</w:t>
            </w:r>
          </w:p>
        </w:tc>
        <w:tc>
          <w:tcPr>
            <w:tcW w:w="2677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организаций  частной формы собственности в сфере жилищного строительства, </w:t>
            </w:r>
            <w:r w:rsidR="008111C4" w:rsidRPr="001B20A6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280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</w:t>
            </w:r>
            <w:r w:rsidR="00B42F0D" w:rsidRPr="001B20A6">
              <w:rPr>
                <w:rFonts w:ascii="Times New Roman" w:hAnsi="Times New Roman"/>
                <w:sz w:val="24"/>
                <w:szCs w:val="24"/>
              </w:rPr>
              <w:t>муниципальным имуществом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Камышлинский Самарской области</w:t>
            </w:r>
          </w:p>
        </w:tc>
      </w:tr>
      <w:tr w:rsidR="006C3BF1" w:rsidRPr="001B20A6" w:rsidTr="00805548">
        <w:tc>
          <w:tcPr>
            <w:tcW w:w="13684" w:type="dxa"/>
            <w:gridSpan w:val="6"/>
            <w:shd w:val="clear" w:color="auto" w:fill="auto"/>
            <w:vAlign w:val="center"/>
          </w:tcPr>
          <w:p w:rsidR="006C3BF1" w:rsidRPr="001B20A6" w:rsidRDefault="006C3BF1" w:rsidP="00164F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7. Рынок строительства объектов  капитального строительства, за исключением  жилищного и дорожного строительства</w:t>
            </w:r>
          </w:p>
        </w:tc>
      </w:tr>
      <w:tr w:rsidR="004057CB" w:rsidRPr="001B20A6" w:rsidTr="00805548">
        <w:tc>
          <w:tcPr>
            <w:tcW w:w="750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279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Обеспечение предоставления  муниципальных услуг по выдаче градостроительного плана земельного участка исключительно в электронном виде</w:t>
            </w:r>
          </w:p>
        </w:tc>
        <w:tc>
          <w:tcPr>
            <w:tcW w:w="1846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52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Снижение административной нагрузки </w:t>
            </w:r>
            <w:proofErr w:type="gramStart"/>
            <w:r w:rsidRPr="001B20A6">
              <w:rPr>
                <w:rFonts w:ascii="Times New Roman" w:hAnsi="Times New Roman"/>
                <w:sz w:val="24"/>
                <w:szCs w:val="24"/>
              </w:rPr>
              <w:t>при прохождении процедур в сфере строительства/ ежегодный отчёт о количестве предоставленных муниципальных услуг по выдаче градостроительного плана земельного участка исключительно в электронном виде</w:t>
            </w:r>
            <w:proofErr w:type="gramEnd"/>
          </w:p>
        </w:tc>
        <w:tc>
          <w:tcPr>
            <w:tcW w:w="2677" w:type="dxa"/>
            <w:vMerge w:val="restart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</w:t>
            </w:r>
            <w:r w:rsidR="008111C4" w:rsidRPr="001B20A6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  <w:p w:rsidR="006C3BF1" w:rsidRPr="001B20A6" w:rsidRDefault="006C3BF1" w:rsidP="00164FC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Управление архитектуры, строительства и ЖКХ администрации муниципального района Камышлинский Самарской области</w:t>
            </w:r>
          </w:p>
        </w:tc>
      </w:tr>
      <w:tr w:rsidR="004057CB" w:rsidRPr="001B20A6" w:rsidTr="00805548">
        <w:tc>
          <w:tcPr>
            <w:tcW w:w="750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279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Обеспечение предоставления  муниципальных услуг по выдаче разрешения на строительство, а также разрешения на ввод объекта в эксплуатацию, исключительно в электронном виде</w:t>
            </w:r>
          </w:p>
        </w:tc>
        <w:tc>
          <w:tcPr>
            <w:tcW w:w="1846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52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Снижение административной нагрузки </w:t>
            </w:r>
            <w:proofErr w:type="gramStart"/>
            <w:r w:rsidRPr="001B20A6">
              <w:rPr>
                <w:rFonts w:ascii="Times New Roman" w:hAnsi="Times New Roman"/>
                <w:sz w:val="24"/>
                <w:szCs w:val="24"/>
              </w:rPr>
              <w:t>при прохождении процедур в сфере строительства/ ежегодный отчёт о количестве предоставленных муниципальных услуг по выдаче разрешения на строительство</w:t>
            </w:r>
            <w:proofErr w:type="gramEnd"/>
            <w:r w:rsidRPr="001B20A6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разрешения на ввод объекта в эксплуатацию, исключительно в электронном виде</w:t>
            </w:r>
          </w:p>
        </w:tc>
        <w:tc>
          <w:tcPr>
            <w:tcW w:w="2677" w:type="dxa"/>
            <w:vMerge/>
            <w:shd w:val="clear" w:color="auto" w:fill="auto"/>
          </w:tcPr>
          <w:p w:rsidR="006C3BF1" w:rsidRPr="001B20A6" w:rsidRDefault="006C3BF1" w:rsidP="00164FC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Управление архитектуры, строительства и ЖКХ администрации муниципального района Камышлинский Самарской области</w:t>
            </w:r>
          </w:p>
        </w:tc>
      </w:tr>
      <w:tr w:rsidR="004057CB" w:rsidRPr="001B20A6" w:rsidTr="00805548">
        <w:tc>
          <w:tcPr>
            <w:tcW w:w="750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3279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Опубликование и актуализация на официальном сайте администрации муниципального района Камышлинский Самарской области в сети Интернет административных регламентов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846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52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Повышение уровня информирования хозяйствующих субъектов, осуществляющих деятельность на данном рынке, о предоставлении услуг/ размещенные в открытом доступе в сети Интернет административные регламенты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2677" w:type="dxa"/>
            <w:vMerge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6C3BF1" w:rsidRPr="001B20A6" w:rsidRDefault="002C5EA9" w:rsidP="00164F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Сектор информационных технологий и связи</w:t>
            </w:r>
            <w:r w:rsidR="006C3BF1" w:rsidRPr="001B20A6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Камышлинский Самарской области</w:t>
            </w:r>
          </w:p>
        </w:tc>
      </w:tr>
      <w:tr w:rsidR="006C3BF1" w:rsidRPr="001B20A6" w:rsidTr="00805548">
        <w:tc>
          <w:tcPr>
            <w:tcW w:w="13684" w:type="dxa"/>
            <w:gridSpan w:val="6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8. Рынок теплоснабжения (производство тепловой энергии)</w:t>
            </w:r>
          </w:p>
        </w:tc>
      </w:tr>
      <w:tr w:rsidR="004057CB" w:rsidRPr="001B20A6" w:rsidTr="00805548">
        <w:tc>
          <w:tcPr>
            <w:tcW w:w="750" w:type="dxa"/>
            <w:shd w:val="clear" w:color="auto" w:fill="auto"/>
          </w:tcPr>
          <w:p w:rsidR="000F7C73" w:rsidRPr="001B20A6" w:rsidRDefault="000F7C73" w:rsidP="00164F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279" w:type="dxa"/>
            <w:shd w:val="clear" w:color="auto" w:fill="auto"/>
          </w:tcPr>
          <w:p w:rsidR="000F7C73" w:rsidRPr="001B20A6" w:rsidRDefault="000F7C73" w:rsidP="00164F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Проведение анализа эффективности управления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предприятиями</w:t>
            </w:r>
          </w:p>
        </w:tc>
        <w:tc>
          <w:tcPr>
            <w:tcW w:w="1846" w:type="dxa"/>
            <w:shd w:val="clear" w:color="auto" w:fill="auto"/>
          </w:tcPr>
          <w:p w:rsidR="000F7C73" w:rsidRPr="001B20A6" w:rsidRDefault="000F7C73" w:rsidP="00164FC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2021-2023 годы</w:t>
            </w:r>
          </w:p>
        </w:tc>
        <w:tc>
          <w:tcPr>
            <w:tcW w:w="2852" w:type="dxa"/>
            <w:shd w:val="clear" w:color="auto" w:fill="auto"/>
          </w:tcPr>
          <w:p w:rsidR="000F7C73" w:rsidRPr="001B20A6" w:rsidRDefault="000F7C73" w:rsidP="00164F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Рассмотрение вопроса о передаче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предприятий, осуществляющих неэффективное управление, в концессию, об изменении их организационно-правовой формы или ликвидации / перечень предприятий, осуществляющих неэффективное управление</w:t>
            </w:r>
          </w:p>
        </w:tc>
        <w:tc>
          <w:tcPr>
            <w:tcW w:w="2677" w:type="dxa"/>
            <w:vMerge w:val="restart"/>
            <w:shd w:val="clear" w:color="auto" w:fill="auto"/>
          </w:tcPr>
          <w:p w:rsidR="000F7C73" w:rsidRPr="001B20A6" w:rsidRDefault="000F7C73" w:rsidP="00164F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организаций частной формы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собственности в сфере теплоснабжения (производство тепловой энергии), </w:t>
            </w:r>
            <w:r w:rsidR="008111C4" w:rsidRPr="001B20A6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280" w:type="dxa"/>
            <w:shd w:val="clear" w:color="auto" w:fill="auto"/>
          </w:tcPr>
          <w:p w:rsidR="004057CB" w:rsidRPr="001B20A6" w:rsidRDefault="004057CB" w:rsidP="00942D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Финансово-Экономическое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  <w:r w:rsidR="00A3027F" w:rsidRPr="001B20A6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Камышлинский Самарской области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F7C73" w:rsidRPr="001B20A6" w:rsidRDefault="000F7C73" w:rsidP="00A302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Управление архитектуры, строительства и ЖКХ администрации муниципального района Камышлинский Самарской области</w:t>
            </w:r>
            <w:r w:rsidR="00942D2C" w:rsidRPr="001B2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57CB" w:rsidRPr="001B20A6" w:rsidTr="00805548">
        <w:tc>
          <w:tcPr>
            <w:tcW w:w="750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279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Актуализация схем теплоснабжения муниципального района Камышлинский Самарской области   в соответствии с требованиями законодательства, программ комплексного развития систем коммунальной инфраструктуры муниципального района Камышлинский Самарской области </w:t>
            </w:r>
          </w:p>
        </w:tc>
        <w:tc>
          <w:tcPr>
            <w:tcW w:w="1846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Ежегодно по мере необходимости</w:t>
            </w:r>
          </w:p>
        </w:tc>
        <w:tc>
          <w:tcPr>
            <w:tcW w:w="2852" w:type="dxa"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программ комплексного развития систем коммунальной инфраструктуры и схем теплоснабжения муниципального района Камышлинский Самарской области / ежегодный отчет о количестве актуализированных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2677" w:type="dxa"/>
            <w:vMerge/>
            <w:shd w:val="clear" w:color="auto" w:fill="auto"/>
          </w:tcPr>
          <w:p w:rsidR="006C3BF1" w:rsidRPr="001B20A6" w:rsidRDefault="006C3BF1" w:rsidP="00164F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4057CB" w:rsidRPr="001B20A6" w:rsidRDefault="005D20DC" w:rsidP="00164F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Сельские п</w:t>
            </w:r>
            <w:r w:rsidR="004057CB" w:rsidRPr="001B20A6">
              <w:rPr>
                <w:rFonts w:ascii="Times New Roman" w:hAnsi="Times New Roman"/>
                <w:sz w:val="24"/>
                <w:szCs w:val="24"/>
              </w:rPr>
              <w:t xml:space="preserve">оселения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>муниципального района Камышлинский Самарской области</w:t>
            </w:r>
            <w:r w:rsidR="004057CB" w:rsidRPr="001B20A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3BF1" w:rsidRPr="001B20A6" w:rsidRDefault="006C3BF1" w:rsidP="00164F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архитектуры, строительства и ЖКХ администрации муниципального района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Камышлинский Самарской области</w:t>
            </w:r>
          </w:p>
        </w:tc>
      </w:tr>
    </w:tbl>
    <w:p w:rsidR="005A146E" w:rsidRPr="001B20A6" w:rsidRDefault="005A146E" w:rsidP="005A146E">
      <w:pPr>
        <w:tabs>
          <w:tab w:val="left" w:pos="2670"/>
        </w:tabs>
        <w:rPr>
          <w:rFonts w:ascii="Times New Roman" w:hAnsi="Times New Roman"/>
          <w:sz w:val="24"/>
          <w:szCs w:val="24"/>
        </w:rPr>
      </w:pPr>
      <w:r w:rsidRPr="001B20A6">
        <w:rPr>
          <w:rFonts w:ascii="Times New Roman" w:hAnsi="Times New Roman"/>
          <w:sz w:val="24"/>
          <w:szCs w:val="24"/>
        </w:rPr>
        <w:lastRenderedPageBreak/>
        <w:tab/>
      </w:r>
    </w:p>
    <w:p w:rsidR="005A146E" w:rsidRPr="001B20A6" w:rsidRDefault="005A146E" w:rsidP="005A146E">
      <w:pPr>
        <w:jc w:val="center"/>
        <w:rPr>
          <w:rFonts w:ascii="Times New Roman" w:hAnsi="Times New Roman"/>
          <w:b/>
          <w:sz w:val="28"/>
          <w:szCs w:val="28"/>
        </w:rPr>
      </w:pPr>
      <w:r w:rsidRPr="001B20A6">
        <w:rPr>
          <w:rFonts w:ascii="Times New Roman" w:hAnsi="Times New Roman"/>
          <w:b/>
          <w:sz w:val="28"/>
          <w:szCs w:val="28"/>
        </w:rPr>
        <w:t xml:space="preserve">2. Перечень системных мероприятий по содействию развитию конкуренции в муниципальном районе </w:t>
      </w:r>
      <w:r w:rsidR="008D46A7" w:rsidRPr="001B20A6">
        <w:rPr>
          <w:rFonts w:ascii="Times New Roman" w:hAnsi="Times New Roman"/>
          <w:b/>
          <w:sz w:val="28"/>
          <w:szCs w:val="28"/>
        </w:rPr>
        <w:t>Камышлин</w:t>
      </w:r>
      <w:r w:rsidRPr="001B20A6">
        <w:rPr>
          <w:rFonts w:ascii="Times New Roman" w:hAnsi="Times New Roman"/>
          <w:b/>
          <w:sz w:val="28"/>
          <w:szCs w:val="28"/>
        </w:rPr>
        <w:t>ский Самарской области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3426"/>
        <w:gridCol w:w="2290"/>
        <w:gridCol w:w="4420"/>
        <w:gridCol w:w="2755"/>
      </w:tblGrid>
      <w:tr w:rsidR="005A146E" w:rsidRPr="001B20A6" w:rsidTr="00F9208D">
        <w:trPr>
          <w:tblHeader/>
        </w:trPr>
        <w:tc>
          <w:tcPr>
            <w:tcW w:w="793" w:type="dxa"/>
            <w:shd w:val="clear" w:color="auto" w:fill="auto"/>
            <w:vAlign w:val="center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20A6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1B20A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1B20A6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20A6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20A6">
              <w:rPr>
                <w:rFonts w:ascii="Times New Roman" w:hAnsi="Times New Roman"/>
                <w:b/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20A6">
              <w:rPr>
                <w:rFonts w:ascii="Times New Roman" w:hAnsi="Times New Roman"/>
                <w:b/>
                <w:sz w:val="26"/>
                <w:szCs w:val="26"/>
              </w:rPr>
              <w:t>Наименование ключевого показателя развития конкуренции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20A6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 (соисполнители)</w:t>
            </w:r>
          </w:p>
        </w:tc>
      </w:tr>
      <w:tr w:rsidR="005A146E" w:rsidRPr="001B20A6" w:rsidTr="00F9208D">
        <w:tc>
          <w:tcPr>
            <w:tcW w:w="13684" w:type="dxa"/>
            <w:gridSpan w:val="5"/>
            <w:shd w:val="clear" w:color="auto" w:fill="auto"/>
            <w:vAlign w:val="center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1. Развитие конкурентоспособности товаров, работ, услуг малого и среднего предпринимательства</w:t>
            </w:r>
          </w:p>
        </w:tc>
      </w:tr>
      <w:tr w:rsidR="005A146E" w:rsidRPr="001B20A6" w:rsidTr="00F9208D">
        <w:trPr>
          <w:trHeight w:val="1611"/>
        </w:trPr>
        <w:tc>
          <w:tcPr>
            <w:tcW w:w="793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26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Расширение мер поддержки экспортёров – субъектов малого и среднего предпринимательства</w:t>
            </w:r>
          </w:p>
        </w:tc>
        <w:tc>
          <w:tcPr>
            <w:tcW w:w="2290" w:type="dxa"/>
            <w:shd w:val="clear" w:color="auto" w:fill="auto"/>
          </w:tcPr>
          <w:p w:rsidR="005A146E" w:rsidRPr="001B20A6" w:rsidRDefault="002549A7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5A146E" w:rsidRPr="001B20A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420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информационн</w:t>
            </w:r>
            <w:proofErr w:type="gramStart"/>
            <w:r w:rsidRPr="001B20A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B20A6">
              <w:rPr>
                <w:rFonts w:ascii="Times New Roman" w:hAnsi="Times New Roman"/>
                <w:sz w:val="24"/>
                <w:szCs w:val="24"/>
              </w:rPr>
              <w:t xml:space="preserve"> консультационную и организационную поддержку внешнеэкономической деятельности, единиц</w:t>
            </w:r>
          </w:p>
        </w:tc>
        <w:tc>
          <w:tcPr>
            <w:tcW w:w="2755" w:type="dxa"/>
            <w:shd w:val="clear" w:color="auto" w:fill="auto"/>
          </w:tcPr>
          <w:p w:rsidR="005A146E" w:rsidRPr="001B20A6" w:rsidRDefault="00B6021A" w:rsidP="00813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Сектор</w:t>
            </w:r>
            <w:r w:rsidR="005A146E" w:rsidRPr="001B20A6">
              <w:rPr>
                <w:rFonts w:ascii="Times New Roman" w:hAnsi="Times New Roman"/>
                <w:sz w:val="24"/>
                <w:szCs w:val="24"/>
              </w:rPr>
              <w:t xml:space="preserve"> экономики и инвестиций </w:t>
            </w:r>
            <w:r w:rsidR="00056C17" w:rsidRPr="00A62960">
              <w:rPr>
                <w:rFonts w:ascii="Times New Roman" w:hAnsi="Times New Roman"/>
                <w:sz w:val="24"/>
                <w:szCs w:val="24"/>
              </w:rPr>
              <w:t>Финансово-экономического управления</w:t>
            </w:r>
            <w:r w:rsidR="00056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46E" w:rsidRPr="001B20A6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района </w:t>
            </w:r>
            <w:r w:rsidR="008D46A7" w:rsidRPr="001B20A6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="005A146E" w:rsidRPr="001B20A6">
              <w:rPr>
                <w:rFonts w:ascii="Times New Roman" w:hAnsi="Times New Roman"/>
                <w:sz w:val="24"/>
                <w:szCs w:val="24"/>
              </w:rPr>
              <w:t>ский Самарской области</w:t>
            </w:r>
          </w:p>
        </w:tc>
      </w:tr>
      <w:tr w:rsidR="005A146E" w:rsidRPr="001B20A6" w:rsidTr="00F9208D">
        <w:tc>
          <w:tcPr>
            <w:tcW w:w="13684" w:type="dxa"/>
            <w:gridSpan w:val="5"/>
            <w:shd w:val="clear" w:color="auto" w:fill="auto"/>
            <w:vAlign w:val="center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2. Устранение избыточного муниципального регулирования, а также снижение административных барьеров</w:t>
            </w:r>
          </w:p>
        </w:tc>
      </w:tr>
      <w:tr w:rsidR="005A146E" w:rsidRPr="001B20A6" w:rsidTr="00F9208D">
        <w:tc>
          <w:tcPr>
            <w:tcW w:w="793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26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состояния товарных рынков с целью  определения административных барьеров, экономических ограничений, иных факторов,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ограничивающих конкуренцию, и их устранения</w:t>
            </w:r>
          </w:p>
        </w:tc>
        <w:tc>
          <w:tcPr>
            <w:tcW w:w="2290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420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5" w:type="dxa"/>
            <w:shd w:val="clear" w:color="auto" w:fill="auto"/>
          </w:tcPr>
          <w:p w:rsidR="005A146E" w:rsidRPr="001B20A6" w:rsidRDefault="00B6021A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Сектор</w:t>
            </w:r>
            <w:r w:rsidR="005A146E" w:rsidRPr="001B20A6">
              <w:rPr>
                <w:rFonts w:ascii="Times New Roman" w:hAnsi="Times New Roman"/>
                <w:sz w:val="24"/>
                <w:szCs w:val="24"/>
              </w:rPr>
              <w:t xml:space="preserve"> экономики и инвестиций </w:t>
            </w:r>
            <w:r w:rsidR="00056C17" w:rsidRPr="00A62960">
              <w:rPr>
                <w:rFonts w:ascii="Times New Roman" w:hAnsi="Times New Roman"/>
                <w:sz w:val="24"/>
                <w:szCs w:val="24"/>
              </w:rPr>
              <w:t>Финансово-экономического управления</w:t>
            </w:r>
            <w:r w:rsidR="00056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46E" w:rsidRPr="001B20A6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района </w:t>
            </w:r>
            <w:r w:rsidR="008D46A7"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Камышлин</w:t>
            </w:r>
            <w:r w:rsidR="005A146E" w:rsidRPr="001B20A6">
              <w:rPr>
                <w:rFonts w:ascii="Times New Roman" w:hAnsi="Times New Roman"/>
                <w:sz w:val="24"/>
                <w:szCs w:val="24"/>
              </w:rPr>
              <w:t>ский Самарской области</w:t>
            </w:r>
          </w:p>
        </w:tc>
      </w:tr>
      <w:tr w:rsidR="005A146E" w:rsidRPr="001B20A6" w:rsidTr="00F9208D">
        <w:tc>
          <w:tcPr>
            <w:tcW w:w="13684" w:type="dxa"/>
            <w:gridSpan w:val="5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Совершенствование процессов управления в рамках полномочий администрации муниципального района </w:t>
            </w:r>
            <w:r w:rsidR="008D46A7" w:rsidRPr="001B20A6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>ский Самарской области, закреплённых за ней законодательством Российской Федерации, объектами муниципальной собственности, а также ограничение влияния муниципальных предприятий на конкуренцию</w:t>
            </w:r>
          </w:p>
        </w:tc>
      </w:tr>
      <w:tr w:rsidR="005A146E" w:rsidRPr="001B20A6" w:rsidTr="00F9208D">
        <w:tc>
          <w:tcPr>
            <w:tcW w:w="793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26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20A6">
              <w:rPr>
                <w:rFonts w:ascii="Times New Roman" w:hAnsi="Times New Roman"/>
                <w:sz w:val="24"/>
                <w:szCs w:val="24"/>
              </w:rPr>
              <w:t xml:space="preserve">Актуализация информации об объектах недвижимого имущества, находящихся в муниципальной собственности муниципального района </w:t>
            </w:r>
            <w:r w:rsidR="008D46A7" w:rsidRPr="001B20A6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ский Самарской области, включая сведения о наименованиях объектов, их местонахождении, характеристиках и целевом назначении, существующих ограничениях их использования и обременении правами третьих лиц, и размещение данной информации на официальном сайте администрации муниципального района </w:t>
            </w:r>
            <w:r w:rsidR="008D46A7" w:rsidRPr="001B20A6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>ский Самарской области в сети Интернет</w:t>
            </w:r>
            <w:proofErr w:type="gramEnd"/>
          </w:p>
        </w:tc>
        <w:tc>
          <w:tcPr>
            <w:tcW w:w="2290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 Ежегодно до           1 августа соответствующего года</w:t>
            </w:r>
          </w:p>
        </w:tc>
        <w:tc>
          <w:tcPr>
            <w:tcW w:w="4420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5" w:type="dxa"/>
            <w:shd w:val="clear" w:color="auto" w:fill="auto"/>
          </w:tcPr>
          <w:p w:rsidR="005A146E" w:rsidRPr="001B20A6" w:rsidRDefault="005A146E" w:rsidP="00775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</w:t>
            </w:r>
            <w:r w:rsidR="00B42F0D" w:rsidRPr="001B20A6">
              <w:rPr>
                <w:rFonts w:ascii="Times New Roman" w:hAnsi="Times New Roman"/>
                <w:sz w:val="24"/>
                <w:szCs w:val="24"/>
              </w:rPr>
              <w:t>муниципальным имуществом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</w:t>
            </w:r>
            <w:r w:rsidR="008D46A7" w:rsidRPr="001B20A6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ский Самарской области, администрации  сельских поселений муниципального района </w:t>
            </w:r>
            <w:r w:rsidR="008D46A7" w:rsidRPr="001B20A6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>ский Самарской области</w:t>
            </w:r>
          </w:p>
        </w:tc>
      </w:tr>
      <w:tr w:rsidR="005A146E" w:rsidRPr="001B20A6" w:rsidTr="00F9208D">
        <w:tc>
          <w:tcPr>
            <w:tcW w:w="13684" w:type="dxa"/>
            <w:gridSpan w:val="5"/>
            <w:shd w:val="clear" w:color="auto" w:fill="auto"/>
            <w:vAlign w:val="center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4. Обеспечение и сохранение целевого использования объектов недвижимого имущества в социальной сфере</w:t>
            </w:r>
          </w:p>
        </w:tc>
      </w:tr>
      <w:tr w:rsidR="005A146E" w:rsidRPr="001B20A6" w:rsidTr="00F9208D">
        <w:tc>
          <w:tcPr>
            <w:tcW w:w="793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26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Проведение инвентаризации муниципальных объектов недвижимого имущества, в том числе объектов недвижимого имущества в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сфере, с целью выявления неиспользованных  по назначению объектов  недвижимого имущества и внесения предложений о дальнейшем использовании объектов недвижимого имущества в социальной сфере с учётом необходимости сохранения их целевого использования</w:t>
            </w:r>
          </w:p>
        </w:tc>
        <w:tc>
          <w:tcPr>
            <w:tcW w:w="2290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Один раз в три года</w:t>
            </w:r>
          </w:p>
        </w:tc>
        <w:tc>
          <w:tcPr>
            <w:tcW w:w="4420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Соотношение количества муниципальных объектов недвижимого имущества, в том числе объектов недвижимого имущества в социальной сфере, в отношении которых проведена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инвентаризация, к общему количеству муниципальных объектов недвижимого имущества, в том числе объектов недвижимого имущества в социальной сфере, подлежащих инвентаризации, </w:t>
            </w:r>
            <w:r w:rsidR="008111C4" w:rsidRPr="001B20A6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755" w:type="dxa"/>
            <w:shd w:val="clear" w:color="auto" w:fill="auto"/>
          </w:tcPr>
          <w:p w:rsidR="005A146E" w:rsidRPr="00710E3E" w:rsidRDefault="003948C3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E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Сельские поселения муниципального района </w:t>
            </w:r>
            <w:proofErr w:type="spellStart"/>
            <w:r w:rsidRPr="00710E3E">
              <w:rPr>
                <w:rFonts w:ascii="Times New Roman" w:hAnsi="Times New Roman"/>
                <w:sz w:val="24"/>
                <w:szCs w:val="24"/>
              </w:rPr>
              <w:t>Камышлинский</w:t>
            </w:r>
            <w:proofErr w:type="spellEnd"/>
            <w:r w:rsidRPr="00710E3E">
              <w:rPr>
                <w:rFonts w:ascii="Times New Roman" w:hAnsi="Times New Roman"/>
                <w:sz w:val="24"/>
                <w:szCs w:val="24"/>
              </w:rPr>
              <w:t xml:space="preserve"> Самарской области, </w:t>
            </w:r>
            <w:r w:rsidR="005A146E" w:rsidRPr="00710E3E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</w:t>
            </w:r>
            <w:r w:rsidR="00B42F0D" w:rsidRPr="00710E3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 имуществом</w:t>
            </w:r>
            <w:r w:rsidR="005A146E" w:rsidRPr="00710E3E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</w:t>
            </w:r>
            <w:r w:rsidR="008D46A7" w:rsidRPr="00710E3E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="005A146E" w:rsidRPr="00710E3E">
              <w:rPr>
                <w:rFonts w:ascii="Times New Roman" w:hAnsi="Times New Roman"/>
                <w:sz w:val="24"/>
                <w:szCs w:val="24"/>
              </w:rPr>
              <w:t>ский Самарской области</w:t>
            </w:r>
          </w:p>
        </w:tc>
      </w:tr>
      <w:tr w:rsidR="005A146E" w:rsidRPr="001B20A6" w:rsidTr="00F9208D">
        <w:tc>
          <w:tcPr>
            <w:tcW w:w="793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426" w:type="dxa"/>
            <w:shd w:val="clear" w:color="auto" w:fill="auto"/>
          </w:tcPr>
          <w:p w:rsidR="005A146E" w:rsidRPr="001B20A6" w:rsidRDefault="005A146E" w:rsidP="00093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Передача муниципальных объектов недвижимого имущества, включая неиспользуемые по назначению, частным организациям с применением механизмов </w:t>
            </w:r>
            <w:proofErr w:type="spellStart"/>
            <w:r w:rsidR="00093C46" w:rsidRPr="001B20A6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Pr="001B20A6">
              <w:rPr>
                <w:rFonts w:ascii="Times New Roman" w:hAnsi="Times New Roman"/>
                <w:sz w:val="24"/>
                <w:szCs w:val="24"/>
              </w:rPr>
              <w:t>-частного партнёрства, в том числе посредством заключения концессионного соглашения, с обязательством сохранения целевого назначения и использования объектов недвижимого имущества</w:t>
            </w:r>
          </w:p>
        </w:tc>
        <w:tc>
          <w:tcPr>
            <w:tcW w:w="2290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420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5" w:type="dxa"/>
            <w:shd w:val="clear" w:color="auto" w:fill="auto"/>
          </w:tcPr>
          <w:p w:rsidR="005A146E" w:rsidRPr="00710E3E" w:rsidRDefault="003948C3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E3E">
              <w:rPr>
                <w:rFonts w:ascii="Times New Roman" w:hAnsi="Times New Roman"/>
                <w:sz w:val="24"/>
                <w:szCs w:val="24"/>
              </w:rPr>
              <w:t xml:space="preserve">Сельские поселения муниципального района </w:t>
            </w:r>
            <w:proofErr w:type="spellStart"/>
            <w:r w:rsidRPr="00710E3E">
              <w:rPr>
                <w:rFonts w:ascii="Times New Roman" w:hAnsi="Times New Roman"/>
                <w:sz w:val="24"/>
                <w:szCs w:val="24"/>
              </w:rPr>
              <w:t>Камышлинский</w:t>
            </w:r>
            <w:proofErr w:type="spellEnd"/>
            <w:r w:rsidRPr="00710E3E">
              <w:rPr>
                <w:rFonts w:ascii="Times New Roman" w:hAnsi="Times New Roman"/>
                <w:sz w:val="24"/>
                <w:szCs w:val="24"/>
              </w:rPr>
              <w:t xml:space="preserve"> Самарской области, Комитет по управлению муниципальным имуществом администрации муниципального района </w:t>
            </w:r>
            <w:proofErr w:type="spellStart"/>
            <w:r w:rsidRPr="00710E3E">
              <w:rPr>
                <w:rFonts w:ascii="Times New Roman" w:hAnsi="Times New Roman"/>
                <w:sz w:val="24"/>
                <w:szCs w:val="24"/>
              </w:rPr>
              <w:t>Камышлинский</w:t>
            </w:r>
            <w:proofErr w:type="spellEnd"/>
            <w:r w:rsidRPr="00710E3E">
              <w:rPr>
                <w:rFonts w:ascii="Times New Roman" w:hAnsi="Times New Roman"/>
                <w:sz w:val="24"/>
                <w:szCs w:val="24"/>
              </w:rPr>
              <w:t xml:space="preserve"> Самарской области, Управление архитектуры, строительства и ЖКХ администрации муниципального района </w:t>
            </w:r>
            <w:proofErr w:type="spellStart"/>
            <w:r w:rsidRPr="00710E3E">
              <w:rPr>
                <w:rFonts w:ascii="Times New Roman" w:hAnsi="Times New Roman"/>
                <w:sz w:val="24"/>
                <w:szCs w:val="24"/>
              </w:rPr>
              <w:t>Камышлинский</w:t>
            </w:r>
            <w:proofErr w:type="spellEnd"/>
            <w:r w:rsidRPr="00710E3E">
              <w:rPr>
                <w:rFonts w:ascii="Times New Roman" w:hAnsi="Times New Roman"/>
                <w:sz w:val="24"/>
                <w:szCs w:val="24"/>
              </w:rPr>
              <w:t xml:space="preserve"> Самарской области, Сектор экономики и инвестиций Финансово-</w:t>
            </w:r>
            <w:r w:rsidRPr="00710E3E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экономического управления</w:t>
            </w:r>
            <w:r w:rsidRPr="00710E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0E3E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района </w:t>
            </w:r>
            <w:proofErr w:type="spellStart"/>
            <w:r w:rsidRPr="00710E3E">
              <w:rPr>
                <w:rFonts w:ascii="Times New Roman" w:hAnsi="Times New Roman"/>
                <w:sz w:val="24"/>
                <w:szCs w:val="24"/>
              </w:rPr>
              <w:t>Камышлинский</w:t>
            </w:r>
            <w:proofErr w:type="spellEnd"/>
            <w:r w:rsidRPr="00710E3E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A146E" w:rsidRPr="001B20A6" w:rsidTr="00F9208D">
        <w:tc>
          <w:tcPr>
            <w:tcW w:w="13684" w:type="dxa"/>
            <w:gridSpan w:val="5"/>
            <w:shd w:val="clear" w:color="auto" w:fill="auto"/>
            <w:vAlign w:val="center"/>
          </w:tcPr>
          <w:p w:rsidR="005A146E" w:rsidRPr="001B20A6" w:rsidRDefault="005A146E" w:rsidP="00775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Содействие развитию практики применения механизмов </w:t>
            </w:r>
            <w:proofErr w:type="spellStart"/>
            <w:r w:rsidR="0077550F" w:rsidRPr="001B20A6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="0077550F" w:rsidRPr="001B20A6">
              <w:rPr>
                <w:rFonts w:ascii="Times New Roman" w:hAnsi="Times New Roman"/>
                <w:sz w:val="24"/>
                <w:szCs w:val="24"/>
              </w:rPr>
              <w:t>-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>частного партнёрства, в том числе практики заключения  концессионных соглашений, в социальной сфере</w:t>
            </w:r>
          </w:p>
        </w:tc>
      </w:tr>
      <w:tr w:rsidR="003948C3" w:rsidRPr="001B20A6" w:rsidTr="00F9208D">
        <w:tc>
          <w:tcPr>
            <w:tcW w:w="793" w:type="dxa"/>
            <w:shd w:val="clear" w:color="auto" w:fill="auto"/>
          </w:tcPr>
          <w:p w:rsidR="003948C3" w:rsidRPr="001B20A6" w:rsidRDefault="003948C3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426" w:type="dxa"/>
            <w:shd w:val="clear" w:color="auto" w:fill="auto"/>
          </w:tcPr>
          <w:p w:rsidR="003948C3" w:rsidRPr="001B20A6" w:rsidRDefault="003948C3" w:rsidP="00093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Расширение практики реализации проектов </w:t>
            </w:r>
            <w:proofErr w:type="spellStart"/>
            <w:r w:rsidRPr="001B20A6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Pr="001B20A6">
              <w:rPr>
                <w:rFonts w:ascii="Times New Roman" w:hAnsi="Times New Roman"/>
                <w:sz w:val="24"/>
                <w:szCs w:val="24"/>
              </w:rPr>
              <w:t>-частного партнёрства, включая заключение концессионных соглашений, в том числе с условием передачи муниципальных объектов недвижимого имущества,</w:t>
            </w:r>
          </w:p>
        </w:tc>
        <w:tc>
          <w:tcPr>
            <w:tcW w:w="2290" w:type="dxa"/>
            <w:shd w:val="clear" w:color="auto" w:fill="auto"/>
          </w:tcPr>
          <w:p w:rsidR="003948C3" w:rsidRPr="001B20A6" w:rsidRDefault="003948C3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420" w:type="dxa"/>
            <w:shd w:val="clear" w:color="auto" w:fill="auto"/>
          </w:tcPr>
          <w:p w:rsidR="003948C3" w:rsidRPr="001B20A6" w:rsidRDefault="003948C3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Количество структурируемых и реализуемых проектов муниципального частного партнёрства, единиц</w:t>
            </w:r>
          </w:p>
        </w:tc>
        <w:tc>
          <w:tcPr>
            <w:tcW w:w="2755" w:type="dxa"/>
            <w:shd w:val="clear" w:color="auto" w:fill="auto"/>
          </w:tcPr>
          <w:p w:rsidR="003948C3" w:rsidRPr="00710E3E" w:rsidRDefault="003948C3" w:rsidP="00DC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E3E">
              <w:rPr>
                <w:rFonts w:ascii="Times New Roman" w:hAnsi="Times New Roman"/>
                <w:sz w:val="24"/>
                <w:szCs w:val="24"/>
              </w:rPr>
              <w:t xml:space="preserve">Сельские поселения муниципального района </w:t>
            </w:r>
            <w:proofErr w:type="spellStart"/>
            <w:r w:rsidRPr="00710E3E">
              <w:rPr>
                <w:rFonts w:ascii="Times New Roman" w:hAnsi="Times New Roman"/>
                <w:sz w:val="24"/>
                <w:szCs w:val="24"/>
              </w:rPr>
              <w:t>Камышлинский</w:t>
            </w:r>
            <w:proofErr w:type="spellEnd"/>
            <w:r w:rsidRPr="00710E3E">
              <w:rPr>
                <w:rFonts w:ascii="Times New Roman" w:hAnsi="Times New Roman"/>
                <w:sz w:val="24"/>
                <w:szCs w:val="24"/>
              </w:rPr>
              <w:t xml:space="preserve"> Самарской области, Комитет по управлению муниципальным имуществом администрации муниципального района </w:t>
            </w:r>
            <w:proofErr w:type="spellStart"/>
            <w:r w:rsidRPr="00710E3E">
              <w:rPr>
                <w:rFonts w:ascii="Times New Roman" w:hAnsi="Times New Roman"/>
                <w:sz w:val="24"/>
                <w:szCs w:val="24"/>
              </w:rPr>
              <w:t>Камышлинский</w:t>
            </w:r>
            <w:proofErr w:type="spellEnd"/>
            <w:r w:rsidRPr="00710E3E">
              <w:rPr>
                <w:rFonts w:ascii="Times New Roman" w:hAnsi="Times New Roman"/>
                <w:sz w:val="24"/>
                <w:szCs w:val="24"/>
              </w:rPr>
              <w:t xml:space="preserve"> Самарской области, Управление архитектуры, строительства и ЖКХ администрации муниципального района </w:t>
            </w:r>
            <w:proofErr w:type="spellStart"/>
            <w:r w:rsidRPr="00710E3E">
              <w:rPr>
                <w:rFonts w:ascii="Times New Roman" w:hAnsi="Times New Roman"/>
                <w:sz w:val="24"/>
                <w:szCs w:val="24"/>
              </w:rPr>
              <w:t>Камышлинский</w:t>
            </w:r>
            <w:proofErr w:type="spellEnd"/>
            <w:r w:rsidRPr="00710E3E">
              <w:rPr>
                <w:rFonts w:ascii="Times New Roman" w:hAnsi="Times New Roman"/>
                <w:sz w:val="24"/>
                <w:szCs w:val="24"/>
              </w:rPr>
              <w:t xml:space="preserve"> Самарской области, Сектор экономики и инвестиций Финансово-экономического управления</w:t>
            </w:r>
            <w:r w:rsidRPr="00710E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0E3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710E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710E3E">
              <w:rPr>
                <w:rFonts w:ascii="Times New Roman" w:hAnsi="Times New Roman"/>
                <w:sz w:val="24"/>
                <w:szCs w:val="24"/>
              </w:rPr>
              <w:t>Камышлинский</w:t>
            </w:r>
            <w:proofErr w:type="spellEnd"/>
            <w:r w:rsidRPr="00710E3E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bookmarkStart w:id="0" w:name="_GoBack"/>
            <w:bookmarkEnd w:id="0"/>
          </w:p>
        </w:tc>
      </w:tr>
      <w:tr w:rsidR="005A146E" w:rsidRPr="001B20A6" w:rsidTr="00F9208D">
        <w:tc>
          <w:tcPr>
            <w:tcW w:w="13684" w:type="dxa"/>
            <w:gridSpan w:val="5"/>
            <w:shd w:val="clear" w:color="auto" w:fill="auto"/>
            <w:vAlign w:val="center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6. Стимулирование новых предпринимательских инициатив за счёт проведения образовательных мероприятий, обеспечивающих возможности для поиска, отбора и обучения потенциальных предпринимателей, в том числе путём разработки муниципальной программы по ускоренному развитию субъектов малого и среднего предпринимательства и достижения показателей её эффективности</w:t>
            </w:r>
          </w:p>
        </w:tc>
      </w:tr>
      <w:tr w:rsidR="00F9208D" w:rsidRPr="001B20A6" w:rsidTr="00F9208D">
        <w:tc>
          <w:tcPr>
            <w:tcW w:w="793" w:type="dxa"/>
            <w:shd w:val="clear" w:color="auto" w:fill="auto"/>
          </w:tcPr>
          <w:p w:rsidR="00F9208D" w:rsidRPr="001B20A6" w:rsidRDefault="00F9208D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426" w:type="dxa"/>
            <w:shd w:val="clear" w:color="auto" w:fill="auto"/>
          </w:tcPr>
          <w:p w:rsidR="00F9208D" w:rsidRPr="001B20A6" w:rsidRDefault="00F9208D" w:rsidP="0016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Оказание комплекса услуг, сервисов и мер поддержки субъектов малого и среднего предпринимательства, в том числе консультационной и информационной поддержки</w:t>
            </w:r>
          </w:p>
        </w:tc>
        <w:tc>
          <w:tcPr>
            <w:tcW w:w="2290" w:type="dxa"/>
            <w:shd w:val="clear" w:color="auto" w:fill="auto"/>
          </w:tcPr>
          <w:p w:rsidR="00F9208D" w:rsidRPr="001B20A6" w:rsidRDefault="00F9208D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4420" w:type="dxa"/>
            <w:shd w:val="clear" w:color="auto" w:fill="auto"/>
          </w:tcPr>
          <w:p w:rsidR="00F9208D" w:rsidRPr="001B20A6" w:rsidRDefault="00F9208D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1B20A6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1B20A6">
              <w:rPr>
                <w:rFonts w:ascii="Times New Roman" w:hAnsi="Times New Roman"/>
                <w:sz w:val="24"/>
                <w:szCs w:val="24"/>
              </w:rPr>
              <w:t xml:space="preserve"> граждан, получивших поддержку (нарастающим итогом), единиц</w:t>
            </w:r>
          </w:p>
        </w:tc>
        <w:tc>
          <w:tcPr>
            <w:tcW w:w="2755" w:type="dxa"/>
            <w:shd w:val="clear" w:color="auto" w:fill="auto"/>
          </w:tcPr>
          <w:p w:rsidR="00F9208D" w:rsidRPr="001B20A6" w:rsidRDefault="00F9208D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Сектор экономики и инвестиций </w:t>
            </w:r>
            <w:r w:rsidR="00056C17" w:rsidRPr="00A62960">
              <w:rPr>
                <w:rFonts w:ascii="Times New Roman" w:hAnsi="Times New Roman"/>
                <w:sz w:val="24"/>
                <w:szCs w:val="24"/>
              </w:rPr>
              <w:t>Финансово-экономического управления</w:t>
            </w:r>
            <w:r w:rsidR="00056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Камышлинский Самарской области</w:t>
            </w:r>
          </w:p>
        </w:tc>
      </w:tr>
      <w:tr w:rsidR="005A146E" w:rsidRPr="001B20A6" w:rsidTr="00F9208D">
        <w:tc>
          <w:tcPr>
            <w:tcW w:w="13684" w:type="dxa"/>
            <w:gridSpan w:val="5"/>
            <w:shd w:val="clear" w:color="auto" w:fill="auto"/>
            <w:vAlign w:val="center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1B20A6">
              <w:rPr>
                <w:rFonts w:ascii="Times New Roman" w:hAnsi="Times New Roman"/>
                <w:sz w:val="24"/>
                <w:szCs w:val="24"/>
              </w:rPr>
              <w:t xml:space="preserve">Обеспечение равных условий доступа к информации об имуществе, находящемся в собственности муниципального района </w:t>
            </w:r>
            <w:proofErr w:type="spellStart"/>
            <w:r w:rsidR="008D46A7" w:rsidRPr="001B20A6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1B20A6">
              <w:rPr>
                <w:rFonts w:ascii="Times New Roman" w:hAnsi="Times New Roman"/>
                <w:sz w:val="24"/>
                <w:szCs w:val="24"/>
              </w:rPr>
              <w:t xml:space="preserve"> Самарской области, в том числе имуществе, включаемом в перечни для предоставления на льготных условиях субъектам малого и среднего предпринимательства, о реализации  такого имущества или предоставлении его во владение и (или) использование, а также о ресурсах всех видов, находящихся в муниципальной собственности, путём размещения указанной информации на</w:t>
            </w:r>
            <w:proofErr w:type="gramEnd"/>
            <w:r w:rsidRPr="001B20A6">
              <w:rPr>
                <w:rFonts w:ascii="Times New Roman" w:hAnsi="Times New Roman"/>
                <w:sz w:val="24"/>
                <w:szCs w:val="24"/>
              </w:rPr>
              <w:t xml:space="preserve"> официальном сайте Российской Федерации в сети Интернет для размещения информации о проведении торгов      </w:t>
            </w:r>
            <w:proofErr w:type="gramStart"/>
            <w:r w:rsidRPr="001B20A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B8173E" w:rsidRPr="001B20A6">
              <w:fldChar w:fldCharType="begin"/>
            </w:r>
            <w:r w:rsidR="00B8173E" w:rsidRPr="001B20A6">
              <w:instrText xml:space="preserve"> HYPERLINK "http://www.torgi.gov.ru" </w:instrText>
            </w:r>
            <w:r w:rsidR="00B8173E" w:rsidRPr="001B20A6">
              <w:fldChar w:fldCharType="separate"/>
            </w:r>
            <w:r w:rsidRPr="001B20A6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B20A6">
              <w:rPr>
                <w:rStyle w:val="a8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B20A6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torgi</w:t>
            </w:r>
            <w:proofErr w:type="spellEnd"/>
            <w:r w:rsidRPr="001B20A6">
              <w:rPr>
                <w:rStyle w:val="a8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B20A6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1B20A6">
              <w:rPr>
                <w:rStyle w:val="a8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B20A6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B8173E" w:rsidRPr="001B20A6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1B20A6">
              <w:rPr>
                <w:rFonts w:ascii="Times New Roman" w:hAnsi="Times New Roman"/>
                <w:sz w:val="24"/>
                <w:szCs w:val="24"/>
              </w:rPr>
              <w:t>) и на официальном сайте уполномоченного органа в сети Интернет</w:t>
            </w:r>
          </w:p>
        </w:tc>
      </w:tr>
      <w:tr w:rsidR="005A146E" w:rsidRPr="001B20A6" w:rsidTr="00F9208D">
        <w:tc>
          <w:tcPr>
            <w:tcW w:w="793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426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Размещение перечня объектов муниципального имущества, свободных от прав третьих лиц и предназначенных для предоставления на праве владения и (или) пользования на долгосрочной основе субъектам малого и среднего предпринимательства в муниципальном районе </w:t>
            </w:r>
            <w:r w:rsidR="008D46A7"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Камышлин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ский Самарской области, на официальном сайте администрации муниципального района  </w:t>
            </w:r>
            <w:r w:rsidR="008D46A7" w:rsidRPr="001B20A6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>ский Самарской области в сети Интернет</w:t>
            </w:r>
          </w:p>
        </w:tc>
        <w:tc>
          <w:tcPr>
            <w:tcW w:w="2290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420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Доля объектов муниципального имущества, свободных от прав третьих лиц и предназначенных для предоставления на праве владения и (или) пользования на долгосрочной основе субъектам малого и среднего предпринимательства (дале</w:t>
            </w:r>
            <w:proofErr w:type="gramStart"/>
            <w:r w:rsidRPr="001B20A6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1B20A6">
              <w:rPr>
                <w:rFonts w:ascii="Times New Roman" w:hAnsi="Times New Roman"/>
                <w:sz w:val="24"/>
                <w:szCs w:val="24"/>
              </w:rPr>
              <w:t xml:space="preserve"> объекты муниципального имущества), информация о которых размещена на официальном сайте администрации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r w:rsidR="008D46A7" w:rsidRPr="001B20A6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ский Самарской области в сети Интернет, к общему количеству объектов муниципальной собственности, информация о которых размещена на официальном сайте администрации муниципального района </w:t>
            </w:r>
            <w:r w:rsidR="008D46A7" w:rsidRPr="001B20A6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>ский Самарской области в сети Интернет</w:t>
            </w:r>
          </w:p>
        </w:tc>
        <w:tc>
          <w:tcPr>
            <w:tcW w:w="2755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управлению </w:t>
            </w:r>
            <w:r w:rsidR="00B42F0D" w:rsidRPr="001B20A6">
              <w:rPr>
                <w:rFonts w:ascii="Times New Roman" w:hAnsi="Times New Roman"/>
                <w:sz w:val="24"/>
                <w:szCs w:val="24"/>
              </w:rPr>
              <w:t>муниципальным имуществом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</w:t>
            </w:r>
            <w:r w:rsidR="008D46A7" w:rsidRPr="001B20A6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ский Самарской области, </w:t>
            </w:r>
            <w:r w:rsidR="005125E5" w:rsidRPr="001B20A6">
              <w:rPr>
                <w:rFonts w:ascii="Times New Roman" w:hAnsi="Times New Roman"/>
                <w:sz w:val="24"/>
                <w:szCs w:val="24"/>
              </w:rPr>
              <w:t xml:space="preserve">Сектор информационных технологий и связи </w:t>
            </w:r>
            <w:r w:rsidR="005125E5"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района Камышлинский Самарской области</w:t>
            </w:r>
          </w:p>
        </w:tc>
      </w:tr>
      <w:tr w:rsidR="005A146E" w:rsidRPr="001B20A6" w:rsidTr="00F9208D">
        <w:tc>
          <w:tcPr>
            <w:tcW w:w="793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426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Размещение в открытом доступе информации о реализации имущества, находящегося  в собственности муниципального района </w:t>
            </w:r>
            <w:r w:rsidR="008D46A7" w:rsidRPr="001B20A6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ский Самарской области, а также ресурсов всех видов муниципальной собственности </w:t>
            </w:r>
          </w:p>
        </w:tc>
        <w:tc>
          <w:tcPr>
            <w:tcW w:w="2290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420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20A6">
              <w:rPr>
                <w:rFonts w:ascii="Times New Roman" w:hAnsi="Times New Roman"/>
                <w:sz w:val="24"/>
                <w:szCs w:val="24"/>
              </w:rPr>
              <w:t xml:space="preserve">Доля размещения извещений о реализации имущества, находящегося в собственности муниципального района </w:t>
            </w:r>
            <w:proofErr w:type="spellStart"/>
            <w:r w:rsidR="008D46A7" w:rsidRPr="001B20A6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1B20A6">
              <w:rPr>
                <w:rFonts w:ascii="Times New Roman" w:hAnsi="Times New Roman"/>
                <w:sz w:val="24"/>
                <w:szCs w:val="24"/>
              </w:rPr>
              <w:t xml:space="preserve"> Самарской области, а также ресурсов всех видов собственности муниципального района </w:t>
            </w:r>
            <w:proofErr w:type="spellStart"/>
            <w:r w:rsidR="008D46A7" w:rsidRPr="001B20A6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1B20A6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официальном сайте администрации муниципального района </w:t>
            </w:r>
            <w:proofErr w:type="spellStart"/>
            <w:r w:rsidR="008D46A7" w:rsidRPr="001B20A6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1B20A6">
              <w:rPr>
                <w:rFonts w:ascii="Times New Roman" w:hAnsi="Times New Roman"/>
                <w:sz w:val="24"/>
                <w:szCs w:val="24"/>
              </w:rPr>
              <w:t xml:space="preserve"> в сети Интернет и на официальном сайте Российской Федерации для размещения информации о проведении торгов (</w:t>
            </w:r>
            <w:hyperlink r:id="rId7" w:history="1">
              <w:r w:rsidRPr="001B20A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B20A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B20A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torg</w:t>
              </w:r>
              <w:proofErr w:type="spellEnd"/>
              <w:r w:rsidRPr="001B20A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B20A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1B20A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B20A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B20A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8111C4" w:rsidRPr="001B20A6">
              <w:rPr>
                <w:rFonts w:ascii="Times New Roman" w:hAnsi="Times New Roman"/>
                <w:sz w:val="24"/>
                <w:szCs w:val="24"/>
              </w:rPr>
              <w:t>проценты</w:t>
            </w:r>
            <w:proofErr w:type="gramEnd"/>
          </w:p>
        </w:tc>
        <w:tc>
          <w:tcPr>
            <w:tcW w:w="2755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</w:t>
            </w:r>
            <w:r w:rsidR="00B42F0D" w:rsidRPr="001B20A6">
              <w:rPr>
                <w:rFonts w:ascii="Times New Roman" w:hAnsi="Times New Roman"/>
                <w:sz w:val="24"/>
                <w:szCs w:val="24"/>
              </w:rPr>
              <w:t>муниципальным имуществом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</w:t>
            </w:r>
            <w:r w:rsidR="008D46A7" w:rsidRPr="001B20A6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ский Самарской области, </w:t>
            </w:r>
            <w:r w:rsidR="005125E5" w:rsidRPr="001B20A6">
              <w:rPr>
                <w:rFonts w:ascii="Times New Roman" w:hAnsi="Times New Roman"/>
                <w:sz w:val="24"/>
                <w:szCs w:val="24"/>
              </w:rPr>
              <w:t>Сектор информационных технологий и связи администрации муниципального района Камышлинский Самарской области</w:t>
            </w:r>
          </w:p>
        </w:tc>
      </w:tr>
      <w:tr w:rsidR="005A146E" w:rsidRPr="001B20A6" w:rsidTr="00F9208D">
        <w:tc>
          <w:tcPr>
            <w:tcW w:w="13684" w:type="dxa"/>
            <w:gridSpan w:val="5"/>
            <w:shd w:val="clear" w:color="auto" w:fill="auto"/>
            <w:vAlign w:val="center"/>
          </w:tcPr>
          <w:p w:rsidR="005A146E" w:rsidRPr="001B20A6" w:rsidRDefault="005A146E" w:rsidP="00164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8. Повышение уровня финансовой грамотности населения (потребителей) и субъектов малого и среднего предпринимательства, в том числе путём увеличения доли населения муниципального района </w:t>
            </w:r>
            <w:r w:rsidR="008D46A7" w:rsidRPr="001B20A6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>ский Самарской области, прошедшего обучение финансовой грамотности</w:t>
            </w:r>
          </w:p>
        </w:tc>
      </w:tr>
      <w:tr w:rsidR="004A23C6" w:rsidRPr="001B20A6" w:rsidTr="00F9208D">
        <w:tc>
          <w:tcPr>
            <w:tcW w:w="793" w:type="dxa"/>
            <w:shd w:val="clear" w:color="auto" w:fill="auto"/>
          </w:tcPr>
          <w:p w:rsidR="004A23C6" w:rsidRPr="001B20A6" w:rsidRDefault="004A23C6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426" w:type="dxa"/>
            <w:shd w:val="clear" w:color="auto" w:fill="auto"/>
          </w:tcPr>
          <w:p w:rsidR="004A23C6" w:rsidRPr="001B20A6" w:rsidRDefault="004A23C6" w:rsidP="0016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субъектов малого и среднего предпринимательства </w:t>
            </w:r>
          </w:p>
        </w:tc>
        <w:tc>
          <w:tcPr>
            <w:tcW w:w="2290" w:type="dxa"/>
            <w:shd w:val="clear" w:color="auto" w:fill="auto"/>
          </w:tcPr>
          <w:p w:rsidR="004A23C6" w:rsidRPr="001B20A6" w:rsidRDefault="004A23C6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420" w:type="dxa"/>
            <w:shd w:val="clear" w:color="auto" w:fill="auto"/>
          </w:tcPr>
          <w:p w:rsidR="004A23C6" w:rsidRPr="001B20A6" w:rsidRDefault="004A23C6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Количество человек, входящих в число субъектов малого и среднего предпринимательства, получивших информационную поддержку</w:t>
            </w:r>
          </w:p>
        </w:tc>
        <w:tc>
          <w:tcPr>
            <w:tcW w:w="2755" w:type="dxa"/>
            <w:shd w:val="clear" w:color="auto" w:fill="auto"/>
          </w:tcPr>
          <w:p w:rsidR="004A23C6" w:rsidRPr="001B20A6" w:rsidRDefault="004A23C6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Сектор экономики и инвестиций </w:t>
            </w:r>
            <w:r w:rsidR="00056C17" w:rsidRPr="00A62960">
              <w:rPr>
                <w:rFonts w:ascii="Times New Roman" w:hAnsi="Times New Roman"/>
                <w:sz w:val="24"/>
                <w:szCs w:val="24"/>
              </w:rPr>
              <w:t>Финансово-экономического управления</w:t>
            </w:r>
            <w:r w:rsidR="00056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района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Камышлинский Самарской области</w:t>
            </w:r>
          </w:p>
        </w:tc>
      </w:tr>
      <w:tr w:rsidR="004A23C6" w:rsidRPr="001B20A6" w:rsidTr="00F9208D">
        <w:tc>
          <w:tcPr>
            <w:tcW w:w="793" w:type="dxa"/>
            <w:shd w:val="clear" w:color="auto" w:fill="auto"/>
          </w:tcPr>
          <w:p w:rsidR="004A23C6" w:rsidRPr="001B20A6" w:rsidRDefault="004A23C6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426" w:type="dxa"/>
            <w:shd w:val="clear" w:color="auto" w:fill="auto"/>
          </w:tcPr>
          <w:p w:rsidR="004A23C6" w:rsidRPr="001B20A6" w:rsidRDefault="004A23C6" w:rsidP="0016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предпринимательства, в рамках федерального проекта «Акселерация СМСП»</w:t>
            </w:r>
          </w:p>
        </w:tc>
        <w:tc>
          <w:tcPr>
            <w:tcW w:w="2290" w:type="dxa"/>
            <w:shd w:val="clear" w:color="auto" w:fill="auto"/>
          </w:tcPr>
          <w:p w:rsidR="004A23C6" w:rsidRPr="001B20A6" w:rsidRDefault="004A23C6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4420" w:type="dxa"/>
            <w:shd w:val="clear" w:color="auto" w:fill="auto"/>
          </w:tcPr>
          <w:p w:rsidR="004A23C6" w:rsidRPr="001B20A6" w:rsidRDefault="004A23C6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поддержку в рамках федерального проекта «Акселерация СМСП»</w:t>
            </w:r>
          </w:p>
        </w:tc>
        <w:tc>
          <w:tcPr>
            <w:tcW w:w="2755" w:type="dxa"/>
            <w:shd w:val="clear" w:color="auto" w:fill="auto"/>
          </w:tcPr>
          <w:p w:rsidR="004A23C6" w:rsidRPr="001B20A6" w:rsidRDefault="004A23C6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Сектор экономики и инвестиций </w:t>
            </w:r>
            <w:r w:rsidR="00056C17" w:rsidRPr="00A62960">
              <w:rPr>
                <w:rFonts w:ascii="Times New Roman" w:hAnsi="Times New Roman"/>
                <w:sz w:val="24"/>
                <w:szCs w:val="24"/>
              </w:rPr>
              <w:t>Финансово-экономического управления</w:t>
            </w:r>
            <w:r w:rsidR="00056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Камышлинский Самарской области</w:t>
            </w:r>
          </w:p>
        </w:tc>
      </w:tr>
      <w:tr w:rsidR="004A23C6" w:rsidRPr="001B20A6" w:rsidTr="00F9208D">
        <w:tc>
          <w:tcPr>
            <w:tcW w:w="793" w:type="dxa"/>
            <w:shd w:val="clear" w:color="auto" w:fill="auto"/>
          </w:tcPr>
          <w:p w:rsidR="004A23C6" w:rsidRPr="001B20A6" w:rsidRDefault="004A23C6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426" w:type="dxa"/>
            <w:shd w:val="clear" w:color="auto" w:fill="auto"/>
          </w:tcPr>
          <w:p w:rsidR="004A23C6" w:rsidRPr="001B20A6" w:rsidRDefault="004A23C6" w:rsidP="0016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Информационная поддержка физических лиц – участников федерального проекта «Популяризация предпринимательства»</w:t>
            </w:r>
          </w:p>
        </w:tc>
        <w:tc>
          <w:tcPr>
            <w:tcW w:w="2290" w:type="dxa"/>
            <w:shd w:val="clear" w:color="auto" w:fill="auto"/>
          </w:tcPr>
          <w:p w:rsidR="004A23C6" w:rsidRPr="001B20A6" w:rsidRDefault="004A23C6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4420" w:type="dxa"/>
            <w:shd w:val="clear" w:color="auto" w:fill="auto"/>
          </w:tcPr>
          <w:p w:rsidR="004A23C6" w:rsidRPr="001B20A6" w:rsidRDefault="004A23C6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 Количество физических лиц – участников федерального проекта «Популяризация предпринимательства»</w:t>
            </w:r>
          </w:p>
        </w:tc>
        <w:tc>
          <w:tcPr>
            <w:tcW w:w="2755" w:type="dxa"/>
            <w:shd w:val="clear" w:color="auto" w:fill="auto"/>
          </w:tcPr>
          <w:p w:rsidR="004A23C6" w:rsidRPr="001B20A6" w:rsidRDefault="004A23C6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Сектор экономики и инвестиций </w:t>
            </w:r>
            <w:r w:rsidR="00056C17" w:rsidRPr="00A62960">
              <w:rPr>
                <w:rFonts w:ascii="Times New Roman" w:hAnsi="Times New Roman"/>
                <w:sz w:val="24"/>
                <w:szCs w:val="24"/>
              </w:rPr>
              <w:t>Финансово-экономического управления</w:t>
            </w:r>
            <w:r w:rsidR="00056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Камышлинский Самарской области</w:t>
            </w:r>
          </w:p>
        </w:tc>
      </w:tr>
      <w:tr w:rsidR="005A146E" w:rsidRPr="001B20A6" w:rsidTr="00F9208D">
        <w:tc>
          <w:tcPr>
            <w:tcW w:w="793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3426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Обучение физических лиц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2290" w:type="dxa"/>
            <w:shd w:val="clear" w:color="auto" w:fill="auto"/>
          </w:tcPr>
          <w:p w:rsidR="005A146E" w:rsidRPr="001B20A6" w:rsidRDefault="002549A7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5A146E" w:rsidRPr="001B20A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420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Количество физических лиц, обученных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2755" w:type="dxa"/>
            <w:shd w:val="clear" w:color="auto" w:fill="auto"/>
          </w:tcPr>
          <w:p w:rsidR="005A146E" w:rsidRPr="001B20A6" w:rsidRDefault="004A23C6" w:rsidP="00214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Сектор экономики и инвестиций </w:t>
            </w:r>
            <w:r w:rsidR="00056C17" w:rsidRPr="00A62960">
              <w:rPr>
                <w:rFonts w:ascii="Times New Roman" w:hAnsi="Times New Roman"/>
                <w:sz w:val="24"/>
                <w:szCs w:val="24"/>
              </w:rPr>
              <w:t>Финансово-экономического управления</w:t>
            </w:r>
            <w:r w:rsidR="00056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Камышлинский Самарской области</w:t>
            </w:r>
            <w:r w:rsidR="005A146E" w:rsidRPr="001B20A6">
              <w:rPr>
                <w:rFonts w:ascii="Times New Roman" w:hAnsi="Times New Roman"/>
                <w:sz w:val="24"/>
                <w:szCs w:val="24"/>
              </w:rPr>
              <w:t>,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402" w:rsidRPr="001B20A6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="005A146E" w:rsidRPr="001B20A6">
              <w:rPr>
                <w:rFonts w:ascii="Times New Roman" w:hAnsi="Times New Roman"/>
                <w:sz w:val="24"/>
                <w:szCs w:val="24"/>
              </w:rPr>
              <w:t xml:space="preserve"> сельского хозяйства администрации муниципального района </w:t>
            </w:r>
            <w:r w:rsidR="008D46A7" w:rsidRPr="001B20A6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="005A146E" w:rsidRPr="001B20A6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r w:rsidR="005A146E"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Самарской области</w:t>
            </w:r>
          </w:p>
        </w:tc>
      </w:tr>
      <w:tr w:rsidR="005A146E" w:rsidRPr="001B20A6" w:rsidTr="00F9208D">
        <w:tc>
          <w:tcPr>
            <w:tcW w:w="13684" w:type="dxa"/>
            <w:gridSpan w:val="5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Внедрение и функционирование системы обеспечения соответствия требованиям антимонопольного законодательства (антимонопольного </w:t>
            </w:r>
            <w:proofErr w:type="spellStart"/>
            <w:r w:rsidRPr="001B20A6">
              <w:rPr>
                <w:rFonts w:ascii="Times New Roman" w:hAnsi="Times New Roman"/>
                <w:sz w:val="24"/>
                <w:szCs w:val="24"/>
              </w:rPr>
              <w:t>комплаенса</w:t>
            </w:r>
            <w:proofErr w:type="spellEnd"/>
            <w:r w:rsidRPr="001B20A6">
              <w:rPr>
                <w:rFonts w:ascii="Times New Roman" w:hAnsi="Times New Roman"/>
                <w:sz w:val="24"/>
                <w:szCs w:val="24"/>
              </w:rPr>
              <w:t xml:space="preserve">) в деятельность органов местного самоуправления муниципального района </w:t>
            </w:r>
            <w:r w:rsidR="008D46A7" w:rsidRPr="001B20A6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>ский      Самарской области</w:t>
            </w:r>
          </w:p>
        </w:tc>
      </w:tr>
      <w:tr w:rsidR="005A146E" w:rsidRPr="001B20A6" w:rsidTr="00F9208D">
        <w:tc>
          <w:tcPr>
            <w:tcW w:w="793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426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1B20A6">
              <w:rPr>
                <w:rFonts w:ascii="Times New Roman" w:hAnsi="Times New Roman"/>
                <w:sz w:val="24"/>
                <w:szCs w:val="24"/>
              </w:rPr>
              <w:t>уровня квалификации сотрудников органов местного самоуправления муниципального района</w:t>
            </w:r>
            <w:proofErr w:type="gramEnd"/>
            <w:r w:rsidRPr="001B2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6A7" w:rsidRPr="001B20A6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>ский Самарской области</w:t>
            </w:r>
          </w:p>
        </w:tc>
        <w:tc>
          <w:tcPr>
            <w:tcW w:w="2290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420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2755" w:type="dxa"/>
            <w:shd w:val="clear" w:color="auto" w:fill="auto"/>
          </w:tcPr>
          <w:p w:rsidR="005A146E" w:rsidRPr="001B20A6" w:rsidRDefault="0061552F" w:rsidP="007D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Сектор</w:t>
            </w:r>
            <w:r w:rsidR="005A146E" w:rsidRPr="001B20A6">
              <w:rPr>
                <w:rFonts w:ascii="Times New Roman" w:hAnsi="Times New Roman"/>
                <w:sz w:val="24"/>
                <w:szCs w:val="24"/>
              </w:rPr>
              <w:t xml:space="preserve"> экономики и инвестиций </w:t>
            </w:r>
            <w:r w:rsidR="00056C17" w:rsidRPr="00A62960">
              <w:rPr>
                <w:rFonts w:ascii="Times New Roman" w:hAnsi="Times New Roman"/>
                <w:sz w:val="24"/>
                <w:szCs w:val="24"/>
              </w:rPr>
              <w:t>Финансово-экономического управления</w:t>
            </w:r>
            <w:r w:rsidR="00056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46E" w:rsidRPr="001B20A6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района </w:t>
            </w:r>
            <w:r w:rsidR="008D46A7" w:rsidRPr="001B20A6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="005A146E" w:rsidRPr="001B20A6">
              <w:rPr>
                <w:rFonts w:ascii="Times New Roman" w:hAnsi="Times New Roman"/>
                <w:sz w:val="24"/>
                <w:szCs w:val="24"/>
              </w:rPr>
              <w:t xml:space="preserve">ский Самарской области, </w:t>
            </w:r>
            <w:r w:rsidR="007D6034" w:rsidRPr="001B20A6">
              <w:rPr>
                <w:rFonts w:ascii="Times New Roman" w:hAnsi="Times New Roman"/>
                <w:sz w:val="24"/>
                <w:szCs w:val="24"/>
              </w:rPr>
              <w:t>контрольно-правовой отдел</w:t>
            </w:r>
            <w:r w:rsidR="005A146E" w:rsidRPr="001B20A6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</w:t>
            </w:r>
            <w:r w:rsidR="008D46A7" w:rsidRPr="001B20A6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="005A146E" w:rsidRPr="001B20A6">
              <w:rPr>
                <w:rFonts w:ascii="Times New Roman" w:hAnsi="Times New Roman"/>
                <w:sz w:val="24"/>
                <w:szCs w:val="24"/>
              </w:rPr>
              <w:t>ский Самарской области</w:t>
            </w:r>
          </w:p>
        </w:tc>
      </w:tr>
      <w:tr w:rsidR="005A146E" w:rsidRPr="001B20A6" w:rsidTr="00F9208D">
        <w:tc>
          <w:tcPr>
            <w:tcW w:w="13684" w:type="dxa"/>
            <w:gridSpan w:val="5"/>
            <w:shd w:val="clear" w:color="auto" w:fill="auto"/>
            <w:vAlign w:val="center"/>
          </w:tcPr>
          <w:p w:rsidR="005A146E" w:rsidRPr="001B20A6" w:rsidRDefault="005A146E" w:rsidP="0016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10.  Повышение уровня информированности субъектов предпринимательской деятельности и потребителей товаров и услуг о состоянии конкурентной среды  и деятельности по содействию развитию конкуренции</w:t>
            </w:r>
          </w:p>
        </w:tc>
      </w:tr>
      <w:tr w:rsidR="005A146E" w:rsidRPr="001B20A6" w:rsidTr="00F9208D">
        <w:tc>
          <w:tcPr>
            <w:tcW w:w="793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3426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муниципального района </w:t>
            </w:r>
            <w:r w:rsidR="008D46A7" w:rsidRPr="001B20A6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ский Самарской области в сети Интернет информации о выполнении требований стандарта  развития конкуренции в муниципальном районе </w:t>
            </w:r>
            <w:r w:rsidR="008D46A7" w:rsidRPr="001B20A6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ский Самарской области и реализации мероприятий,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предусмотренных «дорожной картой», а также документов, принимаемых в целях содействия развитию конкуренции в муниципальном районе </w:t>
            </w:r>
            <w:r w:rsidR="008D46A7" w:rsidRPr="001B20A6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>ский Самарской области</w:t>
            </w:r>
          </w:p>
        </w:tc>
        <w:tc>
          <w:tcPr>
            <w:tcW w:w="2290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420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Доля респондентов, удовлетворённых качеством официальной информации о состоянии конкурентной среды на товарном рынке муниципального района </w:t>
            </w:r>
            <w:r w:rsidR="008D46A7" w:rsidRPr="001B20A6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ский Самарской области, в общем количестве респондентов ежегодных опросов предпринимателей и потребителей товаров и услуг, </w:t>
            </w:r>
            <w:r w:rsidR="008111C4" w:rsidRPr="001B20A6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2755" w:type="dxa"/>
            <w:shd w:val="clear" w:color="auto" w:fill="auto"/>
          </w:tcPr>
          <w:p w:rsidR="005A146E" w:rsidRPr="001B20A6" w:rsidRDefault="0061552F" w:rsidP="00293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Сектор</w:t>
            </w:r>
            <w:r w:rsidR="005A146E" w:rsidRPr="001B20A6">
              <w:rPr>
                <w:rFonts w:ascii="Times New Roman" w:hAnsi="Times New Roman"/>
                <w:sz w:val="24"/>
                <w:szCs w:val="24"/>
              </w:rPr>
              <w:t xml:space="preserve"> экономики и инвестиций </w:t>
            </w:r>
            <w:r w:rsidR="00056C17" w:rsidRPr="00A62960">
              <w:rPr>
                <w:rFonts w:ascii="Times New Roman" w:hAnsi="Times New Roman"/>
                <w:sz w:val="24"/>
                <w:szCs w:val="24"/>
              </w:rPr>
              <w:t>Финансово-экономического управления</w:t>
            </w:r>
            <w:r w:rsidR="00056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46E" w:rsidRPr="001B20A6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района </w:t>
            </w:r>
            <w:r w:rsidR="008D46A7" w:rsidRPr="001B20A6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="005A146E" w:rsidRPr="001B20A6">
              <w:rPr>
                <w:rFonts w:ascii="Times New Roman" w:hAnsi="Times New Roman"/>
                <w:sz w:val="24"/>
                <w:szCs w:val="24"/>
              </w:rPr>
              <w:t>ский Самарской области</w:t>
            </w:r>
          </w:p>
        </w:tc>
      </w:tr>
    </w:tbl>
    <w:p w:rsidR="005A146E" w:rsidRPr="001B20A6" w:rsidRDefault="005A146E" w:rsidP="005A146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A146E" w:rsidRPr="001B20A6" w:rsidRDefault="005A146E" w:rsidP="005A146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56C17" w:rsidRDefault="00056C17" w:rsidP="00301814">
      <w:pPr>
        <w:pStyle w:val="a3"/>
        <w:spacing w:after="0" w:line="240" w:lineRule="auto"/>
        <w:ind w:left="9216" w:firstLine="696"/>
        <w:jc w:val="right"/>
        <w:rPr>
          <w:rFonts w:ascii="Times New Roman" w:hAnsi="Times New Roman"/>
          <w:sz w:val="28"/>
          <w:szCs w:val="28"/>
        </w:rPr>
      </w:pPr>
    </w:p>
    <w:p w:rsidR="00056C17" w:rsidRDefault="00056C17" w:rsidP="00301814">
      <w:pPr>
        <w:pStyle w:val="a3"/>
        <w:spacing w:after="0" w:line="240" w:lineRule="auto"/>
        <w:ind w:left="9216" w:firstLine="696"/>
        <w:jc w:val="right"/>
        <w:rPr>
          <w:rFonts w:ascii="Times New Roman" w:hAnsi="Times New Roman"/>
          <w:sz w:val="28"/>
          <w:szCs w:val="28"/>
        </w:rPr>
      </w:pPr>
    </w:p>
    <w:p w:rsidR="00056C17" w:rsidRDefault="00056C17" w:rsidP="00301814">
      <w:pPr>
        <w:pStyle w:val="a3"/>
        <w:spacing w:after="0" w:line="240" w:lineRule="auto"/>
        <w:ind w:left="9216" w:firstLine="696"/>
        <w:jc w:val="right"/>
        <w:rPr>
          <w:rFonts w:ascii="Times New Roman" w:hAnsi="Times New Roman"/>
          <w:sz w:val="28"/>
          <w:szCs w:val="28"/>
        </w:rPr>
      </w:pPr>
    </w:p>
    <w:p w:rsidR="00056C17" w:rsidRDefault="00056C17" w:rsidP="00301814">
      <w:pPr>
        <w:pStyle w:val="a3"/>
        <w:spacing w:after="0" w:line="240" w:lineRule="auto"/>
        <w:ind w:left="9216" w:firstLine="696"/>
        <w:jc w:val="right"/>
        <w:rPr>
          <w:rFonts w:ascii="Times New Roman" w:hAnsi="Times New Roman"/>
          <w:sz w:val="28"/>
          <w:szCs w:val="28"/>
        </w:rPr>
      </w:pPr>
    </w:p>
    <w:p w:rsidR="00056C17" w:rsidRDefault="00056C17" w:rsidP="00301814">
      <w:pPr>
        <w:pStyle w:val="a3"/>
        <w:spacing w:after="0" w:line="240" w:lineRule="auto"/>
        <w:ind w:left="9216" w:firstLine="696"/>
        <w:jc w:val="right"/>
        <w:rPr>
          <w:rFonts w:ascii="Times New Roman" w:hAnsi="Times New Roman"/>
          <w:sz w:val="28"/>
          <w:szCs w:val="28"/>
        </w:rPr>
      </w:pPr>
    </w:p>
    <w:p w:rsidR="00056C17" w:rsidRDefault="00056C17" w:rsidP="00301814">
      <w:pPr>
        <w:pStyle w:val="a3"/>
        <w:spacing w:after="0" w:line="240" w:lineRule="auto"/>
        <w:ind w:left="9216" w:firstLine="696"/>
        <w:jc w:val="right"/>
        <w:rPr>
          <w:rFonts w:ascii="Times New Roman" w:hAnsi="Times New Roman"/>
          <w:sz w:val="28"/>
          <w:szCs w:val="28"/>
        </w:rPr>
      </w:pPr>
    </w:p>
    <w:p w:rsidR="00056C17" w:rsidRDefault="00056C17" w:rsidP="00301814">
      <w:pPr>
        <w:pStyle w:val="a3"/>
        <w:spacing w:after="0" w:line="240" w:lineRule="auto"/>
        <w:ind w:left="9216" w:firstLine="696"/>
        <w:jc w:val="right"/>
        <w:rPr>
          <w:rFonts w:ascii="Times New Roman" w:hAnsi="Times New Roman"/>
          <w:sz w:val="28"/>
          <w:szCs w:val="28"/>
        </w:rPr>
      </w:pPr>
    </w:p>
    <w:p w:rsidR="00056C17" w:rsidRDefault="00056C17" w:rsidP="00301814">
      <w:pPr>
        <w:pStyle w:val="a3"/>
        <w:spacing w:after="0" w:line="240" w:lineRule="auto"/>
        <w:ind w:left="9216" w:firstLine="696"/>
        <w:jc w:val="right"/>
        <w:rPr>
          <w:rFonts w:ascii="Times New Roman" w:hAnsi="Times New Roman"/>
          <w:sz w:val="28"/>
          <w:szCs w:val="28"/>
        </w:rPr>
      </w:pPr>
    </w:p>
    <w:p w:rsidR="00056C17" w:rsidRDefault="00056C17" w:rsidP="00301814">
      <w:pPr>
        <w:pStyle w:val="a3"/>
        <w:spacing w:after="0" w:line="240" w:lineRule="auto"/>
        <w:ind w:left="9216" w:firstLine="696"/>
        <w:jc w:val="right"/>
        <w:rPr>
          <w:rFonts w:ascii="Times New Roman" w:hAnsi="Times New Roman"/>
          <w:sz w:val="28"/>
          <w:szCs w:val="28"/>
        </w:rPr>
      </w:pPr>
    </w:p>
    <w:p w:rsidR="00056C17" w:rsidRDefault="00056C17" w:rsidP="00301814">
      <w:pPr>
        <w:pStyle w:val="a3"/>
        <w:spacing w:after="0" w:line="240" w:lineRule="auto"/>
        <w:ind w:left="9216" w:firstLine="696"/>
        <w:jc w:val="right"/>
        <w:rPr>
          <w:rFonts w:ascii="Times New Roman" w:hAnsi="Times New Roman"/>
          <w:sz w:val="28"/>
          <w:szCs w:val="28"/>
        </w:rPr>
      </w:pPr>
    </w:p>
    <w:p w:rsidR="00056C17" w:rsidRDefault="00056C17" w:rsidP="00301814">
      <w:pPr>
        <w:pStyle w:val="a3"/>
        <w:spacing w:after="0" w:line="240" w:lineRule="auto"/>
        <w:ind w:left="9216" w:firstLine="696"/>
        <w:jc w:val="right"/>
        <w:rPr>
          <w:rFonts w:ascii="Times New Roman" w:hAnsi="Times New Roman"/>
          <w:sz w:val="28"/>
          <w:szCs w:val="28"/>
        </w:rPr>
      </w:pPr>
    </w:p>
    <w:p w:rsidR="00056C17" w:rsidRDefault="00056C17" w:rsidP="00301814">
      <w:pPr>
        <w:pStyle w:val="a3"/>
        <w:spacing w:after="0" w:line="240" w:lineRule="auto"/>
        <w:ind w:left="9216" w:firstLine="696"/>
        <w:jc w:val="right"/>
        <w:rPr>
          <w:rFonts w:ascii="Times New Roman" w:hAnsi="Times New Roman"/>
          <w:sz w:val="28"/>
          <w:szCs w:val="28"/>
        </w:rPr>
      </w:pPr>
    </w:p>
    <w:p w:rsidR="00056C17" w:rsidRDefault="00056C17" w:rsidP="00301814">
      <w:pPr>
        <w:pStyle w:val="a3"/>
        <w:spacing w:after="0" w:line="240" w:lineRule="auto"/>
        <w:ind w:left="9216" w:firstLine="696"/>
        <w:jc w:val="right"/>
        <w:rPr>
          <w:rFonts w:ascii="Times New Roman" w:hAnsi="Times New Roman"/>
          <w:sz w:val="28"/>
          <w:szCs w:val="28"/>
        </w:rPr>
      </w:pPr>
    </w:p>
    <w:p w:rsidR="00056C17" w:rsidRDefault="00056C17" w:rsidP="00301814">
      <w:pPr>
        <w:pStyle w:val="a3"/>
        <w:spacing w:after="0" w:line="240" w:lineRule="auto"/>
        <w:ind w:left="9216" w:firstLine="696"/>
        <w:jc w:val="right"/>
        <w:rPr>
          <w:rFonts w:ascii="Times New Roman" w:hAnsi="Times New Roman"/>
          <w:sz w:val="28"/>
          <w:szCs w:val="28"/>
        </w:rPr>
      </w:pPr>
    </w:p>
    <w:p w:rsidR="00056C17" w:rsidRDefault="00056C17" w:rsidP="00301814">
      <w:pPr>
        <w:pStyle w:val="a3"/>
        <w:spacing w:after="0" w:line="240" w:lineRule="auto"/>
        <w:ind w:left="9216" w:firstLine="696"/>
        <w:jc w:val="right"/>
        <w:rPr>
          <w:rFonts w:ascii="Times New Roman" w:hAnsi="Times New Roman"/>
          <w:sz w:val="28"/>
          <w:szCs w:val="28"/>
        </w:rPr>
      </w:pPr>
    </w:p>
    <w:p w:rsidR="007443E3" w:rsidRDefault="005A146E" w:rsidP="00301814">
      <w:pPr>
        <w:pStyle w:val="a3"/>
        <w:spacing w:after="0" w:line="240" w:lineRule="auto"/>
        <w:ind w:left="9216" w:firstLine="696"/>
        <w:jc w:val="right"/>
        <w:rPr>
          <w:rFonts w:ascii="Times New Roman" w:hAnsi="Times New Roman"/>
          <w:sz w:val="28"/>
          <w:szCs w:val="28"/>
        </w:rPr>
      </w:pPr>
      <w:r w:rsidRPr="001B20A6">
        <w:rPr>
          <w:rFonts w:ascii="Times New Roman" w:hAnsi="Times New Roman"/>
          <w:sz w:val="28"/>
          <w:szCs w:val="28"/>
        </w:rPr>
        <w:t xml:space="preserve">     </w:t>
      </w:r>
    </w:p>
    <w:p w:rsidR="007443E3" w:rsidRDefault="007443E3" w:rsidP="00301814">
      <w:pPr>
        <w:pStyle w:val="a3"/>
        <w:spacing w:after="0" w:line="240" w:lineRule="auto"/>
        <w:ind w:left="9216" w:firstLine="696"/>
        <w:jc w:val="right"/>
        <w:rPr>
          <w:rFonts w:ascii="Times New Roman" w:hAnsi="Times New Roman"/>
          <w:sz w:val="28"/>
          <w:szCs w:val="28"/>
        </w:rPr>
      </w:pPr>
    </w:p>
    <w:p w:rsidR="005A146E" w:rsidRPr="001B20A6" w:rsidRDefault="005A146E" w:rsidP="00301814">
      <w:pPr>
        <w:pStyle w:val="a3"/>
        <w:spacing w:after="0" w:line="240" w:lineRule="auto"/>
        <w:ind w:left="9216" w:firstLine="696"/>
        <w:jc w:val="right"/>
        <w:rPr>
          <w:rFonts w:ascii="Times New Roman" w:hAnsi="Times New Roman"/>
          <w:sz w:val="28"/>
          <w:szCs w:val="28"/>
        </w:rPr>
      </w:pPr>
      <w:r w:rsidRPr="001B20A6">
        <w:rPr>
          <w:rFonts w:ascii="Times New Roman" w:hAnsi="Times New Roman"/>
          <w:sz w:val="28"/>
          <w:szCs w:val="28"/>
        </w:rPr>
        <w:lastRenderedPageBreak/>
        <w:t xml:space="preserve">  ПРИЛОЖЕНИЕ 1</w:t>
      </w:r>
    </w:p>
    <w:p w:rsidR="005A146E" w:rsidRPr="001B20A6" w:rsidRDefault="005A146E" w:rsidP="00301814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1B20A6">
        <w:rPr>
          <w:rFonts w:ascii="Times New Roman" w:hAnsi="Times New Roman"/>
          <w:sz w:val="28"/>
          <w:szCs w:val="28"/>
        </w:rPr>
        <w:t>к Плану мероприятий («дорожной карте»)</w:t>
      </w:r>
    </w:p>
    <w:p w:rsidR="005A146E" w:rsidRPr="001B20A6" w:rsidRDefault="005A146E" w:rsidP="00301814">
      <w:pPr>
        <w:pStyle w:val="a3"/>
        <w:spacing w:after="0" w:line="240" w:lineRule="auto"/>
        <w:ind w:left="8496"/>
        <w:jc w:val="right"/>
        <w:rPr>
          <w:rFonts w:ascii="Times New Roman" w:hAnsi="Times New Roman"/>
          <w:sz w:val="28"/>
          <w:szCs w:val="28"/>
        </w:rPr>
      </w:pPr>
      <w:r w:rsidRPr="001B20A6">
        <w:rPr>
          <w:rFonts w:ascii="Times New Roman" w:hAnsi="Times New Roman"/>
          <w:sz w:val="28"/>
          <w:szCs w:val="28"/>
        </w:rPr>
        <w:t xml:space="preserve">         по содействию развитию конкуренции</w:t>
      </w:r>
    </w:p>
    <w:p w:rsidR="005A146E" w:rsidRPr="001B20A6" w:rsidRDefault="005A146E" w:rsidP="00301814">
      <w:pPr>
        <w:pStyle w:val="a3"/>
        <w:spacing w:after="0" w:line="240" w:lineRule="auto"/>
        <w:ind w:left="8496"/>
        <w:jc w:val="right"/>
        <w:rPr>
          <w:rFonts w:ascii="Times New Roman" w:hAnsi="Times New Roman"/>
          <w:sz w:val="28"/>
          <w:szCs w:val="28"/>
        </w:rPr>
      </w:pPr>
      <w:r w:rsidRPr="001B20A6">
        <w:rPr>
          <w:rFonts w:ascii="Times New Roman" w:hAnsi="Times New Roman"/>
          <w:sz w:val="28"/>
          <w:szCs w:val="28"/>
        </w:rPr>
        <w:t xml:space="preserve">        в муниципальном районе </w:t>
      </w:r>
      <w:r w:rsidR="008D46A7" w:rsidRPr="001B20A6">
        <w:rPr>
          <w:rFonts w:ascii="Times New Roman" w:hAnsi="Times New Roman"/>
          <w:sz w:val="28"/>
          <w:szCs w:val="28"/>
        </w:rPr>
        <w:t>Камышлин</w:t>
      </w:r>
      <w:r w:rsidRPr="001B20A6">
        <w:rPr>
          <w:rFonts w:ascii="Times New Roman" w:hAnsi="Times New Roman"/>
          <w:sz w:val="28"/>
          <w:szCs w:val="28"/>
        </w:rPr>
        <w:t>ский</w:t>
      </w:r>
    </w:p>
    <w:p w:rsidR="005A146E" w:rsidRPr="001B20A6" w:rsidRDefault="005A146E" w:rsidP="00301814">
      <w:pPr>
        <w:pStyle w:val="a3"/>
        <w:spacing w:after="0" w:line="240" w:lineRule="auto"/>
        <w:ind w:left="7788" w:firstLine="708"/>
        <w:jc w:val="right"/>
        <w:rPr>
          <w:rFonts w:ascii="Times New Roman" w:hAnsi="Times New Roman"/>
          <w:sz w:val="28"/>
          <w:szCs w:val="28"/>
        </w:rPr>
      </w:pPr>
      <w:r w:rsidRPr="001B20A6">
        <w:rPr>
          <w:rFonts w:ascii="Times New Roman" w:hAnsi="Times New Roman"/>
          <w:sz w:val="28"/>
          <w:szCs w:val="28"/>
        </w:rPr>
        <w:t xml:space="preserve">    Самарской области </w:t>
      </w:r>
    </w:p>
    <w:p w:rsidR="005A146E" w:rsidRPr="001B20A6" w:rsidRDefault="005A146E" w:rsidP="00301814">
      <w:pPr>
        <w:pStyle w:val="a3"/>
        <w:spacing w:after="0" w:line="240" w:lineRule="auto"/>
        <w:ind w:left="7788" w:firstLine="708"/>
        <w:jc w:val="right"/>
        <w:rPr>
          <w:rFonts w:ascii="Times New Roman" w:hAnsi="Times New Roman"/>
          <w:sz w:val="28"/>
          <w:szCs w:val="28"/>
        </w:rPr>
      </w:pPr>
      <w:r w:rsidRPr="001B20A6">
        <w:rPr>
          <w:rFonts w:ascii="Times New Roman" w:hAnsi="Times New Roman"/>
          <w:sz w:val="28"/>
          <w:szCs w:val="28"/>
        </w:rPr>
        <w:t xml:space="preserve"> </w:t>
      </w:r>
    </w:p>
    <w:p w:rsidR="005A146E" w:rsidRPr="001B20A6" w:rsidRDefault="005A146E" w:rsidP="005A146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B20A6">
        <w:rPr>
          <w:rFonts w:ascii="Times New Roman" w:hAnsi="Times New Roman"/>
          <w:b/>
          <w:sz w:val="28"/>
          <w:szCs w:val="28"/>
        </w:rPr>
        <w:t xml:space="preserve">Перечень ключевых показателей развития конкуренции на товарных рынках в муниципальном районе </w:t>
      </w:r>
      <w:r w:rsidR="008D46A7" w:rsidRPr="001B20A6">
        <w:rPr>
          <w:rFonts w:ascii="Times New Roman" w:hAnsi="Times New Roman"/>
          <w:b/>
          <w:sz w:val="28"/>
          <w:szCs w:val="28"/>
        </w:rPr>
        <w:t>Камышлин</w:t>
      </w:r>
      <w:r w:rsidRPr="001B20A6">
        <w:rPr>
          <w:rFonts w:ascii="Times New Roman" w:hAnsi="Times New Roman"/>
          <w:b/>
          <w:sz w:val="28"/>
          <w:szCs w:val="28"/>
        </w:rPr>
        <w:t>ский Самарской области</w:t>
      </w:r>
    </w:p>
    <w:p w:rsidR="005A146E" w:rsidRPr="001B20A6" w:rsidRDefault="005A146E" w:rsidP="005A146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84"/>
        <w:gridCol w:w="11"/>
        <w:gridCol w:w="11"/>
        <w:gridCol w:w="3935"/>
        <w:gridCol w:w="8"/>
        <w:gridCol w:w="27"/>
        <w:gridCol w:w="79"/>
        <w:gridCol w:w="17"/>
        <w:gridCol w:w="78"/>
        <w:gridCol w:w="14"/>
        <w:gridCol w:w="1065"/>
        <w:gridCol w:w="129"/>
        <w:gridCol w:w="92"/>
        <w:gridCol w:w="13"/>
        <w:gridCol w:w="48"/>
        <w:gridCol w:w="1198"/>
        <w:gridCol w:w="200"/>
        <w:gridCol w:w="118"/>
        <w:gridCol w:w="13"/>
        <w:gridCol w:w="30"/>
        <w:gridCol w:w="150"/>
        <w:gridCol w:w="834"/>
        <w:gridCol w:w="6"/>
        <w:gridCol w:w="224"/>
        <w:gridCol w:w="124"/>
        <w:gridCol w:w="14"/>
        <w:gridCol w:w="889"/>
        <w:gridCol w:w="11"/>
        <w:gridCol w:w="275"/>
        <w:gridCol w:w="145"/>
        <w:gridCol w:w="14"/>
        <w:gridCol w:w="938"/>
        <w:gridCol w:w="18"/>
        <w:gridCol w:w="335"/>
        <w:gridCol w:w="177"/>
        <w:gridCol w:w="12"/>
        <w:gridCol w:w="2229"/>
      </w:tblGrid>
      <w:tr w:rsidR="0027559D" w:rsidRPr="001B20A6" w:rsidTr="00164FC5">
        <w:trPr>
          <w:trHeight w:val="411"/>
        </w:trPr>
        <w:tc>
          <w:tcPr>
            <w:tcW w:w="653" w:type="dxa"/>
            <w:vMerge w:val="restart"/>
            <w:shd w:val="clear" w:color="auto" w:fill="auto"/>
            <w:vAlign w:val="center"/>
          </w:tcPr>
          <w:p w:rsidR="005A146E" w:rsidRPr="001B20A6" w:rsidRDefault="005A146E" w:rsidP="00164FC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B20A6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1B20A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1B20A6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76" w:type="dxa"/>
            <w:gridSpan w:val="6"/>
            <w:vMerge w:val="restart"/>
            <w:shd w:val="clear" w:color="auto" w:fill="auto"/>
            <w:vAlign w:val="center"/>
          </w:tcPr>
          <w:p w:rsidR="005A146E" w:rsidRPr="001B20A6" w:rsidRDefault="005A146E" w:rsidP="00164FC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B20A6">
              <w:rPr>
                <w:rFonts w:ascii="Times New Roman" w:hAnsi="Times New Roman"/>
                <w:b/>
                <w:sz w:val="26"/>
                <w:szCs w:val="26"/>
              </w:rPr>
              <w:t>Наименование ключевого показателя</w:t>
            </w:r>
          </w:p>
        </w:tc>
        <w:tc>
          <w:tcPr>
            <w:tcW w:w="1474" w:type="dxa"/>
            <w:gridSpan w:val="7"/>
            <w:vMerge w:val="restart"/>
            <w:shd w:val="clear" w:color="auto" w:fill="auto"/>
            <w:vAlign w:val="center"/>
          </w:tcPr>
          <w:p w:rsidR="005A146E" w:rsidRPr="001B20A6" w:rsidRDefault="005A146E" w:rsidP="00164FC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B20A6">
              <w:rPr>
                <w:rFonts w:ascii="Times New Roman" w:hAnsi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5774" w:type="dxa"/>
            <w:gridSpan w:val="22"/>
            <w:shd w:val="clear" w:color="auto" w:fill="auto"/>
            <w:vAlign w:val="center"/>
          </w:tcPr>
          <w:p w:rsidR="005A146E" w:rsidRPr="001B20A6" w:rsidRDefault="005A146E" w:rsidP="00164FC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B20A6">
              <w:rPr>
                <w:rFonts w:ascii="Times New Roman" w:hAnsi="Times New Roman"/>
                <w:b/>
                <w:sz w:val="26"/>
                <w:szCs w:val="26"/>
              </w:rPr>
              <w:t>Значение ключевого показателя</w:t>
            </w:r>
          </w:p>
        </w:tc>
        <w:tc>
          <w:tcPr>
            <w:tcW w:w="2241" w:type="dxa"/>
            <w:gridSpan w:val="2"/>
            <w:vMerge w:val="restart"/>
            <w:shd w:val="clear" w:color="auto" w:fill="auto"/>
            <w:vAlign w:val="center"/>
          </w:tcPr>
          <w:p w:rsidR="005A146E" w:rsidRPr="001B20A6" w:rsidRDefault="005A146E" w:rsidP="00164FC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B20A6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1B20A6">
              <w:rPr>
                <w:rFonts w:ascii="Times New Roman" w:hAnsi="Times New Roman"/>
                <w:b/>
                <w:sz w:val="26"/>
                <w:szCs w:val="26"/>
              </w:rPr>
              <w:t xml:space="preserve"> за достижение ключевого показателя</w:t>
            </w:r>
          </w:p>
        </w:tc>
      </w:tr>
      <w:tr w:rsidR="0027559D" w:rsidRPr="001B20A6" w:rsidTr="00164FC5">
        <w:trPr>
          <w:trHeight w:val="501"/>
        </w:trPr>
        <w:tc>
          <w:tcPr>
            <w:tcW w:w="653" w:type="dxa"/>
            <w:vMerge/>
            <w:shd w:val="clear" w:color="auto" w:fill="auto"/>
          </w:tcPr>
          <w:p w:rsidR="005A146E" w:rsidRPr="001B20A6" w:rsidRDefault="005A146E" w:rsidP="00164F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gridSpan w:val="6"/>
            <w:vMerge/>
            <w:shd w:val="clear" w:color="auto" w:fill="auto"/>
          </w:tcPr>
          <w:p w:rsidR="005A146E" w:rsidRPr="001B20A6" w:rsidRDefault="005A146E" w:rsidP="00164F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gridSpan w:val="7"/>
            <w:vMerge/>
            <w:shd w:val="clear" w:color="auto" w:fill="auto"/>
          </w:tcPr>
          <w:p w:rsidR="005A146E" w:rsidRPr="001B20A6" w:rsidRDefault="005A146E" w:rsidP="00164F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gridSpan w:val="8"/>
            <w:shd w:val="clear" w:color="auto" w:fill="auto"/>
            <w:vAlign w:val="center"/>
          </w:tcPr>
          <w:p w:rsidR="005A146E" w:rsidRPr="001B20A6" w:rsidRDefault="005A146E" w:rsidP="00164FC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20A6">
              <w:rPr>
                <w:rFonts w:ascii="Times New Roman" w:hAnsi="Times New Roman"/>
                <w:b/>
                <w:sz w:val="26"/>
                <w:szCs w:val="26"/>
              </w:rPr>
              <w:t>Фактическое значение</w:t>
            </w:r>
          </w:p>
        </w:tc>
        <w:tc>
          <w:tcPr>
            <w:tcW w:w="4004" w:type="dxa"/>
            <w:gridSpan w:val="14"/>
            <w:shd w:val="clear" w:color="auto" w:fill="auto"/>
            <w:vAlign w:val="center"/>
          </w:tcPr>
          <w:p w:rsidR="005A146E" w:rsidRPr="001B20A6" w:rsidRDefault="005A146E" w:rsidP="00164FC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20A6">
              <w:rPr>
                <w:rFonts w:ascii="Times New Roman" w:hAnsi="Times New Roman"/>
                <w:b/>
                <w:sz w:val="26"/>
                <w:szCs w:val="26"/>
              </w:rPr>
              <w:t>Плановые значения</w:t>
            </w:r>
          </w:p>
        </w:tc>
        <w:tc>
          <w:tcPr>
            <w:tcW w:w="2241" w:type="dxa"/>
            <w:gridSpan w:val="2"/>
            <w:vMerge/>
            <w:shd w:val="clear" w:color="auto" w:fill="auto"/>
          </w:tcPr>
          <w:p w:rsidR="005A146E" w:rsidRPr="001B20A6" w:rsidRDefault="005A146E" w:rsidP="00164FC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559D" w:rsidRPr="001B20A6" w:rsidTr="00164FC5">
        <w:trPr>
          <w:trHeight w:val="157"/>
        </w:trPr>
        <w:tc>
          <w:tcPr>
            <w:tcW w:w="653" w:type="dxa"/>
            <w:vMerge/>
            <w:shd w:val="clear" w:color="auto" w:fill="auto"/>
          </w:tcPr>
          <w:p w:rsidR="005A146E" w:rsidRPr="001B20A6" w:rsidRDefault="005A146E" w:rsidP="00164F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gridSpan w:val="6"/>
            <w:vMerge/>
            <w:shd w:val="clear" w:color="auto" w:fill="auto"/>
          </w:tcPr>
          <w:p w:rsidR="005A146E" w:rsidRPr="001B20A6" w:rsidRDefault="005A146E" w:rsidP="00164F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gridSpan w:val="7"/>
            <w:vMerge/>
            <w:shd w:val="clear" w:color="auto" w:fill="auto"/>
          </w:tcPr>
          <w:p w:rsidR="005A146E" w:rsidRPr="001B20A6" w:rsidRDefault="005A146E" w:rsidP="00164F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gridSpan w:val="8"/>
            <w:shd w:val="clear" w:color="auto" w:fill="auto"/>
            <w:vAlign w:val="center"/>
          </w:tcPr>
          <w:p w:rsidR="005A146E" w:rsidRPr="001B20A6" w:rsidRDefault="005A146E" w:rsidP="00D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20A6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D51D7B" w:rsidRPr="001B20A6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1B20A6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188" w:type="dxa"/>
            <w:gridSpan w:val="4"/>
            <w:shd w:val="clear" w:color="auto" w:fill="auto"/>
            <w:vAlign w:val="center"/>
          </w:tcPr>
          <w:p w:rsidR="005A146E" w:rsidRPr="001B20A6" w:rsidRDefault="005A146E" w:rsidP="00D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20A6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D51D7B" w:rsidRPr="001B20A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1B20A6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334" w:type="dxa"/>
            <w:gridSpan w:val="5"/>
            <w:shd w:val="clear" w:color="auto" w:fill="auto"/>
            <w:vAlign w:val="center"/>
          </w:tcPr>
          <w:p w:rsidR="005A146E" w:rsidRPr="001B20A6" w:rsidRDefault="005A146E" w:rsidP="00D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20A6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D51D7B" w:rsidRPr="001B20A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1B20A6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82" w:type="dxa"/>
            <w:gridSpan w:val="5"/>
            <w:shd w:val="clear" w:color="auto" w:fill="auto"/>
            <w:vAlign w:val="center"/>
          </w:tcPr>
          <w:p w:rsidR="005A146E" w:rsidRPr="001B20A6" w:rsidRDefault="005A146E" w:rsidP="00D51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20A6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D51D7B" w:rsidRPr="001B20A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1B20A6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241" w:type="dxa"/>
            <w:gridSpan w:val="2"/>
            <w:vMerge/>
            <w:shd w:val="clear" w:color="auto" w:fill="auto"/>
          </w:tcPr>
          <w:p w:rsidR="005A146E" w:rsidRPr="001B20A6" w:rsidRDefault="005A146E" w:rsidP="00164FC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146E" w:rsidRPr="001B20A6" w:rsidTr="00164FC5">
        <w:tc>
          <w:tcPr>
            <w:tcW w:w="14218" w:type="dxa"/>
            <w:gridSpan w:val="38"/>
            <w:shd w:val="clear" w:color="auto" w:fill="auto"/>
          </w:tcPr>
          <w:p w:rsidR="005A146E" w:rsidRPr="001B20A6" w:rsidRDefault="005A146E" w:rsidP="00164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 xml:space="preserve">. Ключевые показатели развития конкуренции на товарных рынках муниципального района </w:t>
            </w:r>
            <w:r w:rsidR="008D46A7" w:rsidRPr="001B20A6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>ский Самарской области</w:t>
            </w:r>
          </w:p>
          <w:p w:rsidR="005A146E" w:rsidRPr="001B20A6" w:rsidRDefault="005A146E" w:rsidP="00164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 1. Рынок выполнения работ по благоустройству территорий</w:t>
            </w:r>
          </w:p>
        </w:tc>
      </w:tr>
      <w:tr w:rsidR="0027559D" w:rsidRPr="001B20A6" w:rsidTr="00164FC5">
        <w:tc>
          <w:tcPr>
            <w:tcW w:w="759" w:type="dxa"/>
            <w:gridSpan w:val="4"/>
            <w:shd w:val="clear" w:color="auto" w:fill="auto"/>
          </w:tcPr>
          <w:p w:rsidR="00087BC9" w:rsidRPr="001B20A6" w:rsidRDefault="00087BC9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44" w:type="dxa"/>
            <w:gridSpan w:val="6"/>
            <w:shd w:val="clear" w:color="auto" w:fill="auto"/>
          </w:tcPr>
          <w:p w:rsidR="00087BC9" w:rsidRPr="001B20A6" w:rsidRDefault="00087BC9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087BC9" w:rsidRPr="001B20A6" w:rsidRDefault="008111C4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770" w:type="dxa"/>
            <w:gridSpan w:val="8"/>
            <w:shd w:val="clear" w:color="auto" w:fill="auto"/>
          </w:tcPr>
          <w:p w:rsidR="00FB121F" w:rsidRPr="001B20A6" w:rsidRDefault="00555546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  <w:gridSpan w:val="4"/>
            <w:shd w:val="clear" w:color="auto" w:fill="auto"/>
          </w:tcPr>
          <w:p w:rsidR="00864197" w:rsidRPr="001B20A6" w:rsidRDefault="00555546" w:rsidP="002C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gridSpan w:val="5"/>
            <w:shd w:val="clear" w:color="auto" w:fill="auto"/>
          </w:tcPr>
          <w:p w:rsidR="00864197" w:rsidRPr="001B20A6" w:rsidRDefault="00555546" w:rsidP="002C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2" w:type="dxa"/>
            <w:gridSpan w:val="5"/>
            <w:shd w:val="clear" w:color="auto" w:fill="auto"/>
          </w:tcPr>
          <w:p w:rsidR="00864197" w:rsidRPr="001B20A6" w:rsidRDefault="00555546" w:rsidP="002C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087BC9" w:rsidRPr="001B20A6" w:rsidRDefault="00087BC9" w:rsidP="00164F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Управление архитектуры, строительства и ЖКХ администрации муниципального района Камышлинский Самарской области</w:t>
            </w:r>
          </w:p>
        </w:tc>
      </w:tr>
      <w:tr w:rsidR="005A146E" w:rsidRPr="001B20A6" w:rsidTr="00164FC5">
        <w:tc>
          <w:tcPr>
            <w:tcW w:w="14218" w:type="dxa"/>
            <w:gridSpan w:val="38"/>
            <w:shd w:val="clear" w:color="auto" w:fill="auto"/>
          </w:tcPr>
          <w:p w:rsidR="005A146E" w:rsidRPr="001B20A6" w:rsidRDefault="005A146E" w:rsidP="00164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2.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27559D" w:rsidRPr="001B20A6" w:rsidTr="00164FC5">
        <w:tc>
          <w:tcPr>
            <w:tcW w:w="759" w:type="dxa"/>
            <w:gridSpan w:val="4"/>
            <w:shd w:val="clear" w:color="auto" w:fill="auto"/>
          </w:tcPr>
          <w:p w:rsidR="00087BC9" w:rsidRPr="001B20A6" w:rsidRDefault="00087BC9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44" w:type="dxa"/>
            <w:gridSpan w:val="6"/>
            <w:shd w:val="clear" w:color="auto" w:fill="auto"/>
          </w:tcPr>
          <w:p w:rsidR="00087BC9" w:rsidRPr="001B20A6" w:rsidRDefault="00087BC9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выполнения работ по содержанию и текущему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ремонту общего имущества собственников помещений в многоквартирном доме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087BC9" w:rsidRPr="001B20A6" w:rsidRDefault="008111C4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087BC9" w:rsidRPr="001B20A6" w:rsidRDefault="00087BC9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1" w:type="dxa"/>
            <w:gridSpan w:val="7"/>
            <w:shd w:val="clear" w:color="auto" w:fill="auto"/>
          </w:tcPr>
          <w:p w:rsidR="00087BC9" w:rsidRPr="001B20A6" w:rsidRDefault="00087BC9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gridSpan w:val="5"/>
            <w:shd w:val="clear" w:color="auto" w:fill="auto"/>
          </w:tcPr>
          <w:p w:rsidR="00087BC9" w:rsidRPr="001B20A6" w:rsidRDefault="00087BC9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2" w:type="dxa"/>
            <w:gridSpan w:val="5"/>
            <w:shd w:val="clear" w:color="auto" w:fill="auto"/>
          </w:tcPr>
          <w:p w:rsidR="00087BC9" w:rsidRPr="001B20A6" w:rsidRDefault="00087BC9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087BC9" w:rsidRPr="001B20A6" w:rsidRDefault="00087BC9" w:rsidP="00164F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архитектуры, строительства и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ЖКХ администрации муниципального района Камышлинский Самарской области</w:t>
            </w:r>
          </w:p>
        </w:tc>
      </w:tr>
      <w:tr w:rsidR="005A146E" w:rsidRPr="001B20A6" w:rsidTr="00164FC5">
        <w:tc>
          <w:tcPr>
            <w:tcW w:w="14218" w:type="dxa"/>
            <w:gridSpan w:val="38"/>
            <w:shd w:val="clear" w:color="auto" w:fill="auto"/>
          </w:tcPr>
          <w:p w:rsidR="005A146E" w:rsidRPr="001B20A6" w:rsidRDefault="00F12C2B" w:rsidP="00164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5A146E" w:rsidRPr="001B20A6">
              <w:rPr>
                <w:rFonts w:ascii="Times New Roman" w:hAnsi="Times New Roman"/>
                <w:sz w:val="24"/>
                <w:szCs w:val="24"/>
              </w:rPr>
              <w:t>. Рынок оказания услуг по ремонту автотранспортных средств</w:t>
            </w:r>
          </w:p>
        </w:tc>
      </w:tr>
      <w:tr w:rsidR="0027559D" w:rsidRPr="001B20A6" w:rsidTr="00164FC5">
        <w:tc>
          <w:tcPr>
            <w:tcW w:w="748" w:type="dxa"/>
            <w:gridSpan w:val="3"/>
            <w:shd w:val="clear" w:color="auto" w:fill="auto"/>
          </w:tcPr>
          <w:p w:rsidR="005A146E" w:rsidRPr="001B20A6" w:rsidRDefault="00F12C2B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3</w:t>
            </w:r>
            <w:r w:rsidR="005A146E" w:rsidRPr="001B20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060" w:type="dxa"/>
            <w:gridSpan w:val="5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303" w:type="dxa"/>
            <w:gridSpan w:val="5"/>
            <w:shd w:val="clear" w:color="auto" w:fill="auto"/>
          </w:tcPr>
          <w:p w:rsidR="005A146E" w:rsidRPr="001B20A6" w:rsidRDefault="008111C4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1" w:type="dxa"/>
            <w:gridSpan w:val="5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5" w:type="dxa"/>
            <w:gridSpan w:val="7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3" w:type="dxa"/>
            <w:gridSpan w:val="5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50" w:type="dxa"/>
            <w:gridSpan w:val="5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8" w:type="dxa"/>
            <w:gridSpan w:val="3"/>
            <w:shd w:val="clear" w:color="auto" w:fill="auto"/>
          </w:tcPr>
          <w:p w:rsidR="005A146E" w:rsidRPr="001B20A6" w:rsidRDefault="0027559D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Сектор экономики и инвестиций </w:t>
            </w:r>
            <w:r w:rsidR="00056C17" w:rsidRPr="00A62960">
              <w:rPr>
                <w:rFonts w:ascii="Times New Roman" w:hAnsi="Times New Roman"/>
                <w:sz w:val="24"/>
                <w:szCs w:val="24"/>
              </w:rPr>
              <w:t>Финансово-экономического управления</w:t>
            </w:r>
            <w:r w:rsidR="00056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46E" w:rsidRPr="001B20A6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района </w:t>
            </w:r>
            <w:r w:rsidR="008D46A7" w:rsidRPr="001B20A6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="005A146E" w:rsidRPr="001B20A6">
              <w:rPr>
                <w:rFonts w:ascii="Times New Roman" w:hAnsi="Times New Roman"/>
                <w:sz w:val="24"/>
                <w:szCs w:val="24"/>
              </w:rPr>
              <w:t>ский Самарской области</w:t>
            </w:r>
          </w:p>
        </w:tc>
      </w:tr>
      <w:tr w:rsidR="005A146E" w:rsidRPr="001B20A6" w:rsidTr="00164FC5">
        <w:tc>
          <w:tcPr>
            <w:tcW w:w="14218" w:type="dxa"/>
            <w:gridSpan w:val="38"/>
            <w:shd w:val="clear" w:color="auto" w:fill="auto"/>
          </w:tcPr>
          <w:p w:rsidR="005A146E" w:rsidRPr="001B20A6" w:rsidRDefault="00F12C2B" w:rsidP="00164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4</w:t>
            </w:r>
            <w:r w:rsidR="005A146E" w:rsidRPr="001B20A6">
              <w:rPr>
                <w:rFonts w:ascii="Times New Roman" w:hAnsi="Times New Roman"/>
                <w:sz w:val="24"/>
                <w:szCs w:val="24"/>
              </w:rPr>
              <w:t>. Рынок услуг связи, в том числе услу</w:t>
            </w:r>
            <w:r w:rsidR="002533FB" w:rsidRPr="001B20A6">
              <w:rPr>
                <w:rFonts w:ascii="Times New Roman" w:hAnsi="Times New Roman"/>
                <w:sz w:val="24"/>
                <w:szCs w:val="24"/>
              </w:rPr>
              <w:t>г по предоставлению широкополос</w:t>
            </w:r>
            <w:r w:rsidR="005A146E" w:rsidRPr="001B20A6">
              <w:rPr>
                <w:rFonts w:ascii="Times New Roman" w:hAnsi="Times New Roman"/>
                <w:sz w:val="24"/>
                <w:szCs w:val="24"/>
              </w:rPr>
              <w:t>ного доступа к инф</w:t>
            </w:r>
            <w:r w:rsidR="003C14F5" w:rsidRPr="001B20A6">
              <w:rPr>
                <w:rFonts w:ascii="Times New Roman" w:hAnsi="Times New Roman"/>
                <w:sz w:val="24"/>
                <w:szCs w:val="24"/>
              </w:rPr>
              <w:t>ормационно-телекоммуникационной</w:t>
            </w:r>
            <w:r w:rsidR="005A146E" w:rsidRPr="001B20A6">
              <w:rPr>
                <w:rFonts w:ascii="Times New Roman" w:hAnsi="Times New Roman"/>
                <w:sz w:val="24"/>
                <w:szCs w:val="24"/>
              </w:rPr>
              <w:t xml:space="preserve"> сети Интернет (далее – ШПД)</w:t>
            </w:r>
          </w:p>
        </w:tc>
      </w:tr>
      <w:tr w:rsidR="00B45938" w:rsidRPr="001B20A6" w:rsidTr="00164FC5">
        <w:tc>
          <w:tcPr>
            <w:tcW w:w="748" w:type="dxa"/>
            <w:gridSpan w:val="3"/>
            <w:shd w:val="clear" w:color="auto" w:fill="auto"/>
          </w:tcPr>
          <w:p w:rsidR="00B45938" w:rsidRPr="001B20A6" w:rsidRDefault="00F12C2B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4</w:t>
            </w:r>
            <w:r w:rsidR="00B45938" w:rsidRPr="001B20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077" w:type="dxa"/>
            <w:gridSpan w:val="6"/>
            <w:shd w:val="clear" w:color="auto" w:fill="auto"/>
          </w:tcPr>
          <w:p w:rsidR="00B45938" w:rsidRPr="001B20A6" w:rsidRDefault="00B45938" w:rsidP="00E60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оказания услуг по предоставлению широкополосного доступа к сети Интернет</w:t>
            </w:r>
          </w:p>
        </w:tc>
        <w:tc>
          <w:tcPr>
            <w:tcW w:w="1439" w:type="dxa"/>
            <w:gridSpan w:val="7"/>
            <w:shd w:val="clear" w:color="auto" w:fill="auto"/>
          </w:tcPr>
          <w:p w:rsidR="00B45938" w:rsidRPr="001B20A6" w:rsidRDefault="00B45938" w:rsidP="00B4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2" w:type="dxa"/>
            <w:gridSpan w:val="6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4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2" w:type="dxa"/>
            <w:gridSpan w:val="5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Сектор экономики и инвестиций </w:t>
            </w:r>
            <w:r w:rsidR="00056C17" w:rsidRPr="00A62960">
              <w:rPr>
                <w:rFonts w:ascii="Times New Roman" w:hAnsi="Times New Roman"/>
                <w:sz w:val="24"/>
                <w:szCs w:val="24"/>
              </w:rPr>
              <w:t>Финансово-экономического управления</w:t>
            </w:r>
            <w:r w:rsidR="00056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Камышлинский Самарской области</w:t>
            </w:r>
          </w:p>
        </w:tc>
      </w:tr>
      <w:tr w:rsidR="00B45938" w:rsidRPr="001B20A6" w:rsidTr="00164FC5">
        <w:tc>
          <w:tcPr>
            <w:tcW w:w="14218" w:type="dxa"/>
            <w:gridSpan w:val="38"/>
            <w:shd w:val="clear" w:color="auto" w:fill="auto"/>
          </w:tcPr>
          <w:p w:rsidR="00B45938" w:rsidRPr="001B20A6" w:rsidRDefault="00F12C2B" w:rsidP="00164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5</w:t>
            </w:r>
            <w:r w:rsidR="00B45938" w:rsidRPr="001B20A6">
              <w:rPr>
                <w:rFonts w:ascii="Times New Roman" w:hAnsi="Times New Roman"/>
                <w:sz w:val="24"/>
                <w:szCs w:val="24"/>
              </w:rPr>
              <w:t>. Рынок жилищного строительства</w:t>
            </w:r>
          </w:p>
        </w:tc>
      </w:tr>
      <w:tr w:rsidR="00B45938" w:rsidRPr="001B20A6" w:rsidTr="00164FC5">
        <w:tc>
          <w:tcPr>
            <w:tcW w:w="759" w:type="dxa"/>
            <w:gridSpan w:val="4"/>
            <w:shd w:val="clear" w:color="auto" w:fill="auto"/>
          </w:tcPr>
          <w:p w:rsidR="00B45938" w:rsidRPr="001B20A6" w:rsidRDefault="00F12C2B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5</w:t>
            </w:r>
            <w:r w:rsidR="00B45938" w:rsidRPr="001B20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44" w:type="dxa"/>
            <w:gridSpan w:val="6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B45938" w:rsidRPr="001B20A6" w:rsidRDefault="008111C4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1" w:type="dxa"/>
            <w:gridSpan w:val="7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gridSpan w:val="5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2" w:type="dxa"/>
            <w:gridSpan w:val="5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B45938" w:rsidRPr="001B20A6" w:rsidRDefault="00B45938" w:rsidP="00164F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архитектуры, строительства и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ЖКХ администрации муниципального района Камышлинский Самарской области</w:t>
            </w:r>
          </w:p>
        </w:tc>
      </w:tr>
      <w:tr w:rsidR="00B45938" w:rsidRPr="001B20A6" w:rsidTr="00164FC5">
        <w:tc>
          <w:tcPr>
            <w:tcW w:w="14218" w:type="dxa"/>
            <w:gridSpan w:val="38"/>
            <w:shd w:val="clear" w:color="auto" w:fill="auto"/>
          </w:tcPr>
          <w:p w:rsidR="00B45938" w:rsidRPr="001B20A6" w:rsidRDefault="00F12C2B" w:rsidP="00164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B45938" w:rsidRPr="001B20A6">
              <w:rPr>
                <w:rFonts w:ascii="Times New Roman" w:hAnsi="Times New Roman"/>
                <w:sz w:val="24"/>
                <w:szCs w:val="24"/>
              </w:rPr>
              <w:t>. Рынок строительства объектов  капитального строительства, за исключением  жилищного и дорожного строительства</w:t>
            </w:r>
          </w:p>
        </w:tc>
      </w:tr>
      <w:tr w:rsidR="00B45938" w:rsidRPr="001B20A6" w:rsidTr="00164FC5">
        <w:tc>
          <w:tcPr>
            <w:tcW w:w="759" w:type="dxa"/>
            <w:gridSpan w:val="4"/>
            <w:shd w:val="clear" w:color="auto" w:fill="auto"/>
          </w:tcPr>
          <w:p w:rsidR="00B45938" w:rsidRPr="001B20A6" w:rsidRDefault="00F12C2B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6</w:t>
            </w:r>
            <w:r w:rsidR="00B45938" w:rsidRPr="001B20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44" w:type="dxa"/>
            <w:gridSpan w:val="6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B45938" w:rsidRPr="001B20A6" w:rsidRDefault="008111C4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1" w:type="dxa"/>
            <w:gridSpan w:val="7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gridSpan w:val="5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2" w:type="dxa"/>
            <w:gridSpan w:val="5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B45938" w:rsidRPr="001B20A6" w:rsidRDefault="00B45938" w:rsidP="00164F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Управление архитектуры, строительства и ЖКХ администрации муниципального района Камышлинский Самарской области</w:t>
            </w:r>
          </w:p>
        </w:tc>
      </w:tr>
      <w:tr w:rsidR="00B45938" w:rsidRPr="001B20A6" w:rsidTr="00164FC5">
        <w:tc>
          <w:tcPr>
            <w:tcW w:w="14218" w:type="dxa"/>
            <w:gridSpan w:val="38"/>
            <w:shd w:val="clear" w:color="auto" w:fill="auto"/>
          </w:tcPr>
          <w:p w:rsidR="00B45938" w:rsidRPr="001B20A6" w:rsidRDefault="00B45938" w:rsidP="00164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>. Ключевые показатели развития конкуренции по системным направлениям</w:t>
            </w:r>
          </w:p>
          <w:p w:rsidR="00B45938" w:rsidRPr="001B20A6" w:rsidRDefault="00B45938" w:rsidP="00164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1. Развитие конкурентоспособности товаров, работ, услуг малого и среднего предпринимательства</w:t>
            </w:r>
          </w:p>
        </w:tc>
      </w:tr>
      <w:tr w:rsidR="00B45938" w:rsidRPr="001B20A6" w:rsidTr="00164FC5">
        <w:tc>
          <w:tcPr>
            <w:tcW w:w="737" w:type="dxa"/>
            <w:gridSpan w:val="2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57" w:type="dxa"/>
            <w:gridSpan w:val="3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информационно-аналитическую, консультационную и организационную поддержку в</w:t>
            </w:r>
            <w:r w:rsidR="00B06B8F" w:rsidRPr="001B20A6">
              <w:rPr>
                <w:rFonts w:ascii="Times New Roman" w:hAnsi="Times New Roman"/>
                <w:sz w:val="24"/>
                <w:szCs w:val="24"/>
              </w:rPr>
              <w:t>нешнеэкономической деятельности (нарастающим итогом)</w:t>
            </w:r>
          </w:p>
        </w:tc>
        <w:tc>
          <w:tcPr>
            <w:tcW w:w="1288" w:type="dxa"/>
            <w:gridSpan w:val="7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80" w:type="dxa"/>
            <w:gridSpan w:val="5"/>
            <w:shd w:val="clear" w:color="auto" w:fill="auto"/>
          </w:tcPr>
          <w:p w:rsidR="00B45938" w:rsidRPr="001B20A6" w:rsidRDefault="00B06B8F" w:rsidP="00B06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gridSpan w:val="6"/>
            <w:shd w:val="clear" w:color="auto" w:fill="auto"/>
          </w:tcPr>
          <w:p w:rsidR="00B45938" w:rsidRPr="001B20A6" w:rsidRDefault="00B06B8F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gridSpan w:val="5"/>
            <w:shd w:val="clear" w:color="auto" w:fill="auto"/>
          </w:tcPr>
          <w:p w:rsidR="00B45938" w:rsidRPr="001B20A6" w:rsidRDefault="00B06B8F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gridSpan w:val="5"/>
            <w:shd w:val="clear" w:color="auto" w:fill="auto"/>
          </w:tcPr>
          <w:p w:rsidR="00B45938" w:rsidRPr="001B20A6" w:rsidRDefault="00B06B8F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  <w:gridSpan w:val="5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Сектор экономики и инвестиций </w:t>
            </w:r>
            <w:r w:rsidR="00056C17" w:rsidRPr="00A62960">
              <w:rPr>
                <w:rFonts w:ascii="Times New Roman" w:hAnsi="Times New Roman"/>
                <w:sz w:val="24"/>
                <w:szCs w:val="24"/>
              </w:rPr>
              <w:t>Финансово-экономического управления</w:t>
            </w:r>
            <w:r w:rsidR="00056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Камышлинский Самарской области</w:t>
            </w:r>
          </w:p>
        </w:tc>
      </w:tr>
      <w:tr w:rsidR="00B45938" w:rsidRPr="001B20A6" w:rsidTr="00164FC5">
        <w:tc>
          <w:tcPr>
            <w:tcW w:w="14218" w:type="dxa"/>
            <w:gridSpan w:val="38"/>
            <w:shd w:val="clear" w:color="auto" w:fill="auto"/>
          </w:tcPr>
          <w:p w:rsidR="00B45938" w:rsidRPr="001B20A6" w:rsidRDefault="00B45938" w:rsidP="00164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2. Совершенствование процессов управления в рамках полномочий органов местного самоуправления, закреплённых за ними законодательством Российской Федерации, объектами муниципальной собственности, а также ограничение влияния муниципальных мероприятий на конкуренцию</w:t>
            </w:r>
          </w:p>
        </w:tc>
      </w:tr>
      <w:tr w:rsidR="00B119CD" w:rsidRPr="001B20A6" w:rsidTr="00164FC5">
        <w:tc>
          <w:tcPr>
            <w:tcW w:w="759" w:type="dxa"/>
            <w:gridSpan w:val="4"/>
            <w:shd w:val="clear" w:color="auto" w:fill="auto"/>
          </w:tcPr>
          <w:p w:rsidR="00B119CD" w:rsidRPr="001B20A6" w:rsidRDefault="00B119CD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44" w:type="dxa"/>
            <w:gridSpan w:val="6"/>
            <w:shd w:val="clear" w:color="auto" w:fill="auto"/>
          </w:tcPr>
          <w:p w:rsidR="00B119CD" w:rsidRPr="001B20A6" w:rsidRDefault="00B119CD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Соотношение количества муниципальных унитарных предприятий муниципального района Камышлинский Самарской области,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числящихся в реестре имущества муниципального района Камышлинский Самарской области на конец отчётного периода, и количество муниципальных унитарных предприятий муниципального района Камышлинский Самарской области, числящихся в реестре имущества муниципального района Камышлинский Самарской области по состоянию на 01.01.2013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B119CD" w:rsidRPr="001B20A6" w:rsidRDefault="00B119CD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B119CD" w:rsidRPr="001B20A6" w:rsidRDefault="00B119CD" w:rsidP="00B2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119CD" w:rsidRPr="001B20A6" w:rsidRDefault="00B119CD" w:rsidP="00B2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(4/4)</w:t>
            </w:r>
          </w:p>
        </w:tc>
        <w:tc>
          <w:tcPr>
            <w:tcW w:w="1381" w:type="dxa"/>
            <w:gridSpan w:val="7"/>
            <w:shd w:val="clear" w:color="auto" w:fill="auto"/>
          </w:tcPr>
          <w:p w:rsidR="00B119CD" w:rsidRPr="001B20A6" w:rsidRDefault="00B119CD" w:rsidP="00B2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B119CD" w:rsidRPr="001B20A6" w:rsidRDefault="00B119CD" w:rsidP="00B2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(3/4)</w:t>
            </w:r>
          </w:p>
        </w:tc>
        <w:tc>
          <w:tcPr>
            <w:tcW w:w="1334" w:type="dxa"/>
            <w:gridSpan w:val="5"/>
            <w:shd w:val="clear" w:color="auto" w:fill="auto"/>
          </w:tcPr>
          <w:p w:rsidR="00B119CD" w:rsidRPr="001B20A6" w:rsidRDefault="00B119CD" w:rsidP="00B2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B119CD" w:rsidRPr="001B20A6" w:rsidRDefault="00B119CD" w:rsidP="00B2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(2/4)</w:t>
            </w:r>
          </w:p>
        </w:tc>
        <w:tc>
          <w:tcPr>
            <w:tcW w:w="1482" w:type="dxa"/>
            <w:gridSpan w:val="5"/>
            <w:shd w:val="clear" w:color="auto" w:fill="auto"/>
          </w:tcPr>
          <w:p w:rsidR="00B119CD" w:rsidRPr="001B20A6" w:rsidRDefault="00B119CD" w:rsidP="00B2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119CD" w:rsidRPr="001B20A6" w:rsidRDefault="00B119CD" w:rsidP="00B20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(1/4)</w:t>
            </w:r>
          </w:p>
        </w:tc>
        <w:tc>
          <w:tcPr>
            <w:tcW w:w="2241" w:type="dxa"/>
            <w:gridSpan w:val="2"/>
            <w:shd w:val="clear" w:color="auto" w:fill="auto"/>
          </w:tcPr>
          <w:p w:rsidR="00B119CD" w:rsidRPr="001B20A6" w:rsidRDefault="00B119CD" w:rsidP="00775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Сектор экономики и инвестиций </w:t>
            </w:r>
            <w:r w:rsidR="00056C17" w:rsidRPr="00A62960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</w:t>
            </w:r>
            <w:r w:rsidR="00056C17" w:rsidRPr="00A62960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</w:t>
            </w:r>
            <w:r w:rsidR="00056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Камышлинский Самарской области,</w:t>
            </w:r>
          </w:p>
          <w:p w:rsidR="00B119CD" w:rsidRPr="001B20A6" w:rsidRDefault="00B119CD" w:rsidP="00775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муниципального района Камышлинский Самарской области, Управление архитектуры, строительства и ЖКХ администрации муниципального района Камышлинский Самарской области</w:t>
            </w:r>
          </w:p>
        </w:tc>
      </w:tr>
      <w:tr w:rsidR="00B45938" w:rsidRPr="001B20A6" w:rsidTr="00164FC5">
        <w:tc>
          <w:tcPr>
            <w:tcW w:w="14218" w:type="dxa"/>
            <w:gridSpan w:val="38"/>
            <w:shd w:val="clear" w:color="auto" w:fill="auto"/>
          </w:tcPr>
          <w:p w:rsidR="00B45938" w:rsidRPr="001B20A6" w:rsidRDefault="00B45938" w:rsidP="00164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3. Обеспечение и сохранение целевого использования государственных (муниципальных) объектов недвижимого имущества</w:t>
            </w:r>
          </w:p>
        </w:tc>
      </w:tr>
      <w:tr w:rsidR="0077111B" w:rsidRPr="001B20A6" w:rsidTr="00164FC5">
        <w:tc>
          <w:tcPr>
            <w:tcW w:w="759" w:type="dxa"/>
            <w:gridSpan w:val="4"/>
            <w:shd w:val="clear" w:color="auto" w:fill="auto"/>
          </w:tcPr>
          <w:p w:rsidR="0077111B" w:rsidRPr="001B20A6" w:rsidRDefault="0077111B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44" w:type="dxa"/>
            <w:gridSpan w:val="6"/>
            <w:shd w:val="clear" w:color="auto" w:fill="auto"/>
          </w:tcPr>
          <w:p w:rsidR="0077111B" w:rsidRPr="001B20A6" w:rsidRDefault="0077111B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Соотношение количества государственных (муниципальных) объектов недвижимого имущества, в отношении которых проведена инвентаризация, к общему количеству государственных (муниципальных) объектов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недвижимого имущества, подлежащих инвентаризации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77111B" w:rsidRPr="001B20A6" w:rsidRDefault="0077111B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77111B" w:rsidRPr="001B20A6" w:rsidRDefault="0077111B" w:rsidP="00771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0A6">
              <w:rPr>
                <w:rFonts w:ascii="Times New Roman" w:hAnsi="Times New Roman"/>
              </w:rPr>
              <w:t>90</w:t>
            </w:r>
          </w:p>
        </w:tc>
        <w:tc>
          <w:tcPr>
            <w:tcW w:w="1381" w:type="dxa"/>
            <w:gridSpan w:val="7"/>
            <w:shd w:val="clear" w:color="auto" w:fill="auto"/>
          </w:tcPr>
          <w:p w:rsidR="0077111B" w:rsidRPr="001B20A6" w:rsidRDefault="0077111B" w:rsidP="00771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0A6">
              <w:rPr>
                <w:rFonts w:ascii="Times New Roman" w:hAnsi="Times New Roman"/>
              </w:rPr>
              <w:t>92</w:t>
            </w:r>
          </w:p>
          <w:p w:rsidR="0077111B" w:rsidRPr="001B20A6" w:rsidRDefault="0077111B" w:rsidP="00B20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gridSpan w:val="5"/>
            <w:shd w:val="clear" w:color="auto" w:fill="auto"/>
          </w:tcPr>
          <w:p w:rsidR="0077111B" w:rsidRPr="001B20A6" w:rsidRDefault="0077111B" w:rsidP="00771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0A6">
              <w:rPr>
                <w:rFonts w:ascii="Times New Roman" w:hAnsi="Times New Roman"/>
              </w:rPr>
              <w:t>94</w:t>
            </w:r>
          </w:p>
          <w:p w:rsidR="0077111B" w:rsidRPr="001B20A6" w:rsidRDefault="0077111B" w:rsidP="00B20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  <w:gridSpan w:val="5"/>
            <w:shd w:val="clear" w:color="auto" w:fill="auto"/>
          </w:tcPr>
          <w:p w:rsidR="0077111B" w:rsidRPr="001B20A6" w:rsidRDefault="0077111B" w:rsidP="007711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0A6">
              <w:rPr>
                <w:rFonts w:ascii="Times New Roman" w:hAnsi="Times New Roman"/>
              </w:rPr>
              <w:t>96</w:t>
            </w:r>
          </w:p>
          <w:p w:rsidR="0077111B" w:rsidRPr="001B20A6" w:rsidRDefault="0077111B" w:rsidP="00B202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77111B" w:rsidRPr="001B20A6" w:rsidRDefault="0077111B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муниципальным имуществом администрации муниципального района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Камышлинский Самарской области</w:t>
            </w:r>
          </w:p>
        </w:tc>
      </w:tr>
      <w:tr w:rsidR="00B45938" w:rsidRPr="001B20A6" w:rsidTr="00164FC5">
        <w:tc>
          <w:tcPr>
            <w:tcW w:w="14218" w:type="dxa"/>
            <w:gridSpan w:val="38"/>
            <w:shd w:val="clear" w:color="auto" w:fill="auto"/>
          </w:tcPr>
          <w:p w:rsidR="00B45938" w:rsidRPr="001B20A6" w:rsidRDefault="00B45938" w:rsidP="006F07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Стимулирование новых предпринимательских инициатив за счёт проведения образовательных мероприятий, обеспечивающих  возможности для поиска, отбора и обучения потенциальных предпринимателей, в том числе путём реализации муниципальной программы «Развитие </w:t>
            </w:r>
            <w:r w:rsidR="006F0798" w:rsidRPr="001B20A6">
              <w:rPr>
                <w:rFonts w:ascii="Times New Roman" w:hAnsi="Times New Roman"/>
                <w:sz w:val="24"/>
                <w:szCs w:val="24"/>
              </w:rPr>
              <w:t xml:space="preserve">малого и среднего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>предпринимательства в муниципальном районе Камышлинский Самар</w:t>
            </w:r>
            <w:r w:rsidR="00954223" w:rsidRPr="001B20A6">
              <w:rPr>
                <w:rFonts w:ascii="Times New Roman" w:hAnsi="Times New Roman"/>
                <w:sz w:val="24"/>
                <w:szCs w:val="24"/>
              </w:rPr>
              <w:t>ской области на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F0798" w:rsidRPr="001B20A6">
              <w:rPr>
                <w:rFonts w:ascii="Times New Roman" w:hAnsi="Times New Roman"/>
                <w:sz w:val="24"/>
                <w:szCs w:val="24"/>
              </w:rPr>
              <w:t>19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>-202</w:t>
            </w:r>
            <w:r w:rsidR="006F0798" w:rsidRPr="001B20A6">
              <w:rPr>
                <w:rFonts w:ascii="Times New Roman" w:hAnsi="Times New Roman"/>
                <w:sz w:val="24"/>
                <w:szCs w:val="24"/>
              </w:rPr>
              <w:t>5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B45938" w:rsidRPr="001B20A6" w:rsidTr="00164FC5">
        <w:tc>
          <w:tcPr>
            <w:tcW w:w="737" w:type="dxa"/>
            <w:gridSpan w:val="2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65" w:type="dxa"/>
            <w:gridSpan w:val="4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предпринимательства и </w:t>
            </w:r>
            <w:proofErr w:type="spellStart"/>
            <w:r w:rsidRPr="001B20A6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1B20A6">
              <w:rPr>
                <w:rFonts w:ascii="Times New Roman" w:hAnsi="Times New Roman"/>
                <w:sz w:val="24"/>
                <w:szCs w:val="24"/>
              </w:rPr>
              <w:t xml:space="preserve"> граждан, получивших поддержку (нарастающим итогом)</w:t>
            </w:r>
          </w:p>
        </w:tc>
        <w:tc>
          <w:tcPr>
            <w:tcW w:w="1280" w:type="dxa"/>
            <w:gridSpan w:val="6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80" w:type="dxa"/>
            <w:gridSpan w:val="5"/>
            <w:shd w:val="clear" w:color="auto" w:fill="auto"/>
          </w:tcPr>
          <w:p w:rsidR="00B45938" w:rsidRPr="001B20A6" w:rsidRDefault="00B45938" w:rsidP="009C6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gridSpan w:val="7"/>
            <w:shd w:val="clear" w:color="auto" w:fill="auto"/>
          </w:tcPr>
          <w:p w:rsidR="00B45938" w:rsidRPr="001B20A6" w:rsidRDefault="009C6F56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gridSpan w:val="5"/>
            <w:shd w:val="clear" w:color="auto" w:fill="auto"/>
          </w:tcPr>
          <w:p w:rsidR="00B45938" w:rsidRPr="001B20A6" w:rsidRDefault="009C6F56" w:rsidP="000F6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</w:t>
            </w:r>
            <w:r w:rsidR="000F6038" w:rsidRPr="001B20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  <w:gridSpan w:val="5"/>
            <w:shd w:val="clear" w:color="auto" w:fill="auto"/>
          </w:tcPr>
          <w:p w:rsidR="00B45938" w:rsidRPr="001B20A6" w:rsidRDefault="007064D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53" w:type="dxa"/>
            <w:gridSpan w:val="4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Сектор экономики и инвестиций </w:t>
            </w:r>
            <w:r w:rsidR="00056C17" w:rsidRPr="00A62960">
              <w:rPr>
                <w:rFonts w:ascii="Times New Roman" w:hAnsi="Times New Roman"/>
                <w:sz w:val="24"/>
                <w:szCs w:val="24"/>
              </w:rPr>
              <w:t>Финансово-экономического управления</w:t>
            </w:r>
            <w:r w:rsidR="00056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Камышлинский Самарской области</w:t>
            </w:r>
          </w:p>
        </w:tc>
      </w:tr>
      <w:tr w:rsidR="00B45938" w:rsidRPr="001B20A6" w:rsidTr="00164FC5">
        <w:tc>
          <w:tcPr>
            <w:tcW w:w="14218" w:type="dxa"/>
            <w:gridSpan w:val="38"/>
            <w:shd w:val="clear" w:color="auto" w:fill="auto"/>
          </w:tcPr>
          <w:p w:rsidR="00B45938" w:rsidRPr="001B20A6" w:rsidRDefault="00B45938" w:rsidP="00164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1B20A6">
              <w:rPr>
                <w:rFonts w:ascii="Times New Roman" w:hAnsi="Times New Roman"/>
                <w:sz w:val="24"/>
                <w:szCs w:val="24"/>
              </w:rPr>
              <w:t xml:space="preserve">Обеспечение равных условий доступа к информации об имуществе, находящемся в собственности муниципального района </w:t>
            </w:r>
            <w:proofErr w:type="spellStart"/>
            <w:r w:rsidRPr="001B20A6">
              <w:rPr>
                <w:rFonts w:ascii="Times New Roman" w:hAnsi="Times New Roman"/>
                <w:sz w:val="24"/>
                <w:szCs w:val="24"/>
              </w:rPr>
              <w:t>Камышлинский</w:t>
            </w:r>
            <w:proofErr w:type="spellEnd"/>
            <w:r w:rsidRPr="001B20A6">
              <w:rPr>
                <w:rFonts w:ascii="Times New Roman" w:hAnsi="Times New Roman"/>
                <w:sz w:val="24"/>
                <w:szCs w:val="24"/>
              </w:rPr>
              <w:t xml:space="preserve"> Самарской области, в том числе имуществе, включаемом в перечни для предоставления на льготных условиях объектам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 муниципальной собственности, путём размещения  указанной информации на официальном сайте</w:t>
            </w:r>
            <w:proofErr w:type="gramEnd"/>
            <w:r w:rsidRPr="001B20A6">
              <w:rPr>
                <w:rFonts w:ascii="Times New Roman" w:hAnsi="Times New Roman"/>
                <w:sz w:val="24"/>
                <w:szCs w:val="24"/>
              </w:rPr>
              <w:t xml:space="preserve"> в сети Интернет для размещения информации о проведении торгов </w:t>
            </w:r>
            <w:proofErr w:type="gramStart"/>
            <w:r w:rsidRPr="001B20A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B8173E" w:rsidRPr="001B20A6">
              <w:fldChar w:fldCharType="begin"/>
            </w:r>
            <w:r w:rsidR="00B8173E" w:rsidRPr="001B20A6">
              <w:instrText xml:space="preserve"> HYPERLINK "http://www.torgi.gov.ru" </w:instrText>
            </w:r>
            <w:r w:rsidR="00B8173E" w:rsidRPr="001B20A6">
              <w:fldChar w:fldCharType="separate"/>
            </w:r>
            <w:r w:rsidRPr="001B20A6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B20A6">
              <w:rPr>
                <w:rStyle w:val="a8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B20A6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torgi</w:t>
            </w:r>
            <w:proofErr w:type="spellEnd"/>
            <w:r w:rsidRPr="001B20A6">
              <w:rPr>
                <w:rStyle w:val="a8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B20A6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1B20A6">
              <w:rPr>
                <w:rStyle w:val="a8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B20A6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B8173E" w:rsidRPr="001B20A6">
              <w:rPr>
                <w:rStyle w:val="a8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1B20A6">
              <w:rPr>
                <w:rFonts w:ascii="Times New Roman" w:hAnsi="Times New Roman"/>
                <w:sz w:val="24"/>
                <w:szCs w:val="24"/>
              </w:rPr>
              <w:t>) и на официальном сайте администрации муниципального района Камышлинский Самарской области в сети Интернет</w:t>
            </w:r>
          </w:p>
        </w:tc>
      </w:tr>
      <w:tr w:rsidR="00B45938" w:rsidRPr="001B20A6" w:rsidTr="00164FC5">
        <w:tc>
          <w:tcPr>
            <w:tcW w:w="759" w:type="dxa"/>
            <w:gridSpan w:val="4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58" w:type="dxa"/>
            <w:gridSpan w:val="7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20A6">
              <w:rPr>
                <w:rFonts w:ascii="Times New Roman" w:hAnsi="Times New Roman"/>
                <w:sz w:val="24"/>
                <w:szCs w:val="24"/>
              </w:rPr>
              <w:t xml:space="preserve">Доля объектов муниципального имущества, свободных от прав третьих лиц и предназначенных для предоставления на праве владения и (или) пользования на долгосрочной основе субъектам малого и среднего предпринимательства (далее – объекты муниципального имущества), информация о которых размещена на официальном сайте администрации муниципального района Камышлинский Самарской </w:t>
            </w: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области в сети Интернет, к общему количеству объектов муниципальной собственности, информация о которых подлежит размещению на официальных</w:t>
            </w:r>
            <w:proofErr w:type="gramEnd"/>
            <w:r w:rsidRPr="001B2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20A6">
              <w:rPr>
                <w:rFonts w:ascii="Times New Roman" w:hAnsi="Times New Roman"/>
                <w:sz w:val="24"/>
                <w:szCs w:val="24"/>
              </w:rPr>
              <w:t>сайтах</w:t>
            </w:r>
            <w:proofErr w:type="gramEnd"/>
          </w:p>
        </w:tc>
        <w:tc>
          <w:tcPr>
            <w:tcW w:w="1299" w:type="dxa"/>
            <w:gridSpan w:val="4"/>
            <w:shd w:val="clear" w:color="auto" w:fill="auto"/>
          </w:tcPr>
          <w:p w:rsidR="00B45938" w:rsidRPr="001B20A6" w:rsidRDefault="008111C4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gridSpan w:val="7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gridSpan w:val="5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gridSpan w:val="5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9" w:type="dxa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</w:tc>
      </w:tr>
      <w:tr w:rsidR="00B45938" w:rsidRPr="001B20A6" w:rsidTr="00164FC5">
        <w:tc>
          <w:tcPr>
            <w:tcW w:w="759" w:type="dxa"/>
            <w:gridSpan w:val="4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158" w:type="dxa"/>
            <w:gridSpan w:val="7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20A6">
              <w:rPr>
                <w:rFonts w:ascii="Times New Roman" w:hAnsi="Times New Roman"/>
                <w:sz w:val="24"/>
                <w:szCs w:val="24"/>
              </w:rPr>
              <w:t xml:space="preserve">Доля размещённых извещений о реализации имущества, находящегося в собственности муниципального района </w:t>
            </w:r>
            <w:proofErr w:type="spellStart"/>
            <w:r w:rsidRPr="001B20A6">
              <w:rPr>
                <w:rFonts w:ascii="Times New Roman" w:hAnsi="Times New Roman"/>
                <w:sz w:val="24"/>
                <w:szCs w:val="24"/>
              </w:rPr>
              <w:t>Камышлинский</w:t>
            </w:r>
            <w:proofErr w:type="spellEnd"/>
            <w:r w:rsidRPr="001B20A6">
              <w:rPr>
                <w:rFonts w:ascii="Times New Roman" w:hAnsi="Times New Roman"/>
                <w:sz w:val="24"/>
                <w:szCs w:val="24"/>
              </w:rPr>
              <w:t xml:space="preserve"> Самарской области, а так же ресурсов всех видов, находящихся в муниципальной собственности, на официальном сайте Российской Федерации в сети Интернет для размещения информации о проведении торгов (</w:t>
            </w:r>
            <w:hyperlink r:id="rId8" w:history="1">
              <w:r w:rsidRPr="001B20A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B20A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B20A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1B20A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B20A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1B20A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B20A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B20A6">
              <w:rPr>
                <w:rFonts w:ascii="Times New Roman" w:hAnsi="Times New Roman"/>
                <w:sz w:val="24"/>
                <w:szCs w:val="24"/>
              </w:rPr>
              <w:t>), на официальном сайте Главного управления организации торгов Самарской области в сети Интернет, на официальном сайте администрации муниципального района</w:t>
            </w:r>
            <w:proofErr w:type="gramEnd"/>
            <w:r w:rsidRPr="001B20A6">
              <w:rPr>
                <w:rFonts w:ascii="Times New Roman" w:hAnsi="Times New Roman"/>
                <w:sz w:val="24"/>
                <w:szCs w:val="24"/>
              </w:rPr>
              <w:t xml:space="preserve"> Камышлинский Самарской области, к общему количеству поступивших заявок</w:t>
            </w:r>
          </w:p>
        </w:tc>
        <w:tc>
          <w:tcPr>
            <w:tcW w:w="1299" w:type="dxa"/>
            <w:gridSpan w:val="4"/>
            <w:shd w:val="clear" w:color="auto" w:fill="auto"/>
          </w:tcPr>
          <w:p w:rsidR="00B45938" w:rsidRPr="001B20A6" w:rsidRDefault="008111C4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77" w:type="dxa"/>
            <w:gridSpan w:val="5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gridSpan w:val="7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gridSpan w:val="5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0" w:type="dxa"/>
            <w:gridSpan w:val="5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9" w:type="dxa"/>
            <w:shd w:val="clear" w:color="auto" w:fill="auto"/>
          </w:tcPr>
          <w:p w:rsidR="00B45938" w:rsidRPr="001B20A6" w:rsidRDefault="00B45938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муниципального района Камышлинский Самарской области</w:t>
            </w:r>
          </w:p>
        </w:tc>
      </w:tr>
    </w:tbl>
    <w:p w:rsidR="005A146E" w:rsidRPr="001B20A6" w:rsidRDefault="005A146E" w:rsidP="005A146E">
      <w:pPr>
        <w:spacing w:after="0"/>
        <w:rPr>
          <w:rFonts w:ascii="Times New Roman" w:hAnsi="Times New Roman"/>
          <w:sz w:val="24"/>
          <w:szCs w:val="24"/>
        </w:rPr>
      </w:pPr>
    </w:p>
    <w:p w:rsidR="005A146E" w:rsidRPr="001B20A6" w:rsidRDefault="005A146E" w:rsidP="005A14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146E" w:rsidRPr="001B20A6" w:rsidRDefault="005A146E" w:rsidP="005A14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146E" w:rsidRPr="001B20A6" w:rsidRDefault="005A146E" w:rsidP="005A14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4CD9" w:rsidRPr="001B20A6" w:rsidRDefault="00B14CD9" w:rsidP="005A14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4CD9" w:rsidRPr="001B20A6" w:rsidRDefault="00B14CD9" w:rsidP="005A14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4CD9" w:rsidRPr="001B20A6" w:rsidRDefault="00B14CD9" w:rsidP="005A14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4CD9" w:rsidRPr="001B20A6" w:rsidRDefault="00B14CD9" w:rsidP="005A14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4CD9" w:rsidRPr="001B20A6" w:rsidRDefault="00B14CD9" w:rsidP="005A14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4CD9" w:rsidRPr="001B20A6" w:rsidRDefault="00B14CD9" w:rsidP="005A14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A146E" w:rsidRPr="001B20A6" w:rsidRDefault="005A146E" w:rsidP="00C61FD4">
      <w:pPr>
        <w:pStyle w:val="a3"/>
        <w:spacing w:after="0" w:line="240" w:lineRule="auto"/>
        <w:ind w:left="9204" w:firstLine="708"/>
        <w:jc w:val="right"/>
        <w:rPr>
          <w:rFonts w:ascii="Times New Roman" w:hAnsi="Times New Roman"/>
          <w:sz w:val="28"/>
          <w:szCs w:val="28"/>
        </w:rPr>
      </w:pPr>
      <w:r w:rsidRPr="001B20A6">
        <w:rPr>
          <w:rFonts w:ascii="Times New Roman" w:hAnsi="Times New Roman"/>
          <w:sz w:val="28"/>
          <w:szCs w:val="28"/>
        </w:rPr>
        <w:t>ПРИЛОЖЕНИЕ 2</w:t>
      </w:r>
    </w:p>
    <w:p w:rsidR="005A146E" w:rsidRPr="001B20A6" w:rsidRDefault="005A146E" w:rsidP="00C61FD4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1B20A6">
        <w:rPr>
          <w:rFonts w:ascii="Times New Roman" w:hAnsi="Times New Roman"/>
          <w:sz w:val="28"/>
          <w:szCs w:val="28"/>
        </w:rPr>
        <w:t>к Плану мероприятий («дорожной карте»)</w:t>
      </w:r>
    </w:p>
    <w:p w:rsidR="005A146E" w:rsidRPr="001B20A6" w:rsidRDefault="005A146E" w:rsidP="00C61FD4">
      <w:pPr>
        <w:pStyle w:val="a3"/>
        <w:spacing w:after="0" w:line="240" w:lineRule="auto"/>
        <w:ind w:left="7812" w:firstLine="696"/>
        <w:jc w:val="right"/>
        <w:rPr>
          <w:rFonts w:ascii="Times New Roman" w:hAnsi="Times New Roman"/>
          <w:sz w:val="28"/>
          <w:szCs w:val="28"/>
        </w:rPr>
      </w:pPr>
      <w:r w:rsidRPr="001B20A6">
        <w:rPr>
          <w:rFonts w:ascii="Times New Roman" w:hAnsi="Times New Roman"/>
          <w:sz w:val="28"/>
          <w:szCs w:val="28"/>
        </w:rPr>
        <w:t xml:space="preserve">        по содействию развитию конкуренции</w:t>
      </w:r>
    </w:p>
    <w:p w:rsidR="005A146E" w:rsidRPr="001B20A6" w:rsidRDefault="005A146E" w:rsidP="00C61FD4">
      <w:pPr>
        <w:pStyle w:val="a3"/>
        <w:spacing w:after="0" w:line="240" w:lineRule="auto"/>
        <w:ind w:left="8508"/>
        <w:jc w:val="right"/>
        <w:rPr>
          <w:rFonts w:ascii="Times New Roman" w:hAnsi="Times New Roman"/>
          <w:sz w:val="28"/>
          <w:szCs w:val="28"/>
        </w:rPr>
      </w:pPr>
      <w:r w:rsidRPr="001B20A6">
        <w:rPr>
          <w:rFonts w:ascii="Times New Roman" w:hAnsi="Times New Roman"/>
          <w:sz w:val="28"/>
          <w:szCs w:val="28"/>
        </w:rPr>
        <w:t xml:space="preserve">       в муниципальном районе </w:t>
      </w:r>
      <w:r w:rsidR="008D46A7" w:rsidRPr="001B20A6">
        <w:rPr>
          <w:rFonts w:ascii="Times New Roman" w:hAnsi="Times New Roman"/>
          <w:sz w:val="28"/>
          <w:szCs w:val="28"/>
        </w:rPr>
        <w:t>Камышлин</w:t>
      </w:r>
      <w:r w:rsidRPr="001B20A6">
        <w:rPr>
          <w:rFonts w:ascii="Times New Roman" w:hAnsi="Times New Roman"/>
          <w:sz w:val="28"/>
          <w:szCs w:val="28"/>
        </w:rPr>
        <w:t>ский</w:t>
      </w:r>
    </w:p>
    <w:p w:rsidR="005A146E" w:rsidRPr="001B20A6" w:rsidRDefault="005A146E" w:rsidP="00C61FD4">
      <w:pPr>
        <w:pStyle w:val="a3"/>
        <w:spacing w:after="0" w:line="240" w:lineRule="auto"/>
        <w:ind w:left="8496" w:firstLine="708"/>
        <w:jc w:val="right"/>
        <w:rPr>
          <w:rFonts w:ascii="Times New Roman" w:hAnsi="Times New Roman"/>
          <w:sz w:val="28"/>
          <w:szCs w:val="28"/>
        </w:rPr>
      </w:pPr>
      <w:r w:rsidRPr="001B20A6">
        <w:rPr>
          <w:rFonts w:ascii="Times New Roman" w:hAnsi="Times New Roman"/>
          <w:sz w:val="28"/>
          <w:szCs w:val="28"/>
        </w:rPr>
        <w:t xml:space="preserve">               Самарской области </w:t>
      </w:r>
    </w:p>
    <w:p w:rsidR="005A146E" w:rsidRPr="001B20A6" w:rsidRDefault="005A146E" w:rsidP="005A146E">
      <w:pPr>
        <w:pStyle w:val="a3"/>
        <w:spacing w:after="0" w:line="240" w:lineRule="auto"/>
        <w:ind w:left="7788" w:firstLine="708"/>
        <w:jc w:val="center"/>
        <w:rPr>
          <w:rFonts w:ascii="Times New Roman" w:hAnsi="Times New Roman"/>
          <w:sz w:val="28"/>
          <w:szCs w:val="28"/>
        </w:rPr>
      </w:pPr>
      <w:r w:rsidRPr="001B20A6">
        <w:rPr>
          <w:rFonts w:ascii="Times New Roman" w:hAnsi="Times New Roman"/>
          <w:sz w:val="28"/>
          <w:szCs w:val="28"/>
        </w:rPr>
        <w:t xml:space="preserve"> </w:t>
      </w:r>
    </w:p>
    <w:p w:rsidR="005A146E" w:rsidRPr="001B20A6" w:rsidRDefault="005A146E" w:rsidP="005A14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20A6">
        <w:rPr>
          <w:rFonts w:ascii="Times New Roman" w:hAnsi="Times New Roman"/>
          <w:b/>
          <w:sz w:val="28"/>
          <w:szCs w:val="28"/>
        </w:rPr>
        <w:t>Перечень мероприятий, предусмотренных утверждёнными на муниципальном уровне программными документами, реализация которых оказывает влияние на состояние конкуренции</w:t>
      </w:r>
    </w:p>
    <w:p w:rsidR="005A146E" w:rsidRPr="001B20A6" w:rsidRDefault="005A146E" w:rsidP="005A14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899"/>
        <w:gridCol w:w="2103"/>
        <w:gridCol w:w="6283"/>
      </w:tblGrid>
      <w:tr w:rsidR="005A146E" w:rsidRPr="001B20A6" w:rsidTr="00164FC5">
        <w:tc>
          <w:tcPr>
            <w:tcW w:w="959" w:type="dxa"/>
            <w:shd w:val="clear" w:color="auto" w:fill="auto"/>
            <w:vAlign w:val="center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20A6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1B20A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1B20A6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20A6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20A6">
              <w:rPr>
                <w:rFonts w:ascii="Times New Roman" w:hAnsi="Times New Roman"/>
                <w:b/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20A6">
              <w:rPr>
                <w:rFonts w:ascii="Times New Roman" w:hAnsi="Times New Roman"/>
                <w:b/>
                <w:sz w:val="26"/>
                <w:szCs w:val="26"/>
              </w:rPr>
              <w:t>Наименование и реквизиты документа, в который включено мероприятие</w:t>
            </w:r>
          </w:p>
        </w:tc>
      </w:tr>
      <w:tr w:rsidR="005A146E" w:rsidRPr="001B20A6" w:rsidTr="00164FC5">
        <w:tc>
          <w:tcPr>
            <w:tcW w:w="14786" w:type="dxa"/>
            <w:gridSpan w:val="4"/>
            <w:shd w:val="clear" w:color="auto" w:fill="auto"/>
          </w:tcPr>
          <w:p w:rsidR="005A146E" w:rsidRPr="001B20A6" w:rsidRDefault="005A146E" w:rsidP="00164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1. Рынок выполнения работ по благоустройству территорий</w:t>
            </w:r>
          </w:p>
        </w:tc>
      </w:tr>
      <w:tr w:rsidR="005A146E" w:rsidRPr="001B20A6" w:rsidTr="00164FC5">
        <w:tc>
          <w:tcPr>
            <w:tcW w:w="959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</w:p>
        </w:tc>
        <w:tc>
          <w:tcPr>
            <w:tcW w:w="5103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муниципального района </w:t>
            </w:r>
            <w:r w:rsidR="008D46A7" w:rsidRPr="001B20A6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>ский Самарской области</w:t>
            </w:r>
          </w:p>
        </w:tc>
        <w:tc>
          <w:tcPr>
            <w:tcW w:w="2126" w:type="dxa"/>
            <w:shd w:val="clear" w:color="auto" w:fill="auto"/>
          </w:tcPr>
          <w:p w:rsidR="005A146E" w:rsidRPr="001B20A6" w:rsidRDefault="005A146E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46E" w:rsidRPr="001B20A6" w:rsidRDefault="002549A7" w:rsidP="00164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5A146E" w:rsidRPr="001B20A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6598" w:type="dxa"/>
            <w:shd w:val="clear" w:color="auto" w:fill="auto"/>
          </w:tcPr>
          <w:p w:rsidR="005A146E" w:rsidRPr="001B20A6" w:rsidRDefault="00C61FD4" w:rsidP="00C6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1FD4">
              <w:rPr>
                <w:rFonts w:ascii="Times New Roman" w:hAnsi="Times New Roman"/>
                <w:sz w:val="24"/>
                <w:szCs w:val="24"/>
              </w:rPr>
              <w:t>Постановление А</w:t>
            </w:r>
            <w:r w:rsidR="005A146E" w:rsidRPr="00C61FD4">
              <w:rPr>
                <w:rFonts w:ascii="Times New Roman" w:hAnsi="Times New Roman"/>
                <w:sz w:val="24"/>
                <w:szCs w:val="24"/>
              </w:rPr>
              <w:t xml:space="preserve">дминистрации муниципального района </w:t>
            </w:r>
            <w:r w:rsidR="008D46A7" w:rsidRPr="00C61FD4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="005A146E" w:rsidRPr="00C61FD4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r w:rsidRPr="00C61FD4">
              <w:rPr>
                <w:rFonts w:ascii="Times New Roman" w:hAnsi="Times New Roman"/>
                <w:sz w:val="24"/>
                <w:szCs w:val="24"/>
              </w:rPr>
              <w:t>Самарской области от 29</w:t>
            </w:r>
            <w:r w:rsidR="005A146E" w:rsidRPr="00C61FD4">
              <w:rPr>
                <w:rFonts w:ascii="Times New Roman" w:hAnsi="Times New Roman"/>
                <w:sz w:val="24"/>
                <w:szCs w:val="24"/>
              </w:rPr>
              <w:t>.12.2017 №</w:t>
            </w:r>
            <w:r w:rsidRPr="00C61FD4">
              <w:rPr>
                <w:rFonts w:ascii="Times New Roman" w:hAnsi="Times New Roman"/>
                <w:sz w:val="24"/>
                <w:szCs w:val="24"/>
              </w:rPr>
              <w:t>615</w:t>
            </w:r>
            <w:r w:rsidR="005A146E" w:rsidRPr="00C61FD4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«Формирование комфортной городской среды</w:t>
            </w:r>
            <w:r w:rsidRPr="00C61FD4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 </w:t>
            </w:r>
            <w:r w:rsidRPr="00C61FD4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муниципального района Камышлинский Самарской области»</w:t>
            </w:r>
            <w:r w:rsidR="005A146E" w:rsidRPr="00C61FD4">
              <w:rPr>
                <w:rFonts w:ascii="Times New Roman" w:hAnsi="Times New Roman"/>
                <w:sz w:val="24"/>
                <w:szCs w:val="24"/>
              </w:rPr>
              <w:t xml:space="preserve"> на 2018-2022 годы»</w:t>
            </w:r>
          </w:p>
        </w:tc>
      </w:tr>
      <w:tr w:rsidR="005A146E" w:rsidRPr="001B20A6" w:rsidTr="00164FC5">
        <w:trPr>
          <w:trHeight w:val="387"/>
        </w:trPr>
        <w:tc>
          <w:tcPr>
            <w:tcW w:w="14786" w:type="dxa"/>
            <w:gridSpan w:val="4"/>
            <w:shd w:val="clear" w:color="auto" w:fill="auto"/>
          </w:tcPr>
          <w:p w:rsidR="005A146E" w:rsidRPr="001B20A6" w:rsidRDefault="005A146E" w:rsidP="00164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2.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5A146E" w:rsidRPr="001C4E74" w:rsidTr="00164FC5">
        <w:trPr>
          <w:trHeight w:val="387"/>
        </w:trPr>
        <w:tc>
          <w:tcPr>
            <w:tcW w:w="959" w:type="dxa"/>
            <w:shd w:val="clear" w:color="auto" w:fill="auto"/>
          </w:tcPr>
          <w:p w:rsidR="005A146E" w:rsidRPr="001B20A6" w:rsidRDefault="005A146E" w:rsidP="00164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2.1  </w:t>
            </w:r>
          </w:p>
        </w:tc>
        <w:tc>
          <w:tcPr>
            <w:tcW w:w="5103" w:type="dxa"/>
            <w:shd w:val="clear" w:color="auto" w:fill="auto"/>
          </w:tcPr>
          <w:p w:rsidR="005A146E" w:rsidRPr="001B20A6" w:rsidRDefault="005A146E" w:rsidP="00164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услуг пассажирского транспорта для населения муниципального района </w:t>
            </w:r>
            <w:r w:rsidR="008D46A7" w:rsidRPr="001B20A6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Pr="001B20A6">
              <w:rPr>
                <w:rFonts w:ascii="Times New Roman" w:hAnsi="Times New Roman"/>
                <w:sz w:val="24"/>
                <w:szCs w:val="24"/>
              </w:rPr>
              <w:t>ский Самарской области</w:t>
            </w:r>
          </w:p>
        </w:tc>
        <w:tc>
          <w:tcPr>
            <w:tcW w:w="2126" w:type="dxa"/>
            <w:shd w:val="clear" w:color="auto" w:fill="auto"/>
          </w:tcPr>
          <w:p w:rsidR="005A146E" w:rsidRPr="001B20A6" w:rsidRDefault="002549A7" w:rsidP="00164F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A6"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5A146E" w:rsidRPr="001B20A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6598" w:type="dxa"/>
            <w:shd w:val="clear" w:color="auto" w:fill="auto"/>
          </w:tcPr>
          <w:p w:rsidR="005A146E" w:rsidRPr="001B20A6" w:rsidRDefault="006A277E" w:rsidP="006A27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277E">
              <w:rPr>
                <w:rFonts w:ascii="Times New Roman" w:hAnsi="Times New Roman"/>
                <w:sz w:val="24"/>
                <w:szCs w:val="24"/>
              </w:rPr>
              <w:t>Постановление А</w:t>
            </w:r>
            <w:r w:rsidR="005A146E" w:rsidRPr="006A277E">
              <w:rPr>
                <w:rFonts w:ascii="Times New Roman" w:hAnsi="Times New Roman"/>
                <w:sz w:val="24"/>
                <w:szCs w:val="24"/>
              </w:rPr>
              <w:t xml:space="preserve">дминистрации муниципального района </w:t>
            </w:r>
            <w:r w:rsidR="008D46A7" w:rsidRPr="006A277E">
              <w:rPr>
                <w:rFonts w:ascii="Times New Roman" w:hAnsi="Times New Roman"/>
                <w:sz w:val="24"/>
                <w:szCs w:val="24"/>
              </w:rPr>
              <w:t>Камышлин</w:t>
            </w:r>
            <w:r w:rsidRPr="006A277E">
              <w:rPr>
                <w:rFonts w:ascii="Times New Roman" w:hAnsi="Times New Roman"/>
                <w:sz w:val="24"/>
                <w:szCs w:val="24"/>
              </w:rPr>
              <w:t>ский Самарской области от 10</w:t>
            </w:r>
            <w:r w:rsidR="005A146E" w:rsidRPr="006A277E">
              <w:rPr>
                <w:rFonts w:ascii="Times New Roman" w:hAnsi="Times New Roman"/>
                <w:sz w:val="24"/>
                <w:szCs w:val="24"/>
              </w:rPr>
              <w:t>.0</w:t>
            </w:r>
            <w:r w:rsidRPr="006A277E">
              <w:rPr>
                <w:rFonts w:ascii="Times New Roman" w:hAnsi="Times New Roman"/>
                <w:sz w:val="24"/>
                <w:szCs w:val="24"/>
              </w:rPr>
              <w:t>1.2018 №02.1</w:t>
            </w:r>
            <w:r w:rsidR="005A146E" w:rsidRPr="006A277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A146E" w:rsidRPr="006A277E">
              <w:rPr>
                <w:rFonts w:ascii="Times New Roman" w:hAnsi="Times New Roman"/>
                <w:sz w:val="24"/>
                <w:szCs w:val="24"/>
              </w:rPr>
              <w:t>«</w:t>
            </w:r>
            <w:r w:rsidR="005A146E" w:rsidRPr="006A277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 утверждении Положения об организации регулярных перевозок </w:t>
            </w:r>
            <w:r w:rsidRPr="006A277E">
              <w:rPr>
                <w:rFonts w:ascii="Times New Roman" w:hAnsi="Times New Roman"/>
                <w:sz w:val="24"/>
                <w:szCs w:val="24"/>
                <w:lang w:eastAsia="ar-SA"/>
              </w:rPr>
              <w:t>пассажиров и багажа автомобильным транспортом по муниципальным маршрутам</w:t>
            </w:r>
            <w:r w:rsidR="005A146E" w:rsidRPr="006A277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района </w:t>
            </w:r>
            <w:r w:rsidR="008D46A7" w:rsidRPr="006A277E">
              <w:rPr>
                <w:rFonts w:ascii="Times New Roman" w:hAnsi="Times New Roman"/>
                <w:sz w:val="24"/>
                <w:szCs w:val="24"/>
                <w:lang w:eastAsia="ar-SA"/>
              </w:rPr>
              <w:t>Камышлин</w:t>
            </w:r>
            <w:r w:rsidRPr="006A277E">
              <w:rPr>
                <w:rFonts w:ascii="Times New Roman" w:hAnsi="Times New Roman"/>
                <w:sz w:val="24"/>
                <w:szCs w:val="24"/>
                <w:lang w:eastAsia="ar-SA"/>
              </w:rPr>
              <w:t>ский Самарской области»</w:t>
            </w:r>
          </w:p>
        </w:tc>
      </w:tr>
    </w:tbl>
    <w:p w:rsidR="00656ABF" w:rsidRPr="00656ABF" w:rsidRDefault="00656ABF" w:rsidP="00656ABF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sectPr w:rsidR="00656ABF" w:rsidRPr="00656ABF" w:rsidSect="00164FC5">
      <w:headerReference w:type="default" r:id="rId9"/>
      <w:pgSz w:w="16838" w:h="11906" w:orient="landscape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EC" w:rsidRDefault="00215CEC" w:rsidP="00EE1DF7">
      <w:pPr>
        <w:spacing w:after="0" w:line="240" w:lineRule="auto"/>
      </w:pPr>
      <w:r>
        <w:separator/>
      </w:r>
    </w:p>
  </w:endnote>
  <w:endnote w:type="continuationSeparator" w:id="0">
    <w:p w:rsidR="00215CEC" w:rsidRDefault="00215CEC" w:rsidP="00EE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EC" w:rsidRDefault="00215CEC" w:rsidP="00EE1DF7">
      <w:pPr>
        <w:spacing w:after="0" w:line="240" w:lineRule="auto"/>
      </w:pPr>
      <w:r>
        <w:separator/>
      </w:r>
    </w:p>
  </w:footnote>
  <w:footnote w:type="continuationSeparator" w:id="0">
    <w:p w:rsidR="00215CEC" w:rsidRDefault="00215CEC" w:rsidP="00EE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C5" w:rsidRDefault="00164FC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0E3E">
      <w:rPr>
        <w:noProof/>
      </w:rPr>
      <w:t>14</w:t>
    </w:r>
    <w:r>
      <w:fldChar w:fldCharType="end"/>
    </w:r>
  </w:p>
  <w:p w:rsidR="00164FC5" w:rsidRDefault="00164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F7"/>
    <w:rsid w:val="00001F34"/>
    <w:rsid w:val="00013569"/>
    <w:rsid w:val="00056C17"/>
    <w:rsid w:val="000720AC"/>
    <w:rsid w:val="00087BC9"/>
    <w:rsid w:val="00093C46"/>
    <w:rsid w:val="000B72C9"/>
    <w:rsid w:val="000E5531"/>
    <w:rsid w:val="000F6038"/>
    <w:rsid w:val="000F7C73"/>
    <w:rsid w:val="00164FC5"/>
    <w:rsid w:val="001867B0"/>
    <w:rsid w:val="001B20A6"/>
    <w:rsid w:val="001E247E"/>
    <w:rsid w:val="001F61C9"/>
    <w:rsid w:val="00214402"/>
    <w:rsid w:val="002156BC"/>
    <w:rsid w:val="00215CEC"/>
    <w:rsid w:val="00240F4B"/>
    <w:rsid w:val="002533FB"/>
    <w:rsid w:val="002549A7"/>
    <w:rsid w:val="0027408B"/>
    <w:rsid w:val="0027559D"/>
    <w:rsid w:val="00293D45"/>
    <w:rsid w:val="002A2782"/>
    <w:rsid w:val="002C5EA9"/>
    <w:rsid w:val="002C7115"/>
    <w:rsid w:val="002D67C7"/>
    <w:rsid w:val="002F2C2E"/>
    <w:rsid w:val="00301814"/>
    <w:rsid w:val="00303A6A"/>
    <w:rsid w:val="00311681"/>
    <w:rsid w:val="0031618A"/>
    <w:rsid w:val="003948C3"/>
    <w:rsid w:val="003A0C43"/>
    <w:rsid w:val="003C047B"/>
    <w:rsid w:val="003C14F5"/>
    <w:rsid w:val="003D6B25"/>
    <w:rsid w:val="003F4E11"/>
    <w:rsid w:val="004034C7"/>
    <w:rsid w:val="00404390"/>
    <w:rsid w:val="004057CB"/>
    <w:rsid w:val="004363B2"/>
    <w:rsid w:val="00437318"/>
    <w:rsid w:val="00486506"/>
    <w:rsid w:val="004A23C6"/>
    <w:rsid w:val="004A2EB5"/>
    <w:rsid w:val="004B4EB5"/>
    <w:rsid w:val="004B621C"/>
    <w:rsid w:val="004B6FC8"/>
    <w:rsid w:val="004C1FAA"/>
    <w:rsid w:val="00500D7B"/>
    <w:rsid w:val="005125E5"/>
    <w:rsid w:val="00555546"/>
    <w:rsid w:val="005A146E"/>
    <w:rsid w:val="005D20DC"/>
    <w:rsid w:val="0061552F"/>
    <w:rsid w:val="006175A4"/>
    <w:rsid w:val="00656ABF"/>
    <w:rsid w:val="00686C5E"/>
    <w:rsid w:val="00690DC7"/>
    <w:rsid w:val="006A277E"/>
    <w:rsid w:val="006B7803"/>
    <w:rsid w:val="006C3BF1"/>
    <w:rsid w:val="006F0798"/>
    <w:rsid w:val="007064DE"/>
    <w:rsid w:val="00710E3E"/>
    <w:rsid w:val="00720B68"/>
    <w:rsid w:val="00726445"/>
    <w:rsid w:val="007443E3"/>
    <w:rsid w:val="0077111B"/>
    <w:rsid w:val="007751C0"/>
    <w:rsid w:val="0077550F"/>
    <w:rsid w:val="007D6034"/>
    <w:rsid w:val="00805548"/>
    <w:rsid w:val="008111C4"/>
    <w:rsid w:val="00813347"/>
    <w:rsid w:val="00813A8D"/>
    <w:rsid w:val="00864197"/>
    <w:rsid w:val="00864217"/>
    <w:rsid w:val="008A24EB"/>
    <w:rsid w:val="008D46A7"/>
    <w:rsid w:val="00902E39"/>
    <w:rsid w:val="0091668C"/>
    <w:rsid w:val="0094275F"/>
    <w:rsid w:val="00942D2C"/>
    <w:rsid w:val="00954223"/>
    <w:rsid w:val="00980047"/>
    <w:rsid w:val="00984238"/>
    <w:rsid w:val="009C6F56"/>
    <w:rsid w:val="009F1697"/>
    <w:rsid w:val="00A3027F"/>
    <w:rsid w:val="00A32F8E"/>
    <w:rsid w:val="00A62960"/>
    <w:rsid w:val="00A75DBB"/>
    <w:rsid w:val="00AD7A3E"/>
    <w:rsid w:val="00AF5D35"/>
    <w:rsid w:val="00B06B8F"/>
    <w:rsid w:val="00B119CD"/>
    <w:rsid w:val="00B14CD9"/>
    <w:rsid w:val="00B16C05"/>
    <w:rsid w:val="00B16ECF"/>
    <w:rsid w:val="00B276C3"/>
    <w:rsid w:val="00B3261E"/>
    <w:rsid w:val="00B354CC"/>
    <w:rsid w:val="00B42F0D"/>
    <w:rsid w:val="00B45938"/>
    <w:rsid w:val="00B45A8D"/>
    <w:rsid w:val="00B6021A"/>
    <w:rsid w:val="00B8173E"/>
    <w:rsid w:val="00BC0A28"/>
    <w:rsid w:val="00BF78A9"/>
    <w:rsid w:val="00C4072D"/>
    <w:rsid w:val="00C476E6"/>
    <w:rsid w:val="00C61FD4"/>
    <w:rsid w:val="00C66185"/>
    <w:rsid w:val="00C74C2B"/>
    <w:rsid w:val="00C966B8"/>
    <w:rsid w:val="00D501E8"/>
    <w:rsid w:val="00D51D7B"/>
    <w:rsid w:val="00D5553B"/>
    <w:rsid w:val="00D64CFB"/>
    <w:rsid w:val="00D83C09"/>
    <w:rsid w:val="00E031C1"/>
    <w:rsid w:val="00E171C9"/>
    <w:rsid w:val="00E22E72"/>
    <w:rsid w:val="00E27EFB"/>
    <w:rsid w:val="00E4248D"/>
    <w:rsid w:val="00E478D6"/>
    <w:rsid w:val="00E479F7"/>
    <w:rsid w:val="00E6016E"/>
    <w:rsid w:val="00EC3495"/>
    <w:rsid w:val="00EE1DF7"/>
    <w:rsid w:val="00EE7CDD"/>
    <w:rsid w:val="00F1135C"/>
    <w:rsid w:val="00F12C2B"/>
    <w:rsid w:val="00F77183"/>
    <w:rsid w:val="00F9208D"/>
    <w:rsid w:val="00FB014A"/>
    <w:rsid w:val="00FB121F"/>
    <w:rsid w:val="00F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EE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DF7"/>
  </w:style>
  <w:style w:type="paragraph" w:styleId="a6">
    <w:name w:val="footer"/>
    <w:basedOn w:val="a"/>
    <w:link w:val="a7"/>
    <w:uiPriority w:val="99"/>
    <w:semiHidden/>
    <w:unhideWhenUsed/>
    <w:rsid w:val="00EE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1DF7"/>
  </w:style>
  <w:style w:type="character" w:styleId="a8">
    <w:name w:val="Hyperlink"/>
    <w:uiPriority w:val="99"/>
    <w:unhideWhenUsed/>
    <w:rsid w:val="005A14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EE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DF7"/>
  </w:style>
  <w:style w:type="paragraph" w:styleId="a6">
    <w:name w:val="footer"/>
    <w:basedOn w:val="a"/>
    <w:link w:val="a7"/>
    <w:uiPriority w:val="99"/>
    <w:semiHidden/>
    <w:unhideWhenUsed/>
    <w:rsid w:val="00EE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1DF7"/>
  </w:style>
  <w:style w:type="character" w:styleId="a8">
    <w:name w:val="Hyperlink"/>
    <w:uiPriority w:val="99"/>
    <w:unhideWhenUsed/>
    <w:rsid w:val="005A1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24</Pages>
  <Words>4865</Words>
  <Characters>27734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1</cp:lastModifiedBy>
  <cp:revision>51</cp:revision>
  <cp:lastPrinted>2020-07-02T11:57:00Z</cp:lastPrinted>
  <dcterms:created xsi:type="dcterms:W3CDTF">2021-05-26T13:07:00Z</dcterms:created>
  <dcterms:modified xsi:type="dcterms:W3CDTF">2021-07-28T07:30:00Z</dcterms:modified>
</cp:coreProperties>
</file>