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8C" w:rsidRPr="00783A4A" w:rsidRDefault="00E64796" w:rsidP="00E64796">
      <w:pPr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783A4A">
        <w:rPr>
          <w:rFonts w:ascii="Times New Roman" w:hAnsi="Times New Roman" w:cs="Times New Roman"/>
          <w:sz w:val="24"/>
          <w:szCs w:val="24"/>
        </w:rPr>
        <w:t>УТВЕРЖДАЮ</w:t>
      </w:r>
    </w:p>
    <w:p w:rsidR="00783A4A" w:rsidRDefault="00E64796" w:rsidP="00E64796">
      <w:pPr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783A4A">
        <w:rPr>
          <w:rFonts w:ascii="Times New Roman" w:hAnsi="Times New Roman" w:cs="Times New Roman"/>
          <w:sz w:val="24"/>
          <w:szCs w:val="24"/>
        </w:rPr>
        <w:t>Глава</w:t>
      </w:r>
      <w:r w:rsidR="007C50A1">
        <w:rPr>
          <w:rFonts w:ascii="Times New Roman" w:hAnsi="Times New Roman" w:cs="Times New Roman"/>
          <w:sz w:val="24"/>
          <w:szCs w:val="24"/>
        </w:rPr>
        <w:t xml:space="preserve"> </w:t>
      </w:r>
      <w:r w:rsidRPr="00783A4A">
        <w:rPr>
          <w:rFonts w:ascii="Times New Roman" w:hAnsi="Times New Roman" w:cs="Times New Roman"/>
          <w:sz w:val="24"/>
          <w:szCs w:val="24"/>
        </w:rPr>
        <w:t xml:space="preserve">муниципального района Камышлинский, </w:t>
      </w:r>
    </w:p>
    <w:p w:rsidR="00E64796" w:rsidRPr="00783A4A" w:rsidRDefault="00E64796" w:rsidP="00E64796">
      <w:pPr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783A4A">
        <w:rPr>
          <w:rFonts w:ascii="Times New Roman" w:hAnsi="Times New Roman" w:cs="Times New Roman"/>
          <w:sz w:val="24"/>
          <w:szCs w:val="24"/>
        </w:rPr>
        <w:t>председатель</w:t>
      </w:r>
      <w:r w:rsidR="00783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A4A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783A4A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E64796" w:rsidRPr="00783A4A" w:rsidRDefault="00E64796" w:rsidP="00E64796">
      <w:pPr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783A4A">
        <w:rPr>
          <w:rFonts w:ascii="Times New Roman" w:hAnsi="Times New Roman" w:cs="Times New Roman"/>
          <w:sz w:val="24"/>
          <w:szCs w:val="24"/>
        </w:rPr>
        <w:t>муниципального района Камышлинский</w:t>
      </w:r>
    </w:p>
    <w:p w:rsidR="00E64796" w:rsidRPr="00783A4A" w:rsidRDefault="00E64796" w:rsidP="00E64796">
      <w:pPr>
        <w:ind w:left="9356"/>
        <w:jc w:val="center"/>
        <w:rPr>
          <w:rFonts w:ascii="Times New Roman" w:hAnsi="Times New Roman" w:cs="Times New Roman"/>
          <w:sz w:val="24"/>
          <w:szCs w:val="24"/>
        </w:rPr>
      </w:pPr>
    </w:p>
    <w:p w:rsidR="00E64796" w:rsidRDefault="00E64796" w:rsidP="00E64796">
      <w:pPr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783A4A">
        <w:rPr>
          <w:rFonts w:ascii="Times New Roman" w:hAnsi="Times New Roman" w:cs="Times New Roman"/>
          <w:sz w:val="24"/>
          <w:szCs w:val="24"/>
        </w:rPr>
        <w:t>__________</w:t>
      </w:r>
      <w:r w:rsidR="00783A4A">
        <w:rPr>
          <w:rFonts w:ascii="Times New Roman" w:hAnsi="Times New Roman" w:cs="Times New Roman"/>
          <w:sz w:val="24"/>
          <w:szCs w:val="24"/>
        </w:rPr>
        <w:t>_________</w:t>
      </w:r>
      <w:r w:rsidRPr="00783A4A">
        <w:rPr>
          <w:rFonts w:ascii="Times New Roman" w:hAnsi="Times New Roman" w:cs="Times New Roman"/>
          <w:sz w:val="24"/>
          <w:szCs w:val="24"/>
        </w:rPr>
        <w:t xml:space="preserve">___ Р.К. </w:t>
      </w:r>
      <w:proofErr w:type="spellStart"/>
      <w:r w:rsidRPr="00783A4A">
        <w:rPr>
          <w:rFonts w:ascii="Times New Roman" w:hAnsi="Times New Roman" w:cs="Times New Roman"/>
          <w:sz w:val="24"/>
          <w:szCs w:val="24"/>
        </w:rPr>
        <w:t>Багаутдинов</w:t>
      </w:r>
      <w:proofErr w:type="spellEnd"/>
    </w:p>
    <w:p w:rsidR="0056131B" w:rsidRPr="009959FB" w:rsidRDefault="00A561F4" w:rsidP="009959FB">
      <w:pPr>
        <w:ind w:left="93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64796" w:rsidRPr="00783A4A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950149">
        <w:rPr>
          <w:rFonts w:ascii="Times New Roman" w:hAnsi="Times New Roman" w:cs="Times New Roman"/>
          <w:sz w:val="24"/>
          <w:szCs w:val="24"/>
        </w:rPr>
        <w:t>5</w:t>
      </w:r>
      <w:r w:rsidR="00E64796" w:rsidRPr="00783A4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A4ECA" w:rsidRDefault="00647AB4" w:rsidP="00647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A4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647AB4" w:rsidRPr="00783A4A" w:rsidRDefault="0089398C" w:rsidP="00647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A4A">
        <w:rPr>
          <w:rFonts w:ascii="Times New Roman" w:hAnsi="Times New Roman" w:cs="Times New Roman"/>
          <w:b/>
          <w:sz w:val="28"/>
          <w:szCs w:val="28"/>
        </w:rPr>
        <w:t>з</w:t>
      </w:r>
      <w:r w:rsidR="00647AB4" w:rsidRPr="00783A4A">
        <w:rPr>
          <w:rFonts w:ascii="Times New Roman" w:hAnsi="Times New Roman" w:cs="Times New Roman"/>
          <w:b/>
          <w:sz w:val="28"/>
          <w:szCs w:val="28"/>
        </w:rPr>
        <w:t xml:space="preserve">аседаний </w:t>
      </w:r>
      <w:proofErr w:type="spellStart"/>
      <w:r w:rsidR="00647AB4" w:rsidRPr="00783A4A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="00647AB4" w:rsidRPr="00783A4A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56131B" w:rsidRDefault="0089398C" w:rsidP="00647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A4A">
        <w:rPr>
          <w:rFonts w:ascii="Times New Roman" w:hAnsi="Times New Roman" w:cs="Times New Roman"/>
          <w:b/>
          <w:sz w:val="28"/>
          <w:szCs w:val="28"/>
        </w:rPr>
        <w:t>м</w:t>
      </w:r>
      <w:r w:rsidR="00647AB4" w:rsidRPr="00783A4A">
        <w:rPr>
          <w:rFonts w:ascii="Times New Roman" w:hAnsi="Times New Roman" w:cs="Times New Roman"/>
          <w:b/>
          <w:sz w:val="28"/>
          <w:szCs w:val="28"/>
        </w:rPr>
        <w:t>униципального района Камышлинский на 201</w:t>
      </w:r>
      <w:r w:rsidR="00950149">
        <w:rPr>
          <w:rFonts w:ascii="Times New Roman" w:hAnsi="Times New Roman" w:cs="Times New Roman"/>
          <w:b/>
          <w:sz w:val="28"/>
          <w:szCs w:val="28"/>
        </w:rPr>
        <w:t>6</w:t>
      </w:r>
      <w:r w:rsidR="00647AB4" w:rsidRPr="00783A4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959FB" w:rsidRPr="009959FB" w:rsidRDefault="009959FB" w:rsidP="00647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8789"/>
        <w:gridCol w:w="1701"/>
        <w:gridCol w:w="3621"/>
      </w:tblGrid>
      <w:tr w:rsidR="009150F2" w:rsidRPr="00190EF2" w:rsidTr="000575F7">
        <w:tc>
          <w:tcPr>
            <w:tcW w:w="675" w:type="dxa"/>
          </w:tcPr>
          <w:p w:rsidR="0051609A" w:rsidRDefault="009150F2" w:rsidP="005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E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150F2" w:rsidRPr="00190EF2" w:rsidRDefault="009150F2" w:rsidP="005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90E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90EF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90E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9" w:type="dxa"/>
          </w:tcPr>
          <w:p w:rsidR="009150F2" w:rsidRPr="00190EF2" w:rsidRDefault="009150F2" w:rsidP="005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EF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9150F2" w:rsidRPr="00190EF2" w:rsidRDefault="009150F2" w:rsidP="005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EF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621" w:type="dxa"/>
          </w:tcPr>
          <w:p w:rsidR="009150F2" w:rsidRDefault="00560686" w:rsidP="005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150F2" w:rsidRPr="00190EF2">
              <w:rPr>
                <w:rFonts w:ascii="Times New Roman" w:hAnsi="Times New Roman" w:cs="Times New Roman"/>
                <w:sz w:val="28"/>
                <w:szCs w:val="28"/>
              </w:rPr>
              <w:t>тветственные</w:t>
            </w:r>
            <w:proofErr w:type="gramEnd"/>
            <w:r w:rsidR="009150F2" w:rsidRPr="00190EF2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  <w:p w:rsidR="009959FB" w:rsidRPr="00190EF2" w:rsidRDefault="009959FB" w:rsidP="005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</w:tbl>
    <w:p w:rsidR="009150F2" w:rsidRPr="002A4ECA" w:rsidRDefault="009150F2" w:rsidP="002A4EC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4EC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A4ECA">
        <w:rPr>
          <w:rFonts w:ascii="Times New Roman" w:hAnsi="Times New Roman" w:cs="Times New Roman"/>
          <w:sz w:val="26"/>
          <w:szCs w:val="26"/>
        </w:rPr>
        <w:t>-квартал</w:t>
      </w:r>
    </w:p>
    <w:tbl>
      <w:tblPr>
        <w:tblStyle w:val="a3"/>
        <w:tblW w:w="0" w:type="auto"/>
        <w:tblLook w:val="04A0"/>
      </w:tblPr>
      <w:tblGrid>
        <w:gridCol w:w="675"/>
        <w:gridCol w:w="8789"/>
        <w:gridCol w:w="1701"/>
        <w:gridCol w:w="3621"/>
      </w:tblGrid>
      <w:tr w:rsidR="009150F2" w:rsidRPr="002A4ECA" w:rsidTr="000575F7">
        <w:tc>
          <w:tcPr>
            <w:tcW w:w="675" w:type="dxa"/>
          </w:tcPr>
          <w:p w:rsidR="009150F2" w:rsidRPr="002A4ECA" w:rsidRDefault="009150F2" w:rsidP="009150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8789" w:type="dxa"/>
          </w:tcPr>
          <w:p w:rsidR="009150F2" w:rsidRPr="00F71DA4" w:rsidRDefault="00950149" w:rsidP="009501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состоянии</w:t>
            </w:r>
            <w:r w:rsidRPr="00950149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мер, направленных на устранение причин  и </w:t>
            </w:r>
            <w:r w:rsidR="009959FB" w:rsidRPr="00950149">
              <w:rPr>
                <w:rFonts w:ascii="Times New Roman" w:hAnsi="Times New Roman" w:cs="Times New Roman"/>
                <w:sz w:val="26"/>
                <w:szCs w:val="26"/>
              </w:rPr>
              <w:t>условий,</w:t>
            </w:r>
            <w:r w:rsidRPr="00950149">
              <w:rPr>
                <w:rFonts w:ascii="Times New Roman" w:hAnsi="Times New Roman" w:cs="Times New Roman"/>
                <w:sz w:val="26"/>
                <w:szCs w:val="26"/>
              </w:rPr>
              <w:t xml:space="preserve"> способствующих безнадзорности, беспризорности, правонарушений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 находящихся </w:t>
            </w:r>
            <w:proofErr w:type="gramStart"/>
            <w:r w:rsidRPr="0095014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50149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 опасном положении</w:t>
            </w:r>
          </w:p>
        </w:tc>
        <w:tc>
          <w:tcPr>
            <w:tcW w:w="1701" w:type="dxa"/>
            <w:vAlign w:val="center"/>
          </w:tcPr>
          <w:p w:rsidR="00375210" w:rsidRDefault="00375210" w:rsidP="0005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-квартал</w:t>
            </w:r>
          </w:p>
          <w:p w:rsidR="00F71DA4" w:rsidRPr="002A4ECA" w:rsidRDefault="00AA1EC0" w:rsidP="0005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9150F2" w:rsidRPr="002A4ECA" w:rsidRDefault="009150F2" w:rsidP="0005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1" w:type="dxa"/>
          </w:tcPr>
          <w:p w:rsidR="009150F2" w:rsidRPr="002A4ECA" w:rsidRDefault="00950149" w:rsidP="00F71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149">
              <w:rPr>
                <w:rFonts w:ascii="Times New Roman" w:hAnsi="Times New Roman" w:cs="Times New Roman"/>
                <w:sz w:val="26"/>
                <w:szCs w:val="26"/>
              </w:rPr>
              <w:t>Камышлинский отдел образования Северо-Восточного управления, отдел спорта и молодежи администрации района, Центр «Семья», Комитет  по вопросам и демографии администрации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КДН</w:t>
            </w:r>
          </w:p>
        </w:tc>
      </w:tr>
      <w:tr w:rsidR="00950149" w:rsidRPr="002A4ECA" w:rsidTr="000575F7">
        <w:tc>
          <w:tcPr>
            <w:tcW w:w="675" w:type="dxa"/>
          </w:tcPr>
          <w:p w:rsidR="00950149" w:rsidRPr="009959FB" w:rsidRDefault="00950149" w:rsidP="009150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59FB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8789" w:type="dxa"/>
          </w:tcPr>
          <w:p w:rsidR="00950149" w:rsidRPr="009959FB" w:rsidRDefault="009959FB" w:rsidP="009959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9FB">
              <w:rPr>
                <w:rFonts w:ascii="Times New Roman" w:hAnsi="Times New Roman" w:cs="Times New Roman"/>
                <w:sz w:val="26"/>
                <w:szCs w:val="26"/>
              </w:rPr>
              <w:t>О подготовке к проведению</w:t>
            </w:r>
            <w:r w:rsidR="00950149" w:rsidRPr="009959FB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района Всероссийской оперативно – профилактической операции «Мак - 201</w:t>
            </w:r>
            <w:r w:rsidRPr="009959F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50149" w:rsidRPr="009959FB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9959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950149" w:rsidRPr="009959FB" w:rsidRDefault="00950149" w:rsidP="0005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9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9959FB">
              <w:rPr>
                <w:rFonts w:ascii="Times New Roman" w:hAnsi="Times New Roman" w:cs="Times New Roman"/>
                <w:sz w:val="26"/>
                <w:szCs w:val="26"/>
              </w:rPr>
              <w:t>-квартал</w:t>
            </w:r>
          </w:p>
          <w:p w:rsidR="00950149" w:rsidRPr="009959FB" w:rsidRDefault="00950149" w:rsidP="0005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9FB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950149" w:rsidRPr="009959FB" w:rsidRDefault="00950149" w:rsidP="0005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1" w:type="dxa"/>
          </w:tcPr>
          <w:p w:rsidR="00950149" w:rsidRPr="00950149" w:rsidRDefault="009959FB" w:rsidP="009501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59F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50149" w:rsidRPr="009959FB">
              <w:rPr>
                <w:rFonts w:ascii="Times New Roman" w:hAnsi="Times New Roman" w:cs="Times New Roman"/>
                <w:sz w:val="26"/>
                <w:szCs w:val="26"/>
              </w:rPr>
              <w:t>тветственные сотрудники отделения полиции района</w:t>
            </w:r>
          </w:p>
        </w:tc>
      </w:tr>
      <w:tr w:rsidR="00375210" w:rsidRPr="002A4ECA" w:rsidTr="000575F7">
        <w:tc>
          <w:tcPr>
            <w:tcW w:w="675" w:type="dxa"/>
          </w:tcPr>
          <w:p w:rsidR="00375210" w:rsidRPr="002A4ECA" w:rsidRDefault="00375210" w:rsidP="009150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 xml:space="preserve">1.3. </w:t>
            </w:r>
          </w:p>
        </w:tc>
        <w:tc>
          <w:tcPr>
            <w:tcW w:w="8789" w:type="dxa"/>
          </w:tcPr>
          <w:p w:rsidR="00375210" w:rsidRPr="002A4ECA" w:rsidRDefault="00950149" w:rsidP="000A6C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О проведении в учебных заведениях муниципального района Камышлинский уроков здорового образа жизни, общешкольных родительских собраний и консультаций врачами-наркологами с подростками «группы риска» в центре «Семья»</w:t>
            </w:r>
          </w:p>
        </w:tc>
        <w:tc>
          <w:tcPr>
            <w:tcW w:w="1701" w:type="dxa"/>
            <w:vAlign w:val="center"/>
          </w:tcPr>
          <w:p w:rsidR="00375210" w:rsidRPr="002A4ECA" w:rsidRDefault="00375210" w:rsidP="0005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-квартал</w:t>
            </w:r>
          </w:p>
          <w:p w:rsidR="00375210" w:rsidRPr="002A4ECA" w:rsidRDefault="00D42FF1" w:rsidP="0005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621" w:type="dxa"/>
          </w:tcPr>
          <w:p w:rsidR="00950149" w:rsidRPr="002A4ECA" w:rsidRDefault="00950149" w:rsidP="009501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 xml:space="preserve">Камышлинский отдел образования Северо-Восточного управления МО и Н </w:t>
            </w:r>
            <w:proofErr w:type="gramStart"/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2A4EC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375210" w:rsidRPr="002A4ECA" w:rsidRDefault="00950149" w:rsidP="009501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врач нарколог ГБУЗ СО «</w:t>
            </w:r>
            <w:proofErr w:type="spellStart"/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Камышлинская</w:t>
            </w:r>
            <w:proofErr w:type="spellEnd"/>
            <w:r w:rsidRPr="002A4ECA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</w:tc>
      </w:tr>
    </w:tbl>
    <w:p w:rsidR="000575F7" w:rsidRDefault="000575F7" w:rsidP="002A4EC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61F4" w:rsidRDefault="00A561F4" w:rsidP="002A4EC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1494" w:rsidRPr="002A4ECA" w:rsidRDefault="004B1494" w:rsidP="002A4EC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4ECA">
        <w:rPr>
          <w:rFonts w:ascii="Times New Roman" w:hAnsi="Times New Roman" w:cs="Times New Roman"/>
          <w:sz w:val="26"/>
          <w:szCs w:val="26"/>
          <w:lang w:val="en-US"/>
        </w:rPr>
        <w:lastRenderedPageBreak/>
        <w:t>II</w:t>
      </w:r>
      <w:r w:rsidRPr="002A4ECA">
        <w:rPr>
          <w:rFonts w:ascii="Times New Roman" w:hAnsi="Times New Roman" w:cs="Times New Roman"/>
          <w:sz w:val="26"/>
          <w:szCs w:val="26"/>
        </w:rPr>
        <w:t>- квартал</w:t>
      </w:r>
    </w:p>
    <w:tbl>
      <w:tblPr>
        <w:tblStyle w:val="a3"/>
        <w:tblW w:w="0" w:type="auto"/>
        <w:tblLook w:val="04A0"/>
      </w:tblPr>
      <w:tblGrid>
        <w:gridCol w:w="675"/>
        <w:gridCol w:w="8789"/>
        <w:gridCol w:w="1701"/>
        <w:gridCol w:w="3621"/>
      </w:tblGrid>
      <w:tr w:rsidR="00342E21" w:rsidRPr="002A4ECA" w:rsidTr="000575F7">
        <w:tc>
          <w:tcPr>
            <w:tcW w:w="675" w:type="dxa"/>
          </w:tcPr>
          <w:p w:rsidR="00342E21" w:rsidRPr="002A4ECA" w:rsidRDefault="00342E21" w:rsidP="005160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8789" w:type="dxa"/>
          </w:tcPr>
          <w:p w:rsidR="00342E21" w:rsidRPr="002A4ECA" w:rsidRDefault="00342E21" w:rsidP="00342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 xml:space="preserve">О состоянии и результатах реабилитационной работы с наркозависимыми лицами на территории муниципального района Камышлинский и мерах по повышению эффективности данной деятельности </w:t>
            </w:r>
          </w:p>
        </w:tc>
        <w:tc>
          <w:tcPr>
            <w:tcW w:w="1701" w:type="dxa"/>
            <w:vAlign w:val="center"/>
          </w:tcPr>
          <w:p w:rsidR="00342E21" w:rsidRDefault="00342E21" w:rsidP="0005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-квартал</w:t>
            </w:r>
          </w:p>
          <w:p w:rsidR="00342E21" w:rsidRPr="002A4ECA" w:rsidRDefault="00342E21" w:rsidP="0005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342E21" w:rsidRPr="002A4ECA" w:rsidRDefault="00342E21" w:rsidP="0005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1" w:type="dxa"/>
          </w:tcPr>
          <w:p w:rsidR="00342E21" w:rsidRPr="002A4ECA" w:rsidRDefault="00342E21" w:rsidP="000A6C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ГБУЗ СО «</w:t>
            </w:r>
            <w:proofErr w:type="spellStart"/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Камышлинская</w:t>
            </w:r>
            <w:proofErr w:type="spellEnd"/>
            <w:r w:rsidRPr="002A4ECA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</w:tc>
      </w:tr>
      <w:tr w:rsidR="00342E21" w:rsidRPr="002A4ECA" w:rsidTr="000575F7">
        <w:tc>
          <w:tcPr>
            <w:tcW w:w="675" w:type="dxa"/>
          </w:tcPr>
          <w:p w:rsidR="00342E21" w:rsidRPr="002A4ECA" w:rsidRDefault="00342E21" w:rsidP="005160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8789" w:type="dxa"/>
          </w:tcPr>
          <w:p w:rsidR="00342E21" w:rsidRPr="002A4ECA" w:rsidRDefault="00342E21" w:rsidP="00FC52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О трудоустройстве несовершеннолетних подростков в летний период</w:t>
            </w:r>
            <w:r w:rsidR="00FC52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42E21" w:rsidRDefault="00342E21" w:rsidP="0005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-квартал</w:t>
            </w:r>
          </w:p>
          <w:p w:rsidR="00342E21" w:rsidRPr="002A4ECA" w:rsidRDefault="00342E21" w:rsidP="0005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342E21" w:rsidRPr="002A4ECA" w:rsidRDefault="00342E21" w:rsidP="0005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1" w:type="dxa"/>
          </w:tcPr>
          <w:p w:rsidR="00342E21" w:rsidRPr="002A4ECA" w:rsidRDefault="00342E21" w:rsidP="00342E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спорта, туризма  молодежной политики, ответственный секретарь комиссии по делам несовершеннолетних</w:t>
            </w:r>
          </w:p>
        </w:tc>
      </w:tr>
      <w:tr w:rsidR="000B6FD3" w:rsidRPr="002A4ECA" w:rsidTr="000575F7">
        <w:tc>
          <w:tcPr>
            <w:tcW w:w="675" w:type="dxa"/>
          </w:tcPr>
          <w:p w:rsidR="000B6FD3" w:rsidRPr="002A4ECA" w:rsidRDefault="000B6FD3" w:rsidP="005160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8789" w:type="dxa"/>
          </w:tcPr>
          <w:p w:rsidR="000B6FD3" w:rsidRPr="002A4ECA" w:rsidRDefault="000B6FD3" w:rsidP="00342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организации</w:t>
            </w:r>
            <w:r w:rsidR="00FC52E7">
              <w:rPr>
                <w:rFonts w:ascii="Times New Roman" w:hAnsi="Times New Roman" w:cs="Times New Roman"/>
                <w:sz w:val="26"/>
                <w:szCs w:val="26"/>
              </w:rPr>
              <w:t xml:space="preserve"> и проведении в лагерях с дневным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</w:t>
            </w:r>
            <w:r w:rsidR="00FC52E7">
              <w:rPr>
                <w:rFonts w:ascii="Times New Roman" w:hAnsi="Times New Roman" w:cs="Times New Roman"/>
                <w:sz w:val="26"/>
                <w:szCs w:val="26"/>
              </w:rPr>
              <w:t>быванием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комплекса профилактических мероприятий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направленности.</w:t>
            </w:r>
          </w:p>
        </w:tc>
        <w:tc>
          <w:tcPr>
            <w:tcW w:w="1701" w:type="dxa"/>
            <w:vAlign w:val="center"/>
          </w:tcPr>
          <w:p w:rsidR="000B6FD3" w:rsidRPr="002A4ECA" w:rsidRDefault="000B6FD3" w:rsidP="0005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-квартал</w:t>
            </w:r>
          </w:p>
          <w:p w:rsidR="000B6FD3" w:rsidRPr="004F7EBC" w:rsidRDefault="000B6FD3" w:rsidP="0005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621" w:type="dxa"/>
          </w:tcPr>
          <w:p w:rsidR="000B6FD3" w:rsidRPr="002A4ECA" w:rsidRDefault="000B6FD3" w:rsidP="00791A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 xml:space="preserve">Камышлинский отдел образования Северо-Восточного управления МО и Н </w:t>
            </w:r>
            <w:proofErr w:type="gramStart"/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врач нарколог ГБУЗ СО «</w:t>
            </w:r>
            <w:proofErr w:type="spellStart"/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Камышлинская</w:t>
            </w:r>
            <w:proofErr w:type="spellEnd"/>
            <w:r w:rsidRPr="002A4ECA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  <w:r w:rsidR="00FC52E7">
              <w:rPr>
                <w:rFonts w:ascii="Times New Roman" w:hAnsi="Times New Roman" w:cs="Times New Roman"/>
                <w:sz w:val="26"/>
                <w:szCs w:val="26"/>
              </w:rPr>
              <w:t>, КДН, ПДН,</w:t>
            </w:r>
            <w:r w:rsidR="00FC52E7" w:rsidRPr="00950149">
              <w:rPr>
                <w:rFonts w:ascii="Times New Roman" w:hAnsi="Times New Roman" w:cs="Times New Roman"/>
                <w:sz w:val="26"/>
                <w:szCs w:val="26"/>
              </w:rPr>
              <w:t xml:space="preserve"> Центр «Семья», Комитет  по вопросам и демографии администрации района</w:t>
            </w:r>
            <w:r w:rsidR="00FC52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E60CE7" w:rsidRPr="002A4ECA" w:rsidRDefault="00E60CE7" w:rsidP="002A4EC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A4ECA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DD025E">
        <w:rPr>
          <w:rFonts w:ascii="Times New Roman" w:hAnsi="Times New Roman" w:cs="Times New Roman"/>
          <w:sz w:val="26"/>
          <w:szCs w:val="26"/>
        </w:rPr>
        <w:t>-</w:t>
      </w:r>
      <w:r w:rsidRPr="002A4ECA">
        <w:rPr>
          <w:rFonts w:ascii="Times New Roman" w:hAnsi="Times New Roman" w:cs="Times New Roman"/>
          <w:sz w:val="26"/>
          <w:szCs w:val="26"/>
        </w:rPr>
        <w:t>квартал</w:t>
      </w:r>
    </w:p>
    <w:tbl>
      <w:tblPr>
        <w:tblStyle w:val="a3"/>
        <w:tblW w:w="0" w:type="auto"/>
        <w:tblLook w:val="04A0"/>
      </w:tblPr>
      <w:tblGrid>
        <w:gridCol w:w="675"/>
        <w:gridCol w:w="8789"/>
        <w:gridCol w:w="1701"/>
        <w:gridCol w:w="3621"/>
      </w:tblGrid>
      <w:tr w:rsidR="000B6FD3" w:rsidRPr="002A4ECA" w:rsidTr="000575F7">
        <w:tc>
          <w:tcPr>
            <w:tcW w:w="675" w:type="dxa"/>
          </w:tcPr>
          <w:p w:rsidR="000B6FD3" w:rsidRPr="002A4ECA" w:rsidRDefault="000B6FD3" w:rsidP="005160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8789" w:type="dxa"/>
          </w:tcPr>
          <w:p w:rsidR="000B6FD3" w:rsidRPr="002A4ECA" w:rsidRDefault="000B6FD3" w:rsidP="00791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исполнении Федерального Закона № 120 от 07 июня 2013 года вступившей в силу 06 декабря 2013 года « О внесении изменений в отдельных актах Российской Федерации по вопросам профилактики незаконного потребления наркологических средств и психотропных веществ» на территории муниципального района Камышлинский</w:t>
            </w:r>
          </w:p>
        </w:tc>
        <w:tc>
          <w:tcPr>
            <w:tcW w:w="1701" w:type="dxa"/>
            <w:vAlign w:val="center"/>
          </w:tcPr>
          <w:p w:rsidR="000B6FD3" w:rsidRPr="002A4ECA" w:rsidRDefault="000B6FD3" w:rsidP="0005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DD025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  <w:p w:rsidR="000B6FD3" w:rsidRPr="00DD025E" w:rsidRDefault="000B6FD3" w:rsidP="0005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621" w:type="dxa"/>
          </w:tcPr>
          <w:p w:rsidR="000B6FD3" w:rsidRPr="002A4ECA" w:rsidRDefault="000B6FD3" w:rsidP="00791A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ГБУЗ СО «</w:t>
            </w:r>
            <w:proofErr w:type="spellStart"/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Камышлинская</w:t>
            </w:r>
            <w:proofErr w:type="spellEnd"/>
            <w:r w:rsidRPr="002A4ECA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 xml:space="preserve">Камышлинский отдел образования Северо-Восточного управления МО и Н </w:t>
            </w:r>
            <w:proofErr w:type="gramStart"/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</w:p>
        </w:tc>
      </w:tr>
      <w:tr w:rsidR="000B6FD3" w:rsidRPr="002A4ECA" w:rsidTr="000575F7">
        <w:tc>
          <w:tcPr>
            <w:tcW w:w="675" w:type="dxa"/>
          </w:tcPr>
          <w:p w:rsidR="000B6FD3" w:rsidRPr="002A4ECA" w:rsidRDefault="000B6FD3" w:rsidP="005160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8789" w:type="dxa"/>
          </w:tcPr>
          <w:p w:rsidR="000B6FD3" w:rsidRDefault="000B6FD3" w:rsidP="00FD2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864">
              <w:rPr>
                <w:rFonts w:ascii="Times New Roman" w:hAnsi="Times New Roman" w:cs="Times New Roman"/>
                <w:sz w:val="26"/>
                <w:szCs w:val="26"/>
              </w:rPr>
              <w:t xml:space="preserve">Состояние оказания специализированной, в том числе наркологической медицинской помощи потребителям наркотиков, вовлеченным в программы комплексной реабилитации и </w:t>
            </w:r>
            <w:proofErr w:type="spellStart"/>
            <w:r w:rsidRPr="009A6864">
              <w:rPr>
                <w:rFonts w:ascii="Times New Roman" w:hAnsi="Times New Roman" w:cs="Times New Roman"/>
                <w:sz w:val="26"/>
                <w:szCs w:val="26"/>
              </w:rPr>
              <w:t>ресоциализации</w:t>
            </w:r>
            <w:proofErr w:type="spellEnd"/>
            <w:r w:rsidRPr="009A68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B6FD3" w:rsidRPr="002A4ECA" w:rsidRDefault="000B6FD3" w:rsidP="00FD2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основных проблемах в сфере обеспечения населения наркологической помощью. Организация медико-социальной реабилитации  наркозависимых лиц в муниципальном районе Камышлинский</w:t>
            </w:r>
          </w:p>
        </w:tc>
        <w:tc>
          <w:tcPr>
            <w:tcW w:w="1701" w:type="dxa"/>
            <w:vAlign w:val="center"/>
          </w:tcPr>
          <w:p w:rsidR="000B6FD3" w:rsidRPr="002A4ECA" w:rsidRDefault="000B6FD3" w:rsidP="0005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III-</w:t>
            </w: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  <w:p w:rsidR="000B6FD3" w:rsidRPr="00AA1EC0" w:rsidRDefault="000B6FD3" w:rsidP="0005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621" w:type="dxa"/>
          </w:tcPr>
          <w:p w:rsidR="000B6FD3" w:rsidRPr="002A4ECA" w:rsidRDefault="000B6FD3" w:rsidP="00791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ГБУЗ СО «</w:t>
            </w:r>
            <w:proofErr w:type="spellStart"/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Камышлинская</w:t>
            </w:r>
            <w:proofErr w:type="spellEnd"/>
            <w:r w:rsidRPr="002A4ECA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</w:tc>
      </w:tr>
      <w:tr w:rsidR="000B6FD3" w:rsidRPr="002A4ECA" w:rsidTr="000575F7">
        <w:tc>
          <w:tcPr>
            <w:tcW w:w="675" w:type="dxa"/>
          </w:tcPr>
          <w:p w:rsidR="000B6FD3" w:rsidRPr="002A4ECA" w:rsidRDefault="000B6FD3" w:rsidP="005160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8789" w:type="dxa"/>
          </w:tcPr>
          <w:p w:rsidR="000B6FD3" w:rsidRDefault="000B6FD3" w:rsidP="00791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и эффективности работы </w:t>
            </w:r>
            <w:r w:rsidR="00A561F4">
              <w:rPr>
                <w:rFonts w:ascii="Times New Roman" w:hAnsi="Times New Roman" w:cs="Times New Roman"/>
                <w:sz w:val="26"/>
                <w:szCs w:val="26"/>
              </w:rPr>
              <w:t>правоохранительных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органов района по выявлению и пресечению правонарушений в сфере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нелегальным оборотом наркотиков. </w:t>
            </w:r>
          </w:p>
          <w:p w:rsidR="000B6FD3" w:rsidRPr="002A4ECA" w:rsidRDefault="000B6FD3" w:rsidP="00791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мерах, принимаемых правоохранительными органами по устранению обстоятель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ств сп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особствующих совершению преступлений и иных правонарушений в сфере незаконного оборота наркотических средств.</w:t>
            </w:r>
          </w:p>
        </w:tc>
        <w:tc>
          <w:tcPr>
            <w:tcW w:w="1701" w:type="dxa"/>
            <w:vAlign w:val="center"/>
          </w:tcPr>
          <w:p w:rsidR="000B6FD3" w:rsidRPr="002A4ECA" w:rsidRDefault="000B6FD3" w:rsidP="0005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III-</w:t>
            </w: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  <w:p w:rsidR="000B6FD3" w:rsidRPr="004F7EBC" w:rsidRDefault="000B6FD3" w:rsidP="0005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3621" w:type="dxa"/>
          </w:tcPr>
          <w:p w:rsidR="000B6FD3" w:rsidRPr="002A4ECA" w:rsidRDefault="000B6FD3" w:rsidP="00791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Отделение полиции № 56 МО МВД России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Клявлинский</w:t>
            </w:r>
            <w:proofErr w:type="spellEnd"/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E60CE7" w:rsidRPr="002A4ECA" w:rsidRDefault="009F42DE" w:rsidP="002A4EC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4ECA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AA1EC0">
        <w:rPr>
          <w:rFonts w:ascii="Times New Roman" w:hAnsi="Times New Roman" w:cs="Times New Roman"/>
          <w:sz w:val="26"/>
          <w:szCs w:val="26"/>
        </w:rPr>
        <w:t xml:space="preserve"> </w:t>
      </w:r>
      <w:r w:rsidRPr="002A4ECA">
        <w:rPr>
          <w:rFonts w:ascii="Times New Roman" w:hAnsi="Times New Roman" w:cs="Times New Roman"/>
          <w:sz w:val="26"/>
          <w:szCs w:val="26"/>
        </w:rPr>
        <w:t>квартал</w:t>
      </w:r>
    </w:p>
    <w:tbl>
      <w:tblPr>
        <w:tblStyle w:val="a3"/>
        <w:tblW w:w="0" w:type="auto"/>
        <w:tblLook w:val="04A0"/>
      </w:tblPr>
      <w:tblGrid>
        <w:gridCol w:w="674"/>
        <w:gridCol w:w="8790"/>
        <w:gridCol w:w="1701"/>
        <w:gridCol w:w="3621"/>
      </w:tblGrid>
      <w:tr w:rsidR="00791AF2" w:rsidRPr="002A4ECA" w:rsidTr="000575F7">
        <w:tc>
          <w:tcPr>
            <w:tcW w:w="674" w:type="dxa"/>
          </w:tcPr>
          <w:p w:rsidR="00791AF2" w:rsidRPr="002A4ECA" w:rsidRDefault="00791AF2" w:rsidP="005160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8790" w:type="dxa"/>
          </w:tcPr>
          <w:p w:rsidR="00791AF2" w:rsidRPr="002A4ECA" w:rsidRDefault="00791AF2" w:rsidP="00791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Об организации мероприятий по вовлечению детей, подростков и молодежи к занятиям физической культурой и спортом</w:t>
            </w:r>
          </w:p>
        </w:tc>
        <w:tc>
          <w:tcPr>
            <w:tcW w:w="1701" w:type="dxa"/>
            <w:vAlign w:val="center"/>
          </w:tcPr>
          <w:p w:rsidR="00791AF2" w:rsidRPr="002A4ECA" w:rsidRDefault="00791AF2" w:rsidP="0005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873F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  <w:p w:rsidR="00791AF2" w:rsidRPr="002A4ECA" w:rsidRDefault="00791AF2" w:rsidP="0005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621" w:type="dxa"/>
          </w:tcPr>
          <w:p w:rsidR="00791AF2" w:rsidRPr="002A4ECA" w:rsidRDefault="00791AF2" w:rsidP="00791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культуры, спорта, туризма и молодежной </w:t>
            </w:r>
            <w:proofErr w:type="spellStart"/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политки</w:t>
            </w:r>
            <w:proofErr w:type="spellEnd"/>
          </w:p>
        </w:tc>
      </w:tr>
      <w:tr w:rsidR="00C85253" w:rsidRPr="002A4ECA" w:rsidTr="000575F7">
        <w:tc>
          <w:tcPr>
            <w:tcW w:w="674" w:type="dxa"/>
          </w:tcPr>
          <w:p w:rsidR="00C85253" w:rsidRPr="002A4ECA" w:rsidRDefault="00C85253" w:rsidP="005160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8790" w:type="dxa"/>
          </w:tcPr>
          <w:p w:rsidR="00C85253" w:rsidRPr="002A4ECA" w:rsidRDefault="00C85253" w:rsidP="009959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итогах проведения в 2015/2016 г.г. учебном году добровольного тестирования учащихся и студентов училища и воспитанников коррекционной школы интернат на предмет раннего выявления немедицинского потребления наркотических средств и психотропных веществ</w:t>
            </w:r>
          </w:p>
        </w:tc>
        <w:tc>
          <w:tcPr>
            <w:tcW w:w="1701" w:type="dxa"/>
            <w:vAlign w:val="center"/>
          </w:tcPr>
          <w:p w:rsidR="00C85253" w:rsidRPr="002A4ECA" w:rsidRDefault="00C85253" w:rsidP="0005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1C40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  <w:p w:rsidR="00C85253" w:rsidRPr="002A4ECA" w:rsidRDefault="00C85253" w:rsidP="0005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621" w:type="dxa"/>
          </w:tcPr>
          <w:p w:rsidR="00C85253" w:rsidRDefault="00C85253" w:rsidP="00995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ГБУЗ СО «</w:t>
            </w:r>
            <w:proofErr w:type="spellStart"/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Камышлинская</w:t>
            </w:r>
            <w:proofErr w:type="spellEnd"/>
            <w:r w:rsidRPr="002A4ECA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  <w:p w:rsidR="00C85253" w:rsidRPr="002A4ECA" w:rsidRDefault="00C85253" w:rsidP="00995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 xml:space="preserve">Камышлинский отдел образования Северо-Восточного управления МО и Н </w:t>
            </w:r>
            <w:proofErr w:type="gramStart"/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</w:p>
        </w:tc>
      </w:tr>
      <w:tr w:rsidR="007B3331" w:rsidRPr="002A4ECA" w:rsidTr="000575F7">
        <w:tc>
          <w:tcPr>
            <w:tcW w:w="674" w:type="dxa"/>
          </w:tcPr>
          <w:p w:rsidR="007B3331" w:rsidRPr="002A4ECA" w:rsidRDefault="007B3331" w:rsidP="005160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8790" w:type="dxa"/>
          </w:tcPr>
          <w:p w:rsidR="007B3331" w:rsidRDefault="007B3331" w:rsidP="009959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эффективности принимаемых мер по пресечению распространения и потребления, синтетических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веществ на территории района.</w:t>
            </w:r>
          </w:p>
        </w:tc>
        <w:tc>
          <w:tcPr>
            <w:tcW w:w="1701" w:type="dxa"/>
            <w:vAlign w:val="center"/>
          </w:tcPr>
          <w:p w:rsidR="007B3331" w:rsidRPr="002A4ECA" w:rsidRDefault="007B3331" w:rsidP="0005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1C40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  <w:p w:rsidR="007B3331" w:rsidRPr="00C85253" w:rsidRDefault="007B3331" w:rsidP="0005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621" w:type="dxa"/>
          </w:tcPr>
          <w:p w:rsidR="007B3331" w:rsidRPr="009959FB" w:rsidRDefault="007B3331" w:rsidP="00995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59FB">
              <w:rPr>
                <w:rFonts w:ascii="Times New Roman" w:hAnsi="Times New Roman" w:cs="Times New Roman"/>
                <w:sz w:val="26"/>
                <w:szCs w:val="26"/>
              </w:rPr>
              <w:t>Отделение полиции № 56 МО МВД России «</w:t>
            </w:r>
            <w:proofErr w:type="spellStart"/>
            <w:r w:rsidRPr="009959FB">
              <w:rPr>
                <w:rFonts w:ascii="Times New Roman" w:hAnsi="Times New Roman" w:cs="Times New Roman"/>
                <w:sz w:val="26"/>
                <w:szCs w:val="26"/>
              </w:rPr>
              <w:t>Клявлинский</w:t>
            </w:r>
            <w:proofErr w:type="spellEnd"/>
            <w:r w:rsidRPr="009959F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B3331" w:rsidRPr="002A4ECA" w:rsidTr="000575F7">
        <w:tc>
          <w:tcPr>
            <w:tcW w:w="674" w:type="dxa"/>
          </w:tcPr>
          <w:p w:rsidR="007B3331" w:rsidRPr="002A4ECA" w:rsidRDefault="007B3331" w:rsidP="005160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90" w:type="dxa"/>
          </w:tcPr>
          <w:p w:rsidR="007B3331" w:rsidRPr="002A4ECA" w:rsidRDefault="007B3331" w:rsidP="000B41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 xml:space="preserve">Об итогах работы районной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антинаркотичекой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в 2016</w:t>
            </w: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 xml:space="preserve"> году и утв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ерждении плана ее работы на 2017</w:t>
            </w: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7B3331" w:rsidRDefault="007B3331" w:rsidP="0005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  <w:p w:rsidR="007B3331" w:rsidRPr="002A4ECA" w:rsidRDefault="007B3331" w:rsidP="0005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7B3331" w:rsidRPr="002A4ECA" w:rsidRDefault="007B3331" w:rsidP="0005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1" w:type="dxa"/>
          </w:tcPr>
          <w:p w:rsidR="007B3331" w:rsidRPr="002A4ECA" w:rsidRDefault="007B3331" w:rsidP="005160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антинаркотичекой</w:t>
            </w:r>
            <w:proofErr w:type="spellEnd"/>
            <w:r w:rsidRPr="002A4ECA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комиссии, члены комиссии</w:t>
            </w:r>
          </w:p>
        </w:tc>
      </w:tr>
    </w:tbl>
    <w:p w:rsidR="003812FE" w:rsidRPr="002A4ECA" w:rsidRDefault="003812FE" w:rsidP="009F42DE">
      <w:pPr>
        <w:rPr>
          <w:rFonts w:ascii="Times New Roman" w:hAnsi="Times New Roman" w:cs="Times New Roman"/>
          <w:sz w:val="26"/>
          <w:szCs w:val="26"/>
        </w:rPr>
      </w:pPr>
    </w:p>
    <w:p w:rsidR="00783A4A" w:rsidRDefault="00783A4A" w:rsidP="009F42DE">
      <w:pPr>
        <w:rPr>
          <w:rFonts w:ascii="Times New Roman" w:hAnsi="Times New Roman" w:cs="Times New Roman"/>
          <w:sz w:val="26"/>
          <w:szCs w:val="26"/>
        </w:rPr>
      </w:pPr>
      <w:r w:rsidRPr="002A4ECA"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 w:rsidR="003812FE" w:rsidRPr="002A4ECA">
        <w:rPr>
          <w:rFonts w:ascii="Times New Roman" w:hAnsi="Times New Roman" w:cs="Times New Roman"/>
          <w:sz w:val="26"/>
          <w:szCs w:val="26"/>
        </w:rPr>
        <w:t>Сроки по рассмотрению и проведению мероприятий могут быть изменены в рабочем порядке</w:t>
      </w:r>
      <w:r w:rsidRPr="002A4ECA">
        <w:rPr>
          <w:rFonts w:ascii="Times New Roman" w:hAnsi="Times New Roman" w:cs="Times New Roman"/>
          <w:sz w:val="26"/>
          <w:szCs w:val="26"/>
        </w:rPr>
        <w:t>.</w:t>
      </w:r>
    </w:p>
    <w:p w:rsidR="00C85253" w:rsidRDefault="00C85253" w:rsidP="009F42DE">
      <w:pPr>
        <w:rPr>
          <w:rFonts w:ascii="Times New Roman" w:hAnsi="Times New Roman" w:cs="Times New Roman"/>
          <w:sz w:val="26"/>
          <w:szCs w:val="26"/>
        </w:rPr>
      </w:pPr>
    </w:p>
    <w:p w:rsidR="00A561F4" w:rsidRDefault="00A561F4" w:rsidP="00C85253">
      <w:pPr>
        <w:jc w:val="center"/>
        <w:rPr>
          <w:rFonts w:ascii="Times New Roman" w:hAnsi="Times New Roman" w:cs="Times New Roman"/>
          <w:sz w:val="28"/>
          <w:szCs w:val="26"/>
        </w:rPr>
      </w:pPr>
    </w:p>
    <w:p w:rsidR="00A561F4" w:rsidRDefault="00A561F4" w:rsidP="00C85253">
      <w:pPr>
        <w:jc w:val="center"/>
        <w:rPr>
          <w:rFonts w:ascii="Times New Roman" w:hAnsi="Times New Roman" w:cs="Times New Roman"/>
          <w:sz w:val="28"/>
          <w:szCs w:val="26"/>
        </w:rPr>
      </w:pPr>
    </w:p>
    <w:p w:rsidR="00C85253" w:rsidRDefault="00C85253" w:rsidP="00C85253">
      <w:pPr>
        <w:jc w:val="center"/>
        <w:rPr>
          <w:rFonts w:ascii="Times New Roman" w:hAnsi="Times New Roman" w:cs="Times New Roman"/>
          <w:sz w:val="28"/>
          <w:szCs w:val="26"/>
        </w:rPr>
      </w:pPr>
      <w:r w:rsidRPr="007B3331">
        <w:rPr>
          <w:rFonts w:ascii="Times New Roman" w:hAnsi="Times New Roman" w:cs="Times New Roman"/>
          <w:sz w:val="28"/>
          <w:szCs w:val="26"/>
        </w:rPr>
        <w:t xml:space="preserve">Секретарь </w:t>
      </w:r>
      <w:proofErr w:type="spellStart"/>
      <w:r w:rsidRPr="007B3331">
        <w:rPr>
          <w:rFonts w:ascii="Times New Roman" w:hAnsi="Times New Roman" w:cs="Times New Roman"/>
          <w:sz w:val="28"/>
          <w:szCs w:val="26"/>
        </w:rPr>
        <w:t>антинаркотической</w:t>
      </w:r>
      <w:proofErr w:type="spellEnd"/>
      <w:r w:rsidRPr="007B3331">
        <w:rPr>
          <w:rFonts w:ascii="Times New Roman" w:hAnsi="Times New Roman" w:cs="Times New Roman"/>
          <w:sz w:val="28"/>
          <w:szCs w:val="26"/>
        </w:rPr>
        <w:t xml:space="preserve"> комиссии м.р. Камышлинский </w:t>
      </w:r>
      <w:r w:rsidR="007B3331" w:rsidRPr="007B3331">
        <w:rPr>
          <w:rFonts w:ascii="Times New Roman" w:hAnsi="Times New Roman" w:cs="Times New Roman"/>
          <w:sz w:val="28"/>
          <w:szCs w:val="26"/>
        </w:rPr>
        <w:tab/>
      </w:r>
      <w:r w:rsidR="007B3331" w:rsidRPr="007B3331">
        <w:rPr>
          <w:rFonts w:ascii="Times New Roman" w:hAnsi="Times New Roman" w:cs="Times New Roman"/>
          <w:sz w:val="28"/>
          <w:szCs w:val="26"/>
        </w:rPr>
        <w:tab/>
      </w:r>
      <w:r w:rsidR="007B3331" w:rsidRPr="007B3331">
        <w:rPr>
          <w:rFonts w:ascii="Times New Roman" w:hAnsi="Times New Roman" w:cs="Times New Roman"/>
          <w:sz w:val="28"/>
          <w:szCs w:val="26"/>
        </w:rPr>
        <w:tab/>
      </w:r>
      <w:r w:rsidR="007B3331" w:rsidRPr="007B3331">
        <w:rPr>
          <w:rFonts w:ascii="Times New Roman" w:hAnsi="Times New Roman" w:cs="Times New Roman"/>
          <w:sz w:val="28"/>
          <w:szCs w:val="26"/>
        </w:rPr>
        <w:tab/>
        <w:t>Мингазова Г.З.</w:t>
      </w:r>
    </w:p>
    <w:p w:rsidR="007B3331" w:rsidRDefault="007B3331" w:rsidP="00C85253">
      <w:pPr>
        <w:jc w:val="center"/>
        <w:rPr>
          <w:rFonts w:ascii="Times New Roman" w:hAnsi="Times New Roman" w:cs="Times New Roman"/>
          <w:sz w:val="28"/>
          <w:szCs w:val="26"/>
        </w:rPr>
      </w:pPr>
    </w:p>
    <w:p w:rsidR="007B3331" w:rsidRDefault="007B3331" w:rsidP="00C85253">
      <w:pPr>
        <w:jc w:val="center"/>
        <w:rPr>
          <w:rFonts w:ascii="Times New Roman" w:hAnsi="Times New Roman" w:cs="Times New Roman"/>
          <w:sz w:val="28"/>
          <w:szCs w:val="26"/>
        </w:rPr>
      </w:pPr>
    </w:p>
    <w:p w:rsidR="007B3331" w:rsidRDefault="007B3331" w:rsidP="007B3331">
      <w:pPr>
        <w:rPr>
          <w:rFonts w:ascii="Times New Roman" w:hAnsi="Times New Roman" w:cs="Times New Roman"/>
          <w:sz w:val="28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6"/>
        </w:rPr>
        <w:t>Рассмотрен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на заседании </w:t>
      </w:r>
      <w:proofErr w:type="spellStart"/>
      <w:r>
        <w:rPr>
          <w:rFonts w:ascii="Times New Roman" w:hAnsi="Times New Roman" w:cs="Times New Roman"/>
          <w:sz w:val="28"/>
          <w:szCs w:val="26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комиссии муниципального района </w:t>
      </w:r>
    </w:p>
    <w:p w:rsidR="007B3331" w:rsidRPr="007B3331" w:rsidRDefault="000575F7" w:rsidP="007B3331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(протокол </w:t>
      </w:r>
      <w:r w:rsidR="009959FB">
        <w:rPr>
          <w:rFonts w:ascii="Times New Roman" w:hAnsi="Times New Roman" w:cs="Times New Roman"/>
          <w:sz w:val="28"/>
          <w:szCs w:val="26"/>
        </w:rPr>
        <w:t xml:space="preserve"> от 18</w:t>
      </w:r>
      <w:r w:rsidR="007B3331">
        <w:rPr>
          <w:rFonts w:ascii="Times New Roman" w:hAnsi="Times New Roman" w:cs="Times New Roman"/>
          <w:sz w:val="28"/>
          <w:szCs w:val="26"/>
        </w:rPr>
        <w:t xml:space="preserve"> декабря 2015 года)</w:t>
      </w:r>
    </w:p>
    <w:sectPr w:rsidR="007B3331" w:rsidRPr="007B3331" w:rsidSect="009822A6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AB4"/>
    <w:rsid w:val="000559AA"/>
    <w:rsid w:val="000575F7"/>
    <w:rsid w:val="000A6CED"/>
    <w:rsid w:val="000B4171"/>
    <w:rsid w:val="000B6FD3"/>
    <w:rsid w:val="000C489E"/>
    <w:rsid w:val="000C7130"/>
    <w:rsid w:val="000F7439"/>
    <w:rsid w:val="001667CF"/>
    <w:rsid w:val="00190EF2"/>
    <w:rsid w:val="00192E6F"/>
    <w:rsid w:val="001C4020"/>
    <w:rsid w:val="00283A02"/>
    <w:rsid w:val="002A4ECA"/>
    <w:rsid w:val="002E3CAE"/>
    <w:rsid w:val="00342E21"/>
    <w:rsid w:val="0037063A"/>
    <w:rsid w:val="00375210"/>
    <w:rsid w:val="003812FE"/>
    <w:rsid w:val="0044744F"/>
    <w:rsid w:val="004B1494"/>
    <w:rsid w:val="004F41C7"/>
    <w:rsid w:val="004F7EBC"/>
    <w:rsid w:val="005032C0"/>
    <w:rsid w:val="0051609A"/>
    <w:rsid w:val="0052343A"/>
    <w:rsid w:val="005572EB"/>
    <w:rsid w:val="00560686"/>
    <w:rsid w:val="0056131B"/>
    <w:rsid w:val="00647AB4"/>
    <w:rsid w:val="0065690A"/>
    <w:rsid w:val="006B1113"/>
    <w:rsid w:val="006E59CE"/>
    <w:rsid w:val="006F1DD3"/>
    <w:rsid w:val="0073065F"/>
    <w:rsid w:val="00745490"/>
    <w:rsid w:val="00783A4A"/>
    <w:rsid w:val="00791AF2"/>
    <w:rsid w:val="007B3331"/>
    <w:rsid w:val="007C14E6"/>
    <w:rsid w:val="007C50A1"/>
    <w:rsid w:val="007D03E4"/>
    <w:rsid w:val="008074AC"/>
    <w:rsid w:val="008471AD"/>
    <w:rsid w:val="00873FB6"/>
    <w:rsid w:val="0089398C"/>
    <w:rsid w:val="009150F2"/>
    <w:rsid w:val="00923CB5"/>
    <w:rsid w:val="00934086"/>
    <w:rsid w:val="00936837"/>
    <w:rsid w:val="00950149"/>
    <w:rsid w:val="009822A6"/>
    <w:rsid w:val="009959FB"/>
    <w:rsid w:val="009975B9"/>
    <w:rsid w:val="009F42DE"/>
    <w:rsid w:val="00A15EB2"/>
    <w:rsid w:val="00A561F4"/>
    <w:rsid w:val="00A60190"/>
    <w:rsid w:val="00A63D98"/>
    <w:rsid w:val="00AA1EC0"/>
    <w:rsid w:val="00AB5947"/>
    <w:rsid w:val="00B0466B"/>
    <w:rsid w:val="00B86A47"/>
    <w:rsid w:val="00BE26BE"/>
    <w:rsid w:val="00C21535"/>
    <w:rsid w:val="00C80451"/>
    <w:rsid w:val="00C85253"/>
    <w:rsid w:val="00CE1AE3"/>
    <w:rsid w:val="00D04806"/>
    <w:rsid w:val="00D33D32"/>
    <w:rsid w:val="00D362CB"/>
    <w:rsid w:val="00D42FF1"/>
    <w:rsid w:val="00DD025E"/>
    <w:rsid w:val="00DF2FAF"/>
    <w:rsid w:val="00E1641F"/>
    <w:rsid w:val="00E441EA"/>
    <w:rsid w:val="00E44437"/>
    <w:rsid w:val="00E60CE7"/>
    <w:rsid w:val="00E63EBB"/>
    <w:rsid w:val="00E64796"/>
    <w:rsid w:val="00E80FB8"/>
    <w:rsid w:val="00ED6375"/>
    <w:rsid w:val="00F71DA4"/>
    <w:rsid w:val="00F92E6A"/>
    <w:rsid w:val="00FC52E7"/>
    <w:rsid w:val="00FD22F9"/>
    <w:rsid w:val="00FD3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8</cp:revision>
  <cp:lastPrinted>2015-12-29T09:57:00Z</cp:lastPrinted>
  <dcterms:created xsi:type="dcterms:W3CDTF">2015-12-15T07:11:00Z</dcterms:created>
  <dcterms:modified xsi:type="dcterms:W3CDTF">2015-12-29T10:08:00Z</dcterms:modified>
</cp:coreProperties>
</file>