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7" w:rsidRPr="00747577" w:rsidRDefault="00593D17" w:rsidP="00593D1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t xml:space="preserve">                              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69845161" r:id="rId6"/>
        </w:object>
      </w:r>
      <w:r w:rsidR="00747577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747577" w:rsidRPr="00BB7372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проект</w: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АДМИНИСТРАЦИЯ                                      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РАЙОНА</w: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КАМЫШЛИНСКИЙ</w: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САМАРСКОЙ ОБЛАСТИ</w: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93D17" w:rsidRDefault="00593D17" w:rsidP="00593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757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</w:t>
      </w:r>
    </w:p>
    <w:p w:rsidR="00593D17" w:rsidRDefault="00593D17" w:rsidP="00942878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36628F" w:rsidRPr="0036628F" w:rsidRDefault="00603822" w:rsidP="00942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66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BB1660" w:rsidRPr="00BB166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по предоставлению в 2017–2019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муниципального района Камышлинский Самарской области, в целях возмещения части процентной ставки по </w:t>
      </w:r>
      <w:r w:rsidR="00545EA2">
        <w:rPr>
          <w:rFonts w:ascii="Times New Roman" w:eastAsia="Times New Roman" w:hAnsi="Times New Roman"/>
          <w:sz w:val="28"/>
          <w:szCs w:val="28"/>
          <w:lang w:eastAsia="ru-RU"/>
        </w:rPr>
        <w:t>краткосрочным кредитам (займам)</w:t>
      </w:r>
      <w:bookmarkStart w:id="0" w:name="_GoBack"/>
      <w:bookmarkEnd w:id="0"/>
    </w:p>
    <w:p w:rsidR="00593D17" w:rsidRPr="0036628F" w:rsidRDefault="0036628F" w:rsidP="009428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BB78BE" w:rsidRPr="00BB78BE" w:rsidRDefault="00593D17" w:rsidP="00942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В</w:t>
      </w:r>
      <w:r w:rsidR="00603822">
        <w:rPr>
          <w:rFonts w:ascii="Times New Roman" w:hAnsi="Times New Roman"/>
          <w:sz w:val="28"/>
          <w:szCs w:val="28"/>
          <w:lang w:eastAsia="ru-RU"/>
        </w:rPr>
        <w:t xml:space="preserve"> целях совершенствования механизма представления мер государственной поддержки в сфере сельскохозяйственного производства,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 w:rsidR="00415939" w:rsidRPr="00415939"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1593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A0357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постановлением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701E7E">
        <w:rPr>
          <w:rFonts w:ascii="Times New Roman" w:hAnsi="Times New Roman"/>
          <w:sz w:val="28"/>
          <w:szCs w:val="28"/>
          <w:lang w:eastAsia="ru-RU"/>
        </w:rPr>
        <w:t>,</w:t>
      </w:r>
      <w:r w:rsidR="00BB78BE" w:rsidRPr="00BB78BE">
        <w:t xml:space="preserve"> </w:t>
      </w:r>
      <w:r w:rsidR="00BB78BE" w:rsidRPr="00BB78BE"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A03574" w:rsidRDefault="00593D17" w:rsidP="00942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D17" w:rsidRDefault="00593D17" w:rsidP="0094287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593D17" w:rsidRDefault="00593D17" w:rsidP="00942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0DA" w:rsidRDefault="00593D17" w:rsidP="00BB1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1660">
        <w:rPr>
          <w:rFonts w:ascii="Times New Roman" w:hAnsi="Times New Roman"/>
          <w:sz w:val="28"/>
          <w:szCs w:val="28"/>
        </w:rPr>
        <w:t>У</w:t>
      </w:r>
      <w:r w:rsidR="007D30DA" w:rsidRPr="007D30DA">
        <w:rPr>
          <w:rFonts w:ascii="Times New Roman" w:hAnsi="Times New Roman"/>
          <w:sz w:val="28"/>
          <w:szCs w:val="28"/>
        </w:rPr>
        <w:t>тверди</w:t>
      </w:r>
      <w:r w:rsidR="00BB1660">
        <w:rPr>
          <w:rFonts w:ascii="Times New Roman" w:hAnsi="Times New Roman"/>
          <w:sz w:val="28"/>
          <w:szCs w:val="28"/>
        </w:rPr>
        <w:t xml:space="preserve">ть прилагаемый </w:t>
      </w:r>
      <w:r w:rsidR="007D30DA" w:rsidRPr="007D30DA">
        <w:rPr>
          <w:rFonts w:ascii="Times New Roman" w:hAnsi="Times New Roman"/>
          <w:sz w:val="28"/>
          <w:szCs w:val="28"/>
        </w:rPr>
        <w:t xml:space="preserve"> </w:t>
      </w:r>
      <w:r w:rsidR="007D30DA">
        <w:rPr>
          <w:rFonts w:ascii="Times New Roman" w:hAnsi="Times New Roman"/>
          <w:sz w:val="28"/>
          <w:szCs w:val="28"/>
        </w:rPr>
        <w:t>Поряд</w:t>
      </w:r>
      <w:r w:rsidR="00BB1660">
        <w:rPr>
          <w:rFonts w:ascii="Times New Roman" w:hAnsi="Times New Roman"/>
          <w:sz w:val="28"/>
          <w:szCs w:val="28"/>
        </w:rPr>
        <w:t>о</w:t>
      </w:r>
      <w:r w:rsidR="007D30DA">
        <w:rPr>
          <w:rFonts w:ascii="Times New Roman" w:hAnsi="Times New Roman"/>
          <w:sz w:val="28"/>
          <w:szCs w:val="28"/>
        </w:rPr>
        <w:t xml:space="preserve">к </w:t>
      </w:r>
      <w:r w:rsidR="007D30DA" w:rsidRPr="007D30DA">
        <w:rPr>
          <w:rFonts w:ascii="Times New Roman" w:hAnsi="Times New Roman"/>
          <w:sz w:val="28"/>
          <w:szCs w:val="28"/>
        </w:rPr>
        <w:t>по предоставлению в 2017–2019 годах субсидий сельскохозяйственным</w:t>
      </w:r>
      <w:r w:rsidR="007D30DA">
        <w:rPr>
          <w:rFonts w:ascii="Times New Roman" w:hAnsi="Times New Roman"/>
          <w:sz w:val="28"/>
          <w:szCs w:val="28"/>
        </w:rPr>
        <w:t xml:space="preserve"> </w:t>
      </w:r>
      <w:r w:rsidR="007D30DA" w:rsidRPr="007D30DA">
        <w:rPr>
          <w:rFonts w:ascii="Times New Roman" w:hAnsi="Times New Roman"/>
          <w:sz w:val="28"/>
          <w:szCs w:val="28"/>
        </w:rPr>
        <w:t>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муниципального района Камышлинский Самарской области, в целях возмещения части процентной ставки по краткосрочным кредитам (займам)</w:t>
      </w:r>
      <w:r w:rsidR="007D30DA">
        <w:rPr>
          <w:rFonts w:ascii="Times New Roman" w:hAnsi="Times New Roman"/>
          <w:sz w:val="28"/>
          <w:szCs w:val="28"/>
        </w:rPr>
        <w:t>.</w:t>
      </w:r>
    </w:p>
    <w:p w:rsidR="00593D17" w:rsidRDefault="00BA27A6" w:rsidP="00BA2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2.Признать утратившим силу Постановление </w:t>
      </w:r>
      <w:r w:rsidRPr="00BA27A6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района Камышлинский Самарской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BA27A6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A27A6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A27A6">
        <w:rPr>
          <w:rFonts w:ascii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hAnsi="Times New Roman"/>
          <w:sz w:val="28"/>
          <w:szCs w:val="28"/>
          <w:lang w:eastAsia="ru-RU"/>
        </w:rPr>
        <w:t>88</w:t>
      </w:r>
      <w:r w:rsidR="00806C3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06C35" w:rsidRPr="00806C35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 по предоставлению в 2017 – 2019 годах </w:t>
      </w:r>
      <w:r w:rsidR="00806C35" w:rsidRPr="00806C35">
        <w:rPr>
          <w:rFonts w:ascii="Times New Roman" w:hAnsi="Times New Roman"/>
          <w:sz w:val="28"/>
          <w:szCs w:val="28"/>
          <w:lang w:eastAsia="ru-RU"/>
        </w:rPr>
        <w:lastRenderedPageBreak/>
        <w:t>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 w:rsidR="00806C3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3D17" w:rsidRDefault="00806C35" w:rsidP="00BA2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93D17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</w:t>
      </w:r>
      <w:r w:rsidR="00A03574">
        <w:rPr>
          <w:rFonts w:ascii="Times New Roman" w:hAnsi="Times New Roman"/>
          <w:sz w:val="28"/>
          <w:szCs w:val="28"/>
          <w:lang w:eastAsia="ru-RU"/>
        </w:rPr>
        <w:t>П</w:t>
      </w:r>
      <w:r w:rsidR="00593D17">
        <w:rPr>
          <w:rFonts w:ascii="Times New Roman" w:hAnsi="Times New Roman"/>
          <w:sz w:val="28"/>
          <w:szCs w:val="28"/>
          <w:lang w:eastAsia="ru-RU"/>
        </w:rPr>
        <w:t>остановление в  газете «Камышлинские известия».</w:t>
      </w:r>
      <w:r w:rsidR="00593D1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  </w:t>
      </w:r>
    </w:p>
    <w:p w:rsidR="00BF7A58" w:rsidRPr="00701E7E" w:rsidRDefault="00806C35" w:rsidP="003C0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F7A58" w:rsidRPr="00BF7A58">
        <w:rPr>
          <w:rFonts w:ascii="Times New Roman" w:hAnsi="Times New Roman"/>
          <w:sz w:val="28"/>
          <w:szCs w:val="28"/>
          <w:lang w:eastAsia="ru-RU"/>
        </w:rPr>
        <w:t xml:space="preserve">. Разместить настоящее Постановление на официальном сайте </w:t>
      </w:r>
      <w:r w:rsidR="00701E7E">
        <w:rPr>
          <w:rFonts w:ascii="Times New Roman" w:hAnsi="Times New Roman"/>
          <w:sz w:val="28"/>
          <w:szCs w:val="28"/>
          <w:lang w:eastAsia="ru-RU"/>
        </w:rPr>
        <w:t>А</w:t>
      </w:r>
      <w:r w:rsidR="00BF7A58" w:rsidRPr="00BF7A58">
        <w:rPr>
          <w:rFonts w:ascii="Times New Roman" w:hAnsi="Times New Roman"/>
          <w:sz w:val="28"/>
          <w:szCs w:val="28"/>
          <w:lang w:eastAsia="ru-RU"/>
        </w:rPr>
        <w:t>дминистрации муниципального района Камышлинский Самарской области</w:t>
      </w:r>
      <w:r w:rsidR="00701E7E">
        <w:rPr>
          <w:rFonts w:ascii="Times New Roman" w:hAnsi="Times New Roman"/>
          <w:sz w:val="28"/>
          <w:szCs w:val="28"/>
          <w:lang w:eastAsia="ru-RU"/>
        </w:rPr>
        <w:t xml:space="preserve"> в сети Интернет /</w:t>
      </w:r>
      <w:r w:rsidR="00701E7E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BF7A58">
        <w:rPr>
          <w:rFonts w:ascii="Times New Roman" w:hAnsi="Times New Roman"/>
          <w:sz w:val="28"/>
          <w:szCs w:val="28"/>
          <w:lang w:eastAsia="ru-RU"/>
        </w:rPr>
        <w:t>.</w:t>
      </w:r>
      <w:r w:rsidR="00701E7E">
        <w:rPr>
          <w:rFonts w:ascii="Times New Roman" w:hAnsi="Times New Roman"/>
          <w:sz w:val="28"/>
          <w:szCs w:val="28"/>
          <w:lang w:val="en-US" w:eastAsia="ru-RU"/>
        </w:rPr>
        <w:t>kamadm</w:t>
      </w:r>
      <w:r w:rsidR="00701E7E" w:rsidRPr="00701E7E">
        <w:rPr>
          <w:rFonts w:ascii="Times New Roman" w:hAnsi="Times New Roman"/>
          <w:sz w:val="28"/>
          <w:szCs w:val="28"/>
          <w:lang w:eastAsia="ru-RU"/>
        </w:rPr>
        <w:t>.</w:t>
      </w:r>
      <w:r w:rsidR="00701E7E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701E7E" w:rsidRPr="00701E7E">
        <w:rPr>
          <w:rFonts w:ascii="Times New Roman" w:hAnsi="Times New Roman"/>
          <w:sz w:val="28"/>
          <w:szCs w:val="28"/>
          <w:lang w:eastAsia="ru-RU"/>
        </w:rPr>
        <w:t>/.</w:t>
      </w:r>
    </w:p>
    <w:p w:rsidR="00593D17" w:rsidRDefault="00806C35" w:rsidP="003C079F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93D17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="00A03574">
        <w:rPr>
          <w:rFonts w:ascii="Times New Roman" w:hAnsi="Times New Roman"/>
          <w:sz w:val="28"/>
          <w:szCs w:val="28"/>
          <w:lang w:eastAsia="ru-RU"/>
        </w:rPr>
        <w:t>ис</w:t>
      </w:r>
      <w:r w:rsidR="00593D17">
        <w:rPr>
          <w:rFonts w:ascii="Times New Roman" w:hAnsi="Times New Roman"/>
          <w:sz w:val="28"/>
          <w:szCs w:val="28"/>
          <w:lang w:eastAsia="ru-RU"/>
        </w:rPr>
        <w:t xml:space="preserve">полнением настоящего </w:t>
      </w:r>
      <w:r w:rsidR="00701E7E">
        <w:rPr>
          <w:rFonts w:ascii="Times New Roman" w:hAnsi="Times New Roman"/>
          <w:sz w:val="28"/>
          <w:szCs w:val="28"/>
          <w:lang w:eastAsia="ru-RU"/>
        </w:rPr>
        <w:t>П</w:t>
      </w:r>
      <w:r w:rsidR="00593D17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на </w:t>
      </w:r>
      <w:r w:rsidR="00593D17"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  <w:t>первого заместителя Главы муниципального района Камышлинский Самарской области М.Н. Шайхутдинова.</w:t>
      </w:r>
    </w:p>
    <w:p w:rsidR="00593D17" w:rsidRDefault="00806C35" w:rsidP="003C0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93D17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701E7E">
        <w:rPr>
          <w:rFonts w:ascii="Times New Roman" w:hAnsi="Times New Roman"/>
          <w:sz w:val="28"/>
          <w:szCs w:val="28"/>
          <w:lang w:eastAsia="ru-RU"/>
        </w:rPr>
        <w:t>П</w:t>
      </w:r>
      <w:r w:rsidR="00593D17">
        <w:rPr>
          <w:rFonts w:ascii="Times New Roman" w:hAnsi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593D17" w:rsidRDefault="00593D17" w:rsidP="00942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3D17" w:rsidRDefault="00593D17" w:rsidP="00942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E7E" w:rsidRDefault="00701E7E" w:rsidP="00942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D17" w:rsidRDefault="00593D17" w:rsidP="00942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D17" w:rsidRDefault="00593D17" w:rsidP="003C07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A0357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                                        </w:t>
      </w:r>
      <w:r w:rsidR="000E760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Р.К.Багаутдинов</w:t>
      </w:r>
    </w:p>
    <w:p w:rsidR="000E7606" w:rsidRDefault="000E7606" w:rsidP="00942878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606" w:rsidRPr="00A03574" w:rsidRDefault="000E7606" w:rsidP="00942878">
      <w:pPr>
        <w:spacing w:after="0" w:line="240" w:lineRule="auto"/>
        <w:ind w:firstLine="513"/>
        <w:rPr>
          <w:rFonts w:ascii="Times New Roman" w:hAnsi="Times New Roman"/>
          <w:sz w:val="18"/>
          <w:szCs w:val="18"/>
          <w:lang w:eastAsia="ru-RU"/>
        </w:rPr>
      </w:pPr>
    </w:p>
    <w:p w:rsidR="000E7606" w:rsidRPr="00A03574" w:rsidRDefault="00603822" w:rsidP="00A03574">
      <w:pPr>
        <w:spacing w:after="0" w:line="36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Исп. Фаткуллина Г.М. 33062</w:t>
      </w:r>
    </w:p>
    <w:p w:rsidR="00593D17" w:rsidRDefault="00593D17" w:rsidP="00593D17">
      <w:pPr>
        <w:spacing w:after="0" w:line="360" w:lineRule="auto"/>
        <w:ind w:firstLine="51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3D17" w:rsidRDefault="00593D17" w:rsidP="00593D17">
      <w:pPr>
        <w:spacing w:after="0" w:line="360" w:lineRule="auto"/>
        <w:ind w:firstLine="51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7B72" w:rsidRDefault="00FC7B72"/>
    <w:sectPr w:rsidR="00FC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7"/>
    <w:rsid w:val="00013DAC"/>
    <w:rsid w:val="000172FC"/>
    <w:rsid w:val="00025F3F"/>
    <w:rsid w:val="000429CF"/>
    <w:rsid w:val="000802CB"/>
    <w:rsid w:val="000A2D77"/>
    <w:rsid w:val="000C07D8"/>
    <w:rsid w:val="000C094E"/>
    <w:rsid w:val="000D7B86"/>
    <w:rsid w:val="000E7606"/>
    <w:rsid w:val="00185FEE"/>
    <w:rsid w:val="001877CB"/>
    <w:rsid w:val="002203F2"/>
    <w:rsid w:val="00226598"/>
    <w:rsid w:val="00227F90"/>
    <w:rsid w:val="00251842"/>
    <w:rsid w:val="00270820"/>
    <w:rsid w:val="00271019"/>
    <w:rsid w:val="00275D88"/>
    <w:rsid w:val="00286FE9"/>
    <w:rsid w:val="002917E9"/>
    <w:rsid w:val="002A0D29"/>
    <w:rsid w:val="002A4EBD"/>
    <w:rsid w:val="002D5B2B"/>
    <w:rsid w:val="002D7A1F"/>
    <w:rsid w:val="003026F1"/>
    <w:rsid w:val="003127A6"/>
    <w:rsid w:val="00326A24"/>
    <w:rsid w:val="003355FF"/>
    <w:rsid w:val="00350B07"/>
    <w:rsid w:val="0036628F"/>
    <w:rsid w:val="003C079F"/>
    <w:rsid w:val="003C4A08"/>
    <w:rsid w:val="003E755E"/>
    <w:rsid w:val="00411992"/>
    <w:rsid w:val="004125EE"/>
    <w:rsid w:val="00415939"/>
    <w:rsid w:val="00415B7B"/>
    <w:rsid w:val="00422F93"/>
    <w:rsid w:val="00435FA8"/>
    <w:rsid w:val="00452305"/>
    <w:rsid w:val="00493360"/>
    <w:rsid w:val="004A1066"/>
    <w:rsid w:val="005239BD"/>
    <w:rsid w:val="00542734"/>
    <w:rsid w:val="00545EA2"/>
    <w:rsid w:val="00582212"/>
    <w:rsid w:val="00593D17"/>
    <w:rsid w:val="00596209"/>
    <w:rsid w:val="005C43F1"/>
    <w:rsid w:val="005C750C"/>
    <w:rsid w:val="005F02CA"/>
    <w:rsid w:val="00603822"/>
    <w:rsid w:val="006070AC"/>
    <w:rsid w:val="00615759"/>
    <w:rsid w:val="0061639A"/>
    <w:rsid w:val="0064294B"/>
    <w:rsid w:val="006440FA"/>
    <w:rsid w:val="0068372B"/>
    <w:rsid w:val="006902F4"/>
    <w:rsid w:val="006E3740"/>
    <w:rsid w:val="006E6B9C"/>
    <w:rsid w:val="006F3EFA"/>
    <w:rsid w:val="00701E7E"/>
    <w:rsid w:val="0071623F"/>
    <w:rsid w:val="0073459E"/>
    <w:rsid w:val="00747577"/>
    <w:rsid w:val="007A3A49"/>
    <w:rsid w:val="007B3864"/>
    <w:rsid w:val="007D30DA"/>
    <w:rsid w:val="007E5357"/>
    <w:rsid w:val="00806C35"/>
    <w:rsid w:val="00820139"/>
    <w:rsid w:val="00876CF6"/>
    <w:rsid w:val="00881E51"/>
    <w:rsid w:val="008D4015"/>
    <w:rsid w:val="0092521D"/>
    <w:rsid w:val="00927A04"/>
    <w:rsid w:val="00942878"/>
    <w:rsid w:val="00960FD4"/>
    <w:rsid w:val="009A0D43"/>
    <w:rsid w:val="009F39A6"/>
    <w:rsid w:val="00A03574"/>
    <w:rsid w:val="00A325A3"/>
    <w:rsid w:val="00A40222"/>
    <w:rsid w:val="00A41185"/>
    <w:rsid w:val="00A8080F"/>
    <w:rsid w:val="00AC7886"/>
    <w:rsid w:val="00AE2C25"/>
    <w:rsid w:val="00AF4432"/>
    <w:rsid w:val="00B070DC"/>
    <w:rsid w:val="00B15D65"/>
    <w:rsid w:val="00B4152A"/>
    <w:rsid w:val="00B649F8"/>
    <w:rsid w:val="00B67EF4"/>
    <w:rsid w:val="00B8477C"/>
    <w:rsid w:val="00B963CC"/>
    <w:rsid w:val="00B97A34"/>
    <w:rsid w:val="00BA27A6"/>
    <w:rsid w:val="00BB1660"/>
    <w:rsid w:val="00BB7372"/>
    <w:rsid w:val="00BB78BE"/>
    <w:rsid w:val="00BD07E5"/>
    <w:rsid w:val="00BD4068"/>
    <w:rsid w:val="00BF7A58"/>
    <w:rsid w:val="00C24AFD"/>
    <w:rsid w:val="00C25F45"/>
    <w:rsid w:val="00C51737"/>
    <w:rsid w:val="00C81B59"/>
    <w:rsid w:val="00CD7912"/>
    <w:rsid w:val="00D27885"/>
    <w:rsid w:val="00D667FE"/>
    <w:rsid w:val="00D90007"/>
    <w:rsid w:val="00DE2696"/>
    <w:rsid w:val="00E01F39"/>
    <w:rsid w:val="00E30B3C"/>
    <w:rsid w:val="00E42375"/>
    <w:rsid w:val="00E73D5B"/>
    <w:rsid w:val="00E744D6"/>
    <w:rsid w:val="00E81A9E"/>
    <w:rsid w:val="00EA4091"/>
    <w:rsid w:val="00EC0448"/>
    <w:rsid w:val="00F17F00"/>
    <w:rsid w:val="00F53BAE"/>
    <w:rsid w:val="00F56F2C"/>
    <w:rsid w:val="00F65848"/>
    <w:rsid w:val="00FA74AA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7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7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Hisamutdinova</cp:lastModifiedBy>
  <cp:revision>17</cp:revision>
  <cp:lastPrinted>2017-04-27T08:52:00Z</cp:lastPrinted>
  <dcterms:created xsi:type="dcterms:W3CDTF">2017-10-17T12:02:00Z</dcterms:created>
  <dcterms:modified xsi:type="dcterms:W3CDTF">2017-10-18T11:20:00Z</dcterms:modified>
</cp:coreProperties>
</file>