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1" w:rsidRPr="00F57D11" w:rsidRDefault="00F57D11" w:rsidP="00F57D11">
      <w:pPr>
        <w:suppressAutoHyphens/>
        <w:autoSpaceDE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F57D11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        </w:t>
      </w:r>
      <w:r w:rsidRPr="00F57D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</w:t>
      </w:r>
      <w:r w:rsidRPr="00F57D11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1.25pt" o:ole="" filled="t">
            <v:fill color2="black"/>
            <v:imagedata r:id="rId5" o:title=""/>
          </v:shape>
          <o:OLEObject Type="Embed" ProgID="Word.Picture.8" ShapeID="_x0000_i1025" DrawAspect="Content" ObjectID="_1647331636" r:id="rId6"/>
        </w:object>
      </w:r>
    </w:p>
    <w:p w:rsidR="00F57D11" w:rsidRPr="00F57D11" w:rsidRDefault="00F57D11" w:rsidP="00F57D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F57D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</w:t>
      </w:r>
      <w:r w:rsidRPr="00F57D1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АДМИНИСТРАЦИЯ</w:t>
      </w:r>
    </w:p>
    <w:p w:rsidR="00F57D11" w:rsidRPr="00F57D11" w:rsidRDefault="00F57D11" w:rsidP="00F57D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57D1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 МУНИЦИПАЛЬНОГО РАЙОНА</w:t>
      </w:r>
    </w:p>
    <w:p w:rsidR="00F57D11" w:rsidRPr="00F57D11" w:rsidRDefault="00F57D11" w:rsidP="00F57D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F57D1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          КАМЫШЛИНСКИЙ</w:t>
      </w:r>
    </w:p>
    <w:p w:rsidR="00F57D11" w:rsidRPr="00F57D11" w:rsidRDefault="00F57D11" w:rsidP="00F57D1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F57D1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     САМАРСКОЙ ОБЛАСТИ</w:t>
      </w:r>
    </w:p>
    <w:p w:rsidR="00F57D11" w:rsidRPr="00F57D11" w:rsidRDefault="00F57D11" w:rsidP="00F57D11">
      <w:pPr>
        <w:widowControl w:val="0"/>
        <w:suppressAutoHyphens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F57D11" w:rsidRPr="00F57D11" w:rsidRDefault="00F57D11" w:rsidP="00F57D11">
      <w:pPr>
        <w:widowControl w:val="0"/>
        <w:suppressAutoHyphens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F57D1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           ПОСТАНОВЛЕНИЕ</w:t>
      </w:r>
    </w:p>
    <w:p w:rsidR="00F57D11" w:rsidRPr="00F57D11" w:rsidRDefault="00F57D11" w:rsidP="00F57D11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7D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01.0</w:t>
      </w:r>
      <w:r w:rsidR="00744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.2020 №129</w:t>
      </w: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F57D11" w:rsidRPr="00F57D11" w:rsidTr="003D352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D11" w:rsidRPr="00F57D11" w:rsidRDefault="00F57D11" w:rsidP="00F57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района Камышлинский Самарской области от 26.03.2020 №126 «О введении режима повышенной готовности в связи с угрозой  распространения новой </w:t>
            </w:r>
            <w:proofErr w:type="spellStart"/>
            <w:r w:rsidRPr="00F5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F5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вызванной С</w:t>
            </w:r>
            <w:r w:rsidRPr="00F57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OVID</w:t>
            </w:r>
            <w:r w:rsidRPr="00F5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-2019»</w:t>
            </w:r>
          </w:p>
        </w:tc>
      </w:tr>
    </w:tbl>
    <w:p w:rsidR="00B01D98" w:rsidRDefault="00B01D98"/>
    <w:p w:rsidR="00F57D11" w:rsidRDefault="00F57D11"/>
    <w:p w:rsidR="00F57D11" w:rsidRPr="00874811" w:rsidRDefault="00F57D11" w:rsidP="00A7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811">
        <w:rPr>
          <w:rFonts w:ascii="Times New Roman" w:hAnsi="Times New Roman" w:cs="Times New Roman"/>
          <w:sz w:val="28"/>
          <w:szCs w:val="28"/>
        </w:rPr>
        <w:t>В соответствии с подпунктом "б" пункта 6 статьи 4.1 Федерального закона "О защите населения и территорий от чрезвычайных ситуаций природного и техногенного характера", Указом Президента Российской Федерации от 25.03.2020 №206 «Об объявлении в Российской Федерации нерабочих дней»</w:t>
      </w:r>
      <w:r w:rsidR="00AE5CF7">
        <w:rPr>
          <w:rFonts w:ascii="Times New Roman" w:hAnsi="Times New Roman" w:cs="Times New Roman"/>
          <w:sz w:val="28"/>
          <w:szCs w:val="28"/>
        </w:rPr>
        <w:t>,</w:t>
      </w:r>
      <w:r w:rsidRPr="00874811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Pr="008748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4811">
        <w:rPr>
          <w:rFonts w:ascii="Times New Roman" w:hAnsi="Times New Roman" w:cs="Times New Roman"/>
          <w:sz w:val="28"/>
          <w:szCs w:val="28"/>
        </w:rPr>
        <w:t xml:space="preserve"> инфекции, вызванной 2019-NCOV, </w:t>
      </w:r>
      <w:r w:rsidR="00874811" w:rsidRPr="00874811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874811" w:rsidRPr="00874811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Камышлинский Самарской области, </w:t>
      </w:r>
      <w:r w:rsidRPr="00874811">
        <w:rPr>
          <w:rFonts w:ascii="Times New Roman" w:hAnsi="Times New Roman" w:cs="Times New Roman"/>
          <w:sz w:val="28"/>
          <w:szCs w:val="28"/>
        </w:rPr>
        <w:t>в связи с угрозой</w:t>
      </w:r>
      <w:r w:rsidR="00874811" w:rsidRPr="00874811">
        <w:rPr>
          <w:rFonts w:ascii="Times New Roman" w:hAnsi="Times New Roman" w:cs="Times New Roman"/>
          <w:sz w:val="28"/>
          <w:szCs w:val="28"/>
        </w:rPr>
        <w:t xml:space="preserve"> распространения на территории </w:t>
      </w:r>
      <w:r w:rsidR="00AE5CF7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Самарской области </w:t>
      </w:r>
      <w:r w:rsidRPr="00874811">
        <w:rPr>
          <w:rFonts w:ascii="Times New Roman" w:hAnsi="Times New Roman" w:cs="Times New Roman"/>
          <w:sz w:val="28"/>
          <w:szCs w:val="28"/>
        </w:rPr>
        <w:t>но</w:t>
      </w:r>
      <w:r w:rsidR="00874811" w:rsidRPr="00874811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874811" w:rsidRPr="008748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4811" w:rsidRPr="00874811">
        <w:rPr>
          <w:rFonts w:ascii="Times New Roman" w:hAnsi="Times New Roman" w:cs="Times New Roman"/>
          <w:sz w:val="28"/>
          <w:szCs w:val="28"/>
        </w:rPr>
        <w:t xml:space="preserve"> инфекции, выз</w:t>
      </w:r>
      <w:r w:rsidRPr="00874811">
        <w:rPr>
          <w:rFonts w:ascii="Times New Roman" w:hAnsi="Times New Roman" w:cs="Times New Roman"/>
          <w:sz w:val="28"/>
          <w:szCs w:val="28"/>
        </w:rPr>
        <w:t xml:space="preserve">ванной </w:t>
      </w:r>
      <w:r w:rsidR="00874811" w:rsidRPr="00874811">
        <w:rPr>
          <w:rFonts w:ascii="Times New Roman" w:hAnsi="Times New Roman" w:cs="Times New Roman"/>
          <w:sz w:val="28"/>
          <w:szCs w:val="28"/>
        </w:rPr>
        <w:t xml:space="preserve">2019-NCOV, Администрация муниципального района Камышлинский Самарской области, </w:t>
      </w:r>
    </w:p>
    <w:p w:rsidR="00BF40A9" w:rsidRDefault="00BF40A9" w:rsidP="00A77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811" w:rsidRDefault="00874811" w:rsidP="00A77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811" w:rsidRDefault="00874811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района Камышлинский Самарской области от 26.03.2020 №126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в связи с угрозой  распространения новой </w:t>
      </w:r>
      <w:proofErr w:type="spellStart"/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С</w:t>
      </w:r>
      <w:r w:rsidRPr="00874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74811" w:rsidRDefault="00874811" w:rsidP="00A7774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постановления изложить в следующей редакции:</w:t>
      </w:r>
    </w:p>
    <w:p w:rsidR="005E2DEE" w:rsidRDefault="00874811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"б" пункта 6 статьи 4.1 Федерального закона "О защите населения и территорий от чрезвычайных ситуаций 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природного и техногенного характера", </w:t>
      </w:r>
      <w:r w:rsidR="0060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25.03.2020 №206 «</w:t>
      </w:r>
      <w:r w:rsidR="0060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нерабочих дней», </w:t>
      </w:r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7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BF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на те</w:t>
      </w:r>
      <w:r w:rsid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муниципального района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амышлинский</w:t>
      </w:r>
      <w:r w:rsidR="0060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60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EE" w:rsidRP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2DEE" w:rsidRPr="005E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5E2DEE" w:rsidRP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>-2019»</w:t>
      </w:r>
      <w:r w:rsidR="005E2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2DEE">
        <w:rPr>
          <w:rFonts w:ascii="Times New Roman" w:hAnsi="Times New Roman" w:cs="Times New Roman"/>
          <w:sz w:val="28"/>
          <w:szCs w:val="28"/>
        </w:rPr>
        <w:t>Ввести на территории муниципального района Камышлинский  Самарской области для органов управления и районного звена  территориальной подсистемы муниципального района Камышлинский единой государственной системы предупреждения и ликвидации чрезвычайных ситуаций режим повышенной готовности.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Гражданам, вернувшимся с территорий иностранных государств:</w:t>
      </w:r>
    </w:p>
    <w:p w:rsidR="005E2DEE" w:rsidRP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2DEE" w:rsidRP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DEE">
        <w:rPr>
          <w:rFonts w:ascii="Times New Roman" w:hAnsi="Times New Roman" w:cs="Times New Roman"/>
          <w:sz w:val="28"/>
          <w:szCs w:val="28"/>
        </w:rPr>
        <w:t>кол-центра</w:t>
      </w:r>
      <w:proofErr w:type="gramEnd"/>
      <w:r w:rsidRPr="005E2DEE">
        <w:rPr>
          <w:rFonts w:ascii="Times New Roman" w:hAnsi="Times New Roman" w:cs="Times New Roman"/>
          <w:sz w:val="28"/>
          <w:szCs w:val="28"/>
        </w:rPr>
        <w:t xml:space="preserve"> 8 (846) 307-77-77, 8 (846) 225-70-82 в рабочее время;</w:t>
      </w:r>
    </w:p>
    <w:p w:rsidR="005E2DEE" w:rsidRP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E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"Самарский областной центр медицины катастроф и скорой медицинской помощи" 8 (846) 222-57-33, 8 (846) 225-71-33 круглосуточно;</w:t>
      </w:r>
    </w:p>
    <w:p w:rsidR="005E2DEE" w:rsidRP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EE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Pr="005E2DEE">
        <w:rPr>
          <w:sz w:val="28"/>
          <w:szCs w:val="28"/>
        </w:rPr>
        <w:t xml:space="preserve"> </w:t>
      </w:r>
      <w:r w:rsidRPr="005E2DEE">
        <w:rPr>
          <w:rFonts w:ascii="Times New Roman" w:hAnsi="Times New Roman" w:cs="Times New Roman"/>
          <w:sz w:val="28"/>
          <w:szCs w:val="28"/>
        </w:rPr>
        <w:t>учреждения здравоохранения Самарской области «Камышлинская  Центральная районная больница» 8(84664) 3-37-41; 8(927) 028 99 28</w:t>
      </w:r>
      <w:r w:rsidRPr="005E2DEE">
        <w:rPr>
          <w:sz w:val="28"/>
          <w:szCs w:val="28"/>
        </w:rPr>
        <w:t xml:space="preserve"> </w:t>
      </w:r>
      <w:r w:rsidRPr="005E2DEE">
        <w:rPr>
          <w:rFonts w:ascii="Times New Roman" w:hAnsi="Times New Roman" w:cs="Times New Roman"/>
          <w:sz w:val="28"/>
          <w:szCs w:val="28"/>
        </w:rPr>
        <w:t xml:space="preserve"> круглосуточно;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EE">
        <w:rPr>
          <w:rFonts w:ascii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самоизоляцию на дому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со дня возвращения в Российскую Федерацию ( не посещать место работы, учебы, минимизировать посещение общественных мест);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</w:t>
      </w:r>
      <w:r w:rsidR="00D94CCB">
        <w:rPr>
          <w:rFonts w:ascii="Times New Roman" w:hAnsi="Times New Roman" w:cs="Times New Roman"/>
          <w:sz w:val="28"/>
          <w:szCs w:val="28"/>
        </w:rPr>
        <w:t>ении в режиме изоляции на дому.</w:t>
      </w:r>
    </w:p>
    <w:p w:rsidR="005E2DEE" w:rsidRDefault="005E2DEE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лиц, совместно проживающих в период обеспечения изоляции с гражданами, вернувшимися с территорий иностранных государств, обеспечить самоизоляцию на дому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дней.</w:t>
      </w:r>
    </w:p>
    <w:p w:rsidR="00BF40A9" w:rsidRDefault="00D94CCB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5E2DEE">
        <w:rPr>
          <w:rFonts w:ascii="Times New Roman" w:hAnsi="Times New Roman" w:cs="Times New Roman"/>
          <w:sz w:val="28"/>
          <w:szCs w:val="28"/>
        </w:rPr>
        <w:t xml:space="preserve">бязать </w:t>
      </w:r>
      <w:r>
        <w:rPr>
          <w:rFonts w:ascii="Times New Roman" w:hAnsi="Times New Roman" w:cs="Times New Roman"/>
          <w:sz w:val="28"/>
          <w:szCs w:val="28"/>
        </w:rPr>
        <w:t>граждан, прибывших в муниципальный район Камышлинский Самарской области с других административно-территориальных единиц Самарской области:</w:t>
      </w:r>
    </w:p>
    <w:p w:rsidR="00BF40A9" w:rsidRDefault="00D94CCB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сообщать о своем прибытии в муниципальный район Камышлинский </w:t>
      </w:r>
      <w:r w:rsidR="00BF40A9">
        <w:rPr>
          <w:rFonts w:ascii="Times New Roman" w:hAnsi="Times New Roman" w:cs="Times New Roman"/>
          <w:sz w:val="28"/>
          <w:szCs w:val="28"/>
        </w:rPr>
        <w:t>Самарской области, месте</w:t>
      </w:r>
      <w:r>
        <w:rPr>
          <w:rFonts w:ascii="Times New Roman" w:hAnsi="Times New Roman" w:cs="Times New Roman"/>
          <w:sz w:val="28"/>
          <w:szCs w:val="28"/>
        </w:rPr>
        <w:t>, датах, пребывания и контак</w:t>
      </w:r>
      <w:r w:rsidR="00BF40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информацию по телефонам, указанным в пун</w:t>
      </w:r>
      <w:r w:rsidR="00BF40A9">
        <w:rPr>
          <w:rFonts w:ascii="Times New Roman" w:hAnsi="Times New Roman" w:cs="Times New Roman"/>
          <w:sz w:val="28"/>
          <w:szCs w:val="28"/>
        </w:rPr>
        <w:t>кте 2 настоящего постановления;</w:t>
      </w:r>
    </w:p>
    <w:p w:rsidR="00BF40A9" w:rsidRDefault="00D94CCB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EE">
        <w:rPr>
          <w:rFonts w:ascii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E2DEE" w:rsidRPr="00A77741" w:rsidRDefault="00D94CCB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постановления санитарных врачей о нахождении в режиме изоляции на дому.</w:t>
      </w:r>
    </w:p>
    <w:p w:rsidR="00D94CCB" w:rsidRPr="0008440D" w:rsidRDefault="00D94CCB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граждан в возрасте 65 лет и старше, граждан, им</w:t>
      </w:r>
      <w:r w:rsidR="000248B2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еющих хронические заболевания (</w:t>
      </w: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диабет, бронхиальная астма, хроническая болезнь почек, онкологические заболевания), а также перенесших инфаркт или инсульт, соблюдать режим самоизоляции с 26 марта по 14 апреля 2020 года.</w:t>
      </w:r>
    </w:p>
    <w:p w:rsidR="000248B2" w:rsidRPr="0008440D" w:rsidRDefault="00D94CCB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самоизоляции может не применяться в отношении руководителей  и сотрудников предприятий, организаций</w:t>
      </w:r>
      <w:r w:rsidR="000248B2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 органов власти, чье нахождение на рабочем  месте, является критичес</w:t>
      </w:r>
      <w:r w:rsidR="0008440D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важным для обеспечения их фу</w:t>
      </w:r>
      <w:r w:rsidR="000248B2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440D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кционирования</w:t>
      </w:r>
      <w:r w:rsidR="000248B2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отношении р</w:t>
      </w:r>
      <w:r w:rsid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сферы здравоохранения.</w:t>
      </w:r>
    </w:p>
    <w:p w:rsidR="00625867" w:rsidRPr="0008440D" w:rsidRDefault="000248B2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Ограничить до особого распоряжения проведение на территории муниципального района Камышлинский Самарской области театрально-зрелищных, культурно-просветительских, зрелищно-развлекательных, спортивных и други</w:t>
      </w:r>
      <w:r w:rsidR="00625867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массовых мероприятий.</w:t>
      </w:r>
    </w:p>
    <w:p w:rsidR="00D94CCB" w:rsidRPr="0008440D" w:rsidRDefault="00625867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Приостановить </w:t>
      </w:r>
      <w:r w:rsidR="000248B2"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особого распоряжения деятельность ночных клубов (дискотек) и иных аналогичных объектов, аттракционов, иных объектов развлекательной инфраструктуры,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людей. </w:t>
      </w:r>
    </w:p>
    <w:p w:rsidR="0008440D" w:rsidRPr="0008440D" w:rsidRDefault="0026402F" w:rsidP="00A77741">
      <w:pPr>
        <w:pStyle w:val="a3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08440D" w:rsidRPr="0008440D">
        <w:rPr>
          <w:rFonts w:ascii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="0008440D" w:rsidRPr="000844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440D" w:rsidRPr="0008440D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08440D" w:rsidRPr="0008440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8440D" w:rsidRPr="0008440D">
        <w:rPr>
          <w:rFonts w:ascii="Times New Roman" w:hAnsi="Times New Roman" w:cs="Times New Roman"/>
          <w:sz w:val="28"/>
          <w:szCs w:val="28"/>
        </w:rPr>
        <w:t>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характера», который является обстоятельством непреодолимой силы.</w:t>
      </w:r>
    </w:p>
    <w:p w:rsidR="0008440D" w:rsidRPr="0008440D" w:rsidRDefault="0008440D" w:rsidP="00A777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Приостановить: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с 28 марта по 5 апреля 2020 года 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29 марта по 5 апреля 2020 года - 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перечень которых указан в приложении к настоящему постановлению, продажи товаров дистанционным способом, в том числе с условием доставки, а также работу бассейнов, 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фитнес-цешров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объектов физкультуры и спорта.</w:t>
      </w:r>
      <w:proofErr w:type="gramEnd"/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Данное ограничение не распространяется на объекты розничной торговли, в которых осуществляется заключение договоров на оказание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услуг связи и реализация связанных с данными услугами сре</w:t>
      </w:r>
      <w:proofErr w:type="gram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дств св</w:t>
      </w:r>
      <w:proofErr w:type="gram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язи (в том числе мобильных телефонов, планшетов).</w:t>
      </w:r>
    </w:p>
    <w:p w:rsidR="0008440D" w:rsidRPr="0008440D" w:rsidRDefault="0008440D" w:rsidP="00A77741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9.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Обязать:</w:t>
      </w:r>
    </w:p>
    <w:p w:rsidR="001B0B3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 соблюдать дистанцию до других граждан не менее 1,5 метра (социальное 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8440D" w:rsidRPr="001B0B3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 том числе путем установления специального режима допуска и</w:t>
      </w:r>
      <w:r w:rsidRPr="0008440D">
        <w:rPr>
          <w:rFonts w:ascii="Times New Roman" w:hAnsi="Times New Roman" w:cs="Times New Roman"/>
          <w:sz w:val="28"/>
          <w:szCs w:val="28"/>
        </w:rPr>
        <w:t xml:space="preserve"> </w:t>
      </w:r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08440D" w:rsidRPr="0008440D" w:rsidRDefault="0008440D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Федерации, осуществления деятельности, связанной с передвижением по территории Самарской области, в случае если такое передвижение непосредственно</w:t>
      </w:r>
      <w:proofErr w:type="gramEnd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</w:t>
      </w:r>
      <w:proofErr w:type="gramEnd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накопления отходов. </w:t>
      </w:r>
    </w:p>
    <w:p w:rsidR="0008440D" w:rsidRPr="0008440D" w:rsidRDefault="0008440D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общественного порядка, собственности и обеспечения общественной безопасности.</w:t>
      </w:r>
    </w:p>
    <w:p w:rsidR="00625867" w:rsidRPr="0008440D" w:rsidRDefault="0008440D" w:rsidP="00A777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Разрешается передвижение </w:t>
      </w:r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территории муниципального района Камышлинский</w:t>
      </w:r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proofErr w:type="gramStart"/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это связано с осуществлением деятельности, которая не приостановлена в соответствии с Указом Президента Российской Федерации и настоящим постановлением, при наличии документа (справки работодателя) по форме, установленной Правительством Самарской области.</w:t>
      </w:r>
    </w:p>
    <w:p w:rsidR="001B0B3D" w:rsidRDefault="00A77741" w:rsidP="00604926">
      <w:pPr>
        <w:tabs>
          <w:tab w:val="left" w:pos="1364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Приостановить прием в многофункциональных центрах предоставления государственных и муниципальных услуг </w:t>
      </w:r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 Камышлинский</w:t>
      </w:r>
      <w:r w:rsidR="00604926" w:rsidRPr="000844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9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6049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заявлений и документов о предоставлении государственных, муниципальных и иных услуг.</w:t>
      </w:r>
    </w:p>
    <w:p w:rsidR="001B0B3D" w:rsidRDefault="001B0B3D" w:rsidP="00A77741">
      <w:pPr>
        <w:tabs>
          <w:tab w:val="left" w:pos="1364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11. </w:t>
      </w:r>
      <w:r w:rsidR="00A7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Приостановить государственную регистрацию актов гражданского состояния, кроме государственной регистрации рождения, смерти, а также государственной регистрации заключения брака при наличии особых обстоятельств в соответствии с семейным законодательством.</w:t>
      </w:r>
    </w:p>
    <w:p w:rsidR="0008440D" w:rsidRPr="0008440D" w:rsidRDefault="001B0B3D" w:rsidP="00A77741">
      <w:pPr>
        <w:tabs>
          <w:tab w:val="left" w:pos="1364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12. </w:t>
      </w:r>
      <w:r w:rsidR="00A7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Запретить 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08440D" w:rsidRPr="0008440D" w:rsidRDefault="001B0B3D" w:rsidP="00A77741">
      <w:pPr>
        <w:tabs>
          <w:tab w:val="left" w:pos="1263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13.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Ограничения, установленные пунктами </w:t>
      </w:r>
      <w:r w:rsidR="00A77741">
        <w:rPr>
          <w:rFonts w:ascii="Times New Roman" w:eastAsia="Arial Unicode MS" w:hAnsi="Times New Roman" w:cs="Times New Roman"/>
          <w:spacing w:val="140"/>
          <w:sz w:val="28"/>
          <w:szCs w:val="28"/>
          <w:lang w:eastAsia="ru-RU"/>
        </w:rPr>
        <w:t>9-1</w:t>
      </w:r>
      <w:r w:rsidR="0008440D" w:rsidRPr="0008440D">
        <w:rPr>
          <w:rFonts w:ascii="Times New Roman" w:eastAsia="Arial Unicode MS" w:hAnsi="Times New Roman" w:cs="Times New Roman"/>
          <w:spacing w:val="140"/>
          <w:sz w:val="28"/>
          <w:szCs w:val="28"/>
          <w:lang w:eastAsia="ru-RU"/>
        </w:rPr>
        <w:t>1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постановления, действуют до 3 апреля 2020 года.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Ограничения, установленные пунктом 12 настоящего постановления, действуют до 5 апреля 2020 года.</w:t>
      </w:r>
    </w:p>
    <w:p w:rsidR="0008440D" w:rsidRPr="0008440D" w:rsidRDefault="001B0B3D" w:rsidP="00A77741">
      <w:pPr>
        <w:tabs>
          <w:tab w:val="left" w:pos="1210"/>
        </w:tabs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14.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Работодателям, осуществляющим деятельность на территории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77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Камышлинский Самарской области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обеспечить измерение температуры тела работникам </w:t>
      </w:r>
      <w:proofErr w:type="gram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08440D" w:rsidRPr="0008440D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proofErr w:type="gram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инфекцией, вызванной </w:t>
      </w:r>
      <w:r w:rsidRPr="0008440D">
        <w:rPr>
          <w:rFonts w:ascii="Times New Roman" w:eastAsia="Arial Unicode MS" w:hAnsi="Times New Roman" w:cs="Times New Roman"/>
          <w:sz w:val="28"/>
          <w:szCs w:val="28"/>
        </w:rPr>
        <w:t>2019-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val="en-US"/>
        </w:rPr>
        <w:t>nCoV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связи с исполнением им трудовой функции, обеспечить проведение дезинфекции помещений, где находился заболевший.</w:t>
      </w:r>
    </w:p>
    <w:p w:rsidR="00A77741" w:rsidRDefault="0008440D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15.</w:t>
      </w:r>
      <w:r w:rsidRPr="000844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1B0B3D">
        <w:rPr>
          <w:rFonts w:ascii="Times New Roman" w:hAnsi="Times New Roman" w:cs="Times New Roman"/>
          <w:sz w:val="28"/>
          <w:szCs w:val="28"/>
        </w:rPr>
        <w:t>Государственному бюджетному</w:t>
      </w:r>
      <w:r w:rsidR="001B0B3D">
        <w:rPr>
          <w:sz w:val="28"/>
          <w:szCs w:val="28"/>
        </w:rPr>
        <w:t xml:space="preserve"> </w:t>
      </w:r>
      <w:r w:rsidR="00A77741" w:rsidRPr="00A77741">
        <w:rPr>
          <w:rFonts w:ascii="Times New Roman" w:hAnsi="Times New Roman" w:cs="Times New Roman"/>
          <w:sz w:val="28"/>
          <w:szCs w:val="28"/>
        </w:rPr>
        <w:t>учреждению</w:t>
      </w:r>
      <w:r w:rsidR="00A77741">
        <w:rPr>
          <w:sz w:val="28"/>
          <w:szCs w:val="28"/>
        </w:rPr>
        <w:t xml:space="preserve"> </w:t>
      </w:r>
      <w:r w:rsidR="001B0B3D" w:rsidRPr="005E2DEE">
        <w:rPr>
          <w:rFonts w:ascii="Times New Roman" w:hAnsi="Times New Roman" w:cs="Times New Roman"/>
          <w:sz w:val="28"/>
          <w:szCs w:val="28"/>
        </w:rPr>
        <w:t>здравоохранения Самарской области «Камышлинская  Центральная районная больница»</w:t>
      </w:r>
      <w:r w:rsidR="001B0B3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возможность оформления листков нетрудоспосо</w:t>
      </w:r>
      <w:r w:rsidR="001B0B3D">
        <w:rPr>
          <w:rFonts w:ascii="Times New Roman" w:eastAsia="Arial Unicode MS" w:hAnsi="Times New Roman" w:cs="Times New Roman"/>
          <w:sz w:val="28"/>
          <w:szCs w:val="28"/>
          <w:lang w:eastAsia="ru-RU"/>
        </w:rPr>
        <w:t>бности без посещения медицинской организации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лиц, указанных в пунктах 2, 3 и 4 настоящего постановления;</w:t>
      </w:r>
    </w:p>
    <w:p w:rsidR="00A77741" w:rsidRDefault="00BF40A9" w:rsidP="00A77741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организовать работу медицинской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анизации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приоритетом оказания медицинской помощи на </w:t>
      </w:r>
      <w:proofErr w:type="gramStart"/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дому</w:t>
      </w:r>
      <w:proofErr w:type="gramEnd"/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инфекции, вызванной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</w:rPr>
        <w:t>2019-</w:t>
      </w:r>
      <w:proofErr w:type="spellStart"/>
      <w:r w:rsidR="0008440D" w:rsidRPr="0008440D">
        <w:rPr>
          <w:rFonts w:ascii="Times New Roman" w:eastAsia="Arial Unicode MS" w:hAnsi="Times New Roman" w:cs="Times New Roman"/>
          <w:sz w:val="28"/>
          <w:szCs w:val="28"/>
          <w:lang w:val="en-US"/>
        </w:rPr>
        <w:t>nCoV</w:t>
      </w:r>
      <w:proofErr w:type="spellEnd"/>
      <w:r w:rsidR="0008440D" w:rsidRPr="0008440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08440D"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пациентам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образования;</w:t>
      </w:r>
    </w:p>
    <w:p w:rsidR="0008440D" w:rsidRPr="00604926" w:rsidRDefault="0008440D" w:rsidP="00604926">
      <w:pPr>
        <w:spacing w:after="0" w:line="240" w:lineRule="auto"/>
        <w:ind w:left="20" w:right="20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помощи</w:t>
      </w:r>
      <w:proofErr w:type="gram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больным с респираторными симптомами, отбор биологического </w:t>
      </w:r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материала для исследования на новую 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инфекцию, вызванную </w:t>
      </w:r>
      <w:r w:rsidRPr="0008440D">
        <w:rPr>
          <w:rFonts w:ascii="Times New Roman" w:eastAsia="Arial Unicode MS" w:hAnsi="Times New Roman" w:cs="Times New Roman"/>
          <w:sz w:val="28"/>
          <w:szCs w:val="28"/>
        </w:rPr>
        <w:t>2019-</w:t>
      </w:r>
      <w:proofErr w:type="spellStart"/>
      <w:r w:rsidRPr="0008440D">
        <w:rPr>
          <w:rFonts w:ascii="Times New Roman" w:eastAsia="Arial Unicode MS" w:hAnsi="Times New Roman" w:cs="Times New Roman"/>
          <w:sz w:val="28"/>
          <w:szCs w:val="28"/>
          <w:lang w:val="en-US"/>
        </w:rPr>
        <w:t>nCoV</w:t>
      </w:r>
      <w:proofErr w:type="spellEnd"/>
      <w:r w:rsidRPr="0008440D">
        <w:rPr>
          <w:rFonts w:ascii="Times New Roman" w:eastAsia="Arial Unicode MS" w:hAnsi="Times New Roman" w:cs="Times New Roman"/>
          <w:sz w:val="28"/>
          <w:szCs w:val="28"/>
        </w:rPr>
        <w:t>;</w:t>
      </w:r>
      <w:bookmarkStart w:id="0" w:name="_GoBack"/>
      <w:bookmarkEnd w:id="0"/>
    </w:p>
    <w:p w:rsidR="00BF40A9" w:rsidRPr="00BF40A9" w:rsidRDefault="00BF40A9" w:rsidP="00A7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F40A9">
        <w:rPr>
          <w:rFonts w:ascii="Times New Roman" w:hAnsi="Times New Roman" w:cs="Times New Roman"/>
          <w:sz w:val="28"/>
          <w:szCs w:val="28"/>
        </w:rPr>
        <w:t>Комиссии по предупреждению  и ликвидации последствий чрезвычайных ситуаций и обеспечению пожарной безопасности муниципального района Камышлинский Самарской области обеспечить координацию действий органов местного самоуправления муниципального района Камышлинский Самарской области, предприятий, учреждений и организаций.</w:t>
      </w:r>
    </w:p>
    <w:p w:rsidR="00BF40A9" w:rsidRPr="00BF40A9" w:rsidRDefault="00BF40A9" w:rsidP="00A777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17</w:t>
      </w: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="00A7774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BF40A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F40A9">
        <w:rPr>
          <w:rFonts w:ascii="Times New Roman" w:eastAsia="Times New Roman" w:hAnsi="Times New Roman" w:cs="Times New Roman"/>
          <w:sz w:val="28"/>
          <w:szCs w:val="28"/>
        </w:rPr>
        <w:t>Камышлинские</w:t>
      </w:r>
      <w:proofErr w:type="spellEnd"/>
      <w:r w:rsidRPr="00BF40A9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</w:t>
      </w: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азместить на официальном сайте Администрации муниципального района Камышлинский Самарской области в сети Интернет http://www.kamadm.ru.</w:t>
      </w:r>
    </w:p>
    <w:p w:rsidR="00BF40A9" w:rsidRPr="00BF40A9" w:rsidRDefault="00BF40A9" w:rsidP="00A777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18</w:t>
      </w: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  </w:t>
      </w:r>
      <w:proofErr w:type="gramStart"/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F40A9" w:rsidRPr="00BF40A9" w:rsidRDefault="00BF40A9" w:rsidP="00A777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19</w:t>
      </w: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после </w:t>
      </w:r>
      <w:r w:rsidRPr="00BF40A9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BF40A9" w:rsidRDefault="00BF40A9" w:rsidP="00A777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77741" w:rsidRDefault="00A77741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77741" w:rsidRPr="00BF40A9" w:rsidRDefault="00A77741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P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        Р. К. </w:t>
      </w:r>
      <w:proofErr w:type="spellStart"/>
      <w:r w:rsidRPr="00BF40A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77741" w:rsidRDefault="00A77741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77741" w:rsidRDefault="00A77741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A77741" w:rsidRPr="00BF40A9" w:rsidRDefault="00A77741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F40A9" w:rsidRP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F40A9" w:rsidRP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BF40A9">
        <w:rPr>
          <w:rFonts w:ascii="Times New Roman" w:eastAsia="Lucida Sans Unicode" w:hAnsi="Times New Roman" w:cs="Times New Roman"/>
          <w:lang w:eastAsia="ar-SA"/>
        </w:rPr>
        <w:t>Павлов 33052</w:t>
      </w:r>
    </w:p>
    <w:p w:rsidR="00BF40A9" w:rsidRPr="00BF40A9" w:rsidRDefault="00BF40A9" w:rsidP="00BF40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proofErr w:type="spellStart"/>
      <w:r w:rsidRPr="00BF40A9">
        <w:rPr>
          <w:rFonts w:ascii="Times New Roman" w:eastAsia="Lucida Sans Unicode" w:hAnsi="Times New Roman" w:cs="Times New Roman"/>
          <w:lang w:eastAsia="ar-SA"/>
        </w:rPr>
        <w:t>Гильманова</w:t>
      </w:r>
      <w:proofErr w:type="spellEnd"/>
      <w:r w:rsidRPr="00BF40A9">
        <w:rPr>
          <w:rFonts w:ascii="Times New Roman" w:eastAsia="Lucida Sans Unicode" w:hAnsi="Times New Roman" w:cs="Times New Roman"/>
          <w:lang w:eastAsia="ar-SA"/>
        </w:rPr>
        <w:t xml:space="preserve"> 33238</w:t>
      </w:r>
    </w:p>
    <w:p w:rsidR="0008440D" w:rsidRDefault="0008440D" w:rsidP="0008440D">
      <w:pPr>
        <w:widowControl w:val="0"/>
        <w:autoSpaceDE w:val="0"/>
        <w:autoSpaceDN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08440D" w:rsidRPr="0008440D" w:rsidRDefault="0008440D" w:rsidP="0008440D">
      <w:pPr>
        <w:widowControl w:val="0"/>
        <w:autoSpaceDE w:val="0"/>
        <w:autoSpaceDN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sectPr w:rsidR="0008440D" w:rsidRPr="0008440D" w:rsidSect="00D3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2039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D11"/>
    <w:rsid w:val="000248B2"/>
    <w:rsid w:val="0008440D"/>
    <w:rsid w:val="001B0B3D"/>
    <w:rsid w:val="0026402F"/>
    <w:rsid w:val="005E2DEE"/>
    <w:rsid w:val="00604926"/>
    <w:rsid w:val="00625867"/>
    <w:rsid w:val="0074406E"/>
    <w:rsid w:val="00874811"/>
    <w:rsid w:val="008A3E79"/>
    <w:rsid w:val="00A77741"/>
    <w:rsid w:val="00AE5CF7"/>
    <w:rsid w:val="00B01D98"/>
    <w:rsid w:val="00BF40A9"/>
    <w:rsid w:val="00CD6E76"/>
    <w:rsid w:val="00D353FD"/>
    <w:rsid w:val="00D94CCB"/>
    <w:rsid w:val="00F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44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44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Шарапов Ришат Ахтямович</cp:lastModifiedBy>
  <cp:revision>4</cp:revision>
  <cp:lastPrinted>2020-04-01T06:33:00Z</cp:lastPrinted>
  <dcterms:created xsi:type="dcterms:W3CDTF">2020-04-01T03:31:00Z</dcterms:created>
  <dcterms:modified xsi:type="dcterms:W3CDTF">2020-04-02T07:21:00Z</dcterms:modified>
</cp:coreProperties>
</file>