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</w:tblGrid>
      <w:tr w:rsidR="005A2435" w:rsidRPr="00351EF2" w14:paraId="2871B756" w14:textId="77777777" w:rsidTr="005A2435">
        <w:trPr>
          <w:trHeight w:val="3970"/>
        </w:trPr>
        <w:tc>
          <w:tcPr>
            <w:tcW w:w="4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EE2C" w14:textId="13E77472" w:rsidR="005A2435" w:rsidRPr="0086059A" w:rsidRDefault="00686E17" w:rsidP="00FB4C1A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en-US" w:bidi="en-US"/>
              </w:rPr>
              <w:pict w14:anchorId="0F417F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7" type="#_x0000_t75" style="position:absolute;left:0;text-align:left;margin-left:0;margin-top:.1pt;width:35.2pt;height:44.2pt;z-index:251661312;visibility:visible;mso-position-horizontal:center">
                  <v:imagedata r:id="rId8" o:title=""/>
                  <w10:wrap type="topAndBottom"/>
                </v:shape>
                <o:OLEObject Type="Embed" ProgID="Word.Picture.8" ShapeID="Объект1" DrawAspect="Content" ObjectID="_1737200054" r:id="rId9"/>
              </w:pict>
            </w:r>
            <w:r w:rsidR="008605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43CF0F6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АДМИНИСТРАЦИЯ</w:t>
            </w:r>
          </w:p>
          <w:p w14:paraId="60F50B8B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муниципального района Камышлинский</w:t>
            </w:r>
          </w:p>
          <w:p w14:paraId="33C8CF34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Самарской области</w:t>
            </w:r>
          </w:p>
          <w:p w14:paraId="39C1D376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14:paraId="5BDA19FA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ПОСТАНОВЛЕНИЕ</w:t>
            </w:r>
          </w:p>
          <w:p w14:paraId="592369EE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14:paraId="3EA3AEB2" w14:textId="3A1D765F" w:rsidR="005A2435" w:rsidRPr="00BC5F13" w:rsidRDefault="005A2435" w:rsidP="000A775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14:paraId="778B8D7E" w14:textId="4D4EF2DE" w:rsidR="00104FD2" w:rsidRPr="00522D84" w:rsidRDefault="00486811" w:rsidP="00525370">
      <w:pPr>
        <w:pStyle w:val="ConsPlusNormal"/>
        <w:widowControl/>
        <w:spacing w:line="276" w:lineRule="auto"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535498431"/>
      <w:r w:rsidRPr="0048681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04FD2" w:rsidRPr="009C642C">
        <w:rPr>
          <w:rFonts w:ascii="Times New Roman" w:hAnsi="Times New Roman" w:cs="Times New Roman"/>
          <w:sz w:val="28"/>
          <w:szCs w:val="28"/>
        </w:rPr>
        <w:t>пред</w:t>
      </w:r>
      <w:r w:rsidR="002815B7">
        <w:rPr>
          <w:rFonts w:ascii="Times New Roman" w:hAnsi="Times New Roman" w:cs="Times New Roman"/>
          <w:sz w:val="28"/>
          <w:szCs w:val="28"/>
        </w:rPr>
        <w:t>о</w:t>
      </w:r>
      <w:r w:rsidR="00104FD2" w:rsidRPr="009C642C">
        <w:rPr>
          <w:rFonts w:ascii="Times New Roman" w:hAnsi="Times New Roman" w:cs="Times New Roman"/>
          <w:sz w:val="28"/>
          <w:szCs w:val="28"/>
        </w:rPr>
        <w:t>ставления субсидий</w:t>
      </w:r>
      <w:r w:rsidR="00104FD2" w:rsidRPr="00522D84">
        <w:rPr>
          <w:rFonts w:ascii="Times New Roman" w:hAnsi="Times New Roman" w:cs="Times New Roman"/>
          <w:sz w:val="28"/>
          <w:szCs w:val="28"/>
        </w:rPr>
        <w:t xml:space="preserve"> гражданам, ведущим личное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proofErr w:type="spellStart"/>
      <w:r w:rsidR="00104FD2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="00104F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4FD2" w:rsidRPr="00522D84">
        <w:rPr>
          <w:rFonts w:ascii="Times New Roman" w:hAnsi="Times New Roman" w:cs="Times New Roman"/>
          <w:sz w:val="28"/>
          <w:szCs w:val="28"/>
        </w:rPr>
        <w:t>Самарской области, в целях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продукции в части расходов на содержание маточного поголовья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</w:p>
    <w:bookmarkEnd w:id="0"/>
    <w:p w14:paraId="074D0EA2" w14:textId="77777777" w:rsidR="00486811" w:rsidRPr="00351EF2" w:rsidRDefault="00486811" w:rsidP="004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370BC3" w14:textId="2ACF3EE5" w:rsidR="00486811" w:rsidRDefault="00486811" w:rsidP="00525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Самарской области от 03.04.2009 № 41-ГД «О </w:t>
      </w:r>
      <w:proofErr w:type="gramStart"/>
      <w:r w:rsidRPr="00351EF2">
        <w:rPr>
          <w:rFonts w:ascii="Times New Roman" w:eastAsia="Times New Roman" w:hAnsi="Times New Roman" w:cs="Times New Roman"/>
          <w:sz w:val="28"/>
          <w:szCs w:val="28"/>
        </w:rPr>
        <w:t>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0A77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84C78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C84C78" w:rsidRPr="00180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>Уставом муниципального района</w:t>
      </w:r>
      <w:proofErr w:type="gramEnd"/>
      <w:r w:rsidRPr="00180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0419"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 w:rsidRPr="0018041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351EF2"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CAF713" w14:textId="77777777" w:rsidR="00486811" w:rsidRDefault="00486811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543D1" w14:textId="77777777" w:rsidR="00486811" w:rsidRPr="00351EF2" w:rsidRDefault="00486811" w:rsidP="0048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280F2E8" w14:textId="77777777" w:rsidR="00C84C78" w:rsidRDefault="00C84C78" w:rsidP="00104FD2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14:paraId="7B266C5D" w14:textId="68C81DB1" w:rsidR="00E922FA" w:rsidRDefault="00486811" w:rsidP="00525370">
      <w:pPr>
        <w:pStyle w:val="ConsPlusNormal"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030">
        <w:rPr>
          <w:rFonts w:ascii="Times New Roman" w:hAnsi="Times New Roman" w:cs="Times New Roman"/>
          <w:sz w:val="28"/>
          <w:szCs w:val="28"/>
        </w:rPr>
        <w:t>Утвердить</w:t>
      </w:r>
      <w:r w:rsidR="00FB1880" w:rsidRPr="00FB1880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486811">
        <w:rPr>
          <w:rFonts w:ascii="Times New Roman" w:hAnsi="Times New Roman" w:cs="Times New Roman"/>
          <w:sz w:val="28"/>
          <w:szCs w:val="28"/>
        </w:rPr>
        <w:t>Поряд</w:t>
      </w:r>
      <w:r w:rsidR="00104FD2">
        <w:rPr>
          <w:rFonts w:ascii="Times New Roman" w:hAnsi="Times New Roman" w:cs="Times New Roman"/>
          <w:sz w:val="28"/>
          <w:szCs w:val="28"/>
        </w:rPr>
        <w:t>о</w:t>
      </w:r>
      <w:r w:rsidR="00104FD2" w:rsidRPr="00486811">
        <w:rPr>
          <w:rFonts w:ascii="Times New Roman" w:hAnsi="Times New Roman" w:cs="Times New Roman"/>
          <w:sz w:val="28"/>
          <w:szCs w:val="28"/>
        </w:rPr>
        <w:t xml:space="preserve">к </w:t>
      </w:r>
      <w:r w:rsidR="00104FD2" w:rsidRPr="009C642C">
        <w:rPr>
          <w:rFonts w:ascii="Times New Roman" w:hAnsi="Times New Roman" w:cs="Times New Roman"/>
          <w:sz w:val="28"/>
          <w:szCs w:val="28"/>
        </w:rPr>
        <w:t>пред</w:t>
      </w:r>
      <w:r w:rsidR="002815B7">
        <w:rPr>
          <w:rFonts w:ascii="Times New Roman" w:hAnsi="Times New Roman" w:cs="Times New Roman"/>
          <w:sz w:val="28"/>
          <w:szCs w:val="28"/>
        </w:rPr>
        <w:t>о</w:t>
      </w:r>
      <w:r w:rsidR="00104FD2" w:rsidRPr="009C642C">
        <w:rPr>
          <w:rFonts w:ascii="Times New Roman" w:hAnsi="Times New Roman" w:cs="Times New Roman"/>
          <w:sz w:val="28"/>
          <w:szCs w:val="28"/>
        </w:rPr>
        <w:t>ставления субсидий</w:t>
      </w:r>
      <w:r w:rsidR="00104FD2" w:rsidRPr="00522D84">
        <w:rPr>
          <w:rFonts w:ascii="Times New Roman" w:hAnsi="Times New Roman" w:cs="Times New Roman"/>
          <w:sz w:val="28"/>
          <w:szCs w:val="28"/>
        </w:rPr>
        <w:t xml:space="preserve"> гражданам, ведущим личное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proofErr w:type="spellStart"/>
      <w:r w:rsidR="00104FD2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="00104F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4FD2" w:rsidRPr="00522D84">
        <w:rPr>
          <w:rFonts w:ascii="Times New Roman" w:hAnsi="Times New Roman" w:cs="Times New Roman"/>
          <w:sz w:val="28"/>
          <w:szCs w:val="28"/>
        </w:rPr>
        <w:t>Самарской области, в целях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продукции в части расходов на содержание маточного поголовья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9E586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17FD44DA" w14:textId="0C1818F6" w:rsidR="003D7D52" w:rsidRPr="00351EF2" w:rsidRDefault="00104FD2" w:rsidP="00525370">
      <w:pPr>
        <w:pStyle w:val="ConsPlusNormal"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D52" w:rsidRPr="00351EF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3D7D52" w:rsidRPr="00351EF2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3D7D52" w:rsidRPr="00351EF2">
        <w:rPr>
          <w:rFonts w:ascii="Times New Roman" w:hAnsi="Times New Roman" w:cs="Times New Roman"/>
          <w:sz w:val="28"/>
          <w:szCs w:val="28"/>
        </w:rPr>
        <w:t xml:space="preserve"> известия» и </w:t>
      </w:r>
      <w:proofErr w:type="gramStart"/>
      <w:r w:rsidR="003D7D52" w:rsidRPr="00351EF2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3D7D52" w:rsidRPr="00351EF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D7D52">
        <w:rPr>
          <w:rFonts w:ascii="Times New Roman" w:hAnsi="Times New Roman" w:cs="Times New Roman"/>
          <w:sz w:val="28"/>
          <w:szCs w:val="28"/>
        </w:rPr>
        <w:t>А</w:t>
      </w:r>
      <w:r w:rsidR="003D7D52" w:rsidRPr="00351E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7D52" w:rsidRPr="00351EF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3D7D52" w:rsidRPr="00351EF2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3D7D5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D7D52" w:rsidRPr="00351EF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D7D52" w:rsidRPr="00180419">
        <w:t xml:space="preserve"> </w:t>
      </w:r>
      <w:r w:rsidR="003D7D52" w:rsidRPr="00180419">
        <w:rPr>
          <w:rFonts w:ascii="Times New Roman" w:hAnsi="Times New Roman" w:cs="Times New Roman"/>
          <w:sz w:val="28"/>
          <w:szCs w:val="28"/>
        </w:rPr>
        <w:t>http://www.kamadm.ru</w:t>
      </w:r>
      <w:r w:rsidR="003D7D52" w:rsidRPr="00351EF2">
        <w:rPr>
          <w:rFonts w:ascii="Times New Roman" w:hAnsi="Times New Roman" w:cs="Times New Roman"/>
          <w:sz w:val="28"/>
          <w:szCs w:val="28"/>
        </w:rPr>
        <w:t>.</w:t>
      </w:r>
    </w:p>
    <w:p w14:paraId="4D70A767" w14:textId="77777777" w:rsidR="00525370" w:rsidRDefault="00A823C5" w:rsidP="00525370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A823C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23C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A823C5">
        <w:rPr>
          <w:rFonts w:ascii="Times New Roman" w:hAnsi="Times New Roman" w:cs="Times New Roman"/>
          <w:color w:val="000000"/>
          <w:sz w:val="28"/>
          <w:szCs w:val="28"/>
        </w:rPr>
        <w:t>Камышлинский</w:t>
      </w:r>
      <w:proofErr w:type="spellEnd"/>
      <w:r w:rsidRPr="00A823C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экономике и финансам – руководителя Финансово-экономического управления Администрации муниципального района </w:t>
      </w:r>
      <w:proofErr w:type="spellStart"/>
      <w:r w:rsidRPr="00A823C5">
        <w:rPr>
          <w:rFonts w:ascii="Times New Roman" w:hAnsi="Times New Roman" w:cs="Times New Roman"/>
          <w:color w:val="000000"/>
          <w:sz w:val="28"/>
          <w:szCs w:val="28"/>
        </w:rPr>
        <w:t>Камышлинский</w:t>
      </w:r>
      <w:proofErr w:type="spellEnd"/>
      <w:r w:rsidRPr="00A823C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Р.А. Салахова.</w:t>
      </w:r>
    </w:p>
    <w:p w14:paraId="3EF3FE21" w14:textId="39C05056" w:rsidR="00A823C5" w:rsidRPr="00A823C5" w:rsidRDefault="00525370" w:rsidP="005253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823C5" w:rsidRPr="00A823C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подписания. </w:t>
      </w:r>
    </w:p>
    <w:p w14:paraId="31691247" w14:textId="77777777" w:rsidR="00A823C5" w:rsidRPr="00A823C5" w:rsidRDefault="00A823C5" w:rsidP="00A823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AE15F6" w14:textId="77777777" w:rsidR="00A823C5" w:rsidRPr="00A823C5" w:rsidRDefault="00A823C5" w:rsidP="00A823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8D34FD" w14:textId="49C1FD5D" w:rsidR="00A823C5" w:rsidRPr="00A823C5" w:rsidRDefault="00A823C5" w:rsidP="00A823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3C5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района                                                    </w:t>
      </w:r>
      <w:r w:rsidR="00525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3C5">
        <w:rPr>
          <w:rFonts w:ascii="Times New Roman" w:hAnsi="Times New Roman" w:cs="Times New Roman"/>
          <w:color w:val="000000"/>
          <w:sz w:val="28"/>
          <w:szCs w:val="28"/>
        </w:rPr>
        <w:t xml:space="preserve">Р.К. </w:t>
      </w:r>
      <w:proofErr w:type="spellStart"/>
      <w:r w:rsidRPr="00A823C5">
        <w:rPr>
          <w:rFonts w:ascii="Times New Roman" w:hAnsi="Times New Roman" w:cs="Times New Roman"/>
          <w:color w:val="000000"/>
          <w:sz w:val="28"/>
          <w:szCs w:val="28"/>
        </w:rPr>
        <w:t>Багаутдинов</w:t>
      </w:r>
      <w:proofErr w:type="spellEnd"/>
    </w:p>
    <w:p w14:paraId="00DF6649" w14:textId="77777777"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3AC01" w14:textId="77777777"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CA5FA8" w14:textId="77777777"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48557" w14:textId="77777777" w:rsidR="003D7D52" w:rsidRPr="00351EF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C1982" w14:textId="77777777"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E30BA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020DD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9C18F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36DC8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375B89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BF745B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F9BE1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BD1E3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FF8C9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812A9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0967D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A22FC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CF4D6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A70A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9D053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9C1A5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697F8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0E927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D5656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5DA90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E9E6D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0ACD1" w14:textId="77777777" w:rsidR="003D7D52" w:rsidRPr="00351EF2" w:rsidRDefault="003D7D52" w:rsidP="002F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29315" w14:textId="77777777" w:rsidR="00486811" w:rsidRDefault="00137D4E" w:rsidP="000A775E">
      <w:pP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</w:pPr>
      <w:proofErr w:type="spellStart"/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Фа</w:t>
      </w:r>
      <w:r w:rsidR="00C64DAC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йзуллин</w:t>
      </w:r>
      <w:proofErr w:type="spellEnd"/>
      <w:r w:rsidR="00C64DAC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 xml:space="preserve"> Д.Г.</w:t>
      </w:r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 xml:space="preserve"> 3 3</w:t>
      </w:r>
      <w:r w:rsidR="00C64DAC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4-37</w:t>
      </w:r>
    </w:p>
    <w:p w14:paraId="2EDD82D0" w14:textId="77777777" w:rsidR="00453F6B" w:rsidRDefault="00453F6B" w:rsidP="000A775E">
      <w:pP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70"/>
      </w:tblGrid>
      <w:tr w:rsidR="00453F6B" w:rsidRPr="00453F6B" w14:paraId="37C33506" w14:textId="77777777" w:rsidTr="00C06E6F">
        <w:tc>
          <w:tcPr>
            <w:tcW w:w="236" w:type="dxa"/>
          </w:tcPr>
          <w:p w14:paraId="51DA90D6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453F6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br/>
            </w:r>
            <w:r w:rsidRPr="00453F6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br/>
            </w:r>
          </w:p>
        </w:tc>
        <w:tc>
          <w:tcPr>
            <w:tcW w:w="9370" w:type="dxa"/>
          </w:tcPr>
          <w:tbl>
            <w:tblPr>
              <w:tblStyle w:val="a7"/>
              <w:tblW w:w="92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334"/>
            </w:tblGrid>
            <w:tr w:rsidR="00453F6B" w:rsidRPr="00453F6B" w14:paraId="47C8621C" w14:textId="77777777" w:rsidTr="00C06E6F">
              <w:tc>
                <w:tcPr>
                  <w:tcW w:w="4928" w:type="dxa"/>
                </w:tcPr>
                <w:p w14:paraId="48F34194" w14:textId="77777777" w:rsidR="00453F6B" w:rsidRPr="00453F6B" w:rsidRDefault="00453F6B" w:rsidP="00453F6B">
                  <w:pPr>
                    <w:suppressAutoHyphens w:val="0"/>
                    <w:rPr>
                      <w:rFonts w:asciiTheme="minorHAnsi" w:eastAsiaTheme="minorHAnsi" w:hAnsiTheme="minorHAnsi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4334" w:type="dxa"/>
                </w:tcPr>
                <w:p w14:paraId="3727A175" w14:textId="77777777" w:rsidR="00453F6B" w:rsidRPr="00453F6B" w:rsidRDefault="00453F6B" w:rsidP="00453F6B">
                  <w:pPr>
                    <w:tabs>
                      <w:tab w:val="left" w:pos="0"/>
                      <w:tab w:val="left" w:pos="4118"/>
                    </w:tabs>
                    <w:suppressAutoHyphens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</w:pPr>
                  <w:r w:rsidRPr="00453F6B"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  <w:t xml:space="preserve">Приложение </w:t>
                  </w:r>
                </w:p>
                <w:p w14:paraId="0669E56A" w14:textId="77777777" w:rsidR="00453F6B" w:rsidRPr="00453F6B" w:rsidRDefault="00453F6B" w:rsidP="00453F6B">
                  <w:pPr>
                    <w:tabs>
                      <w:tab w:val="left" w:pos="4118"/>
                    </w:tabs>
                    <w:suppressAutoHyphens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</w:pPr>
                  <w:r w:rsidRPr="00453F6B"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  <w:t xml:space="preserve">к постановлению Администрации муниципального района </w:t>
                  </w:r>
                  <w:proofErr w:type="spellStart"/>
                  <w:r w:rsidRPr="00453F6B"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  <w:t>Камышлинский</w:t>
                  </w:r>
                  <w:proofErr w:type="spellEnd"/>
                  <w:r w:rsidRPr="00453F6B"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  <w:t xml:space="preserve"> Самарской области</w:t>
                  </w:r>
                </w:p>
                <w:p w14:paraId="2792DA2B" w14:textId="74626BB0" w:rsidR="00453F6B" w:rsidRPr="00453F6B" w:rsidRDefault="00453F6B" w:rsidP="00946DC2">
                  <w:pPr>
                    <w:tabs>
                      <w:tab w:val="left" w:pos="4118"/>
                    </w:tabs>
                    <w:suppressAutoHyphens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rFonts w:ascii="Times New Roman" w:eastAsiaTheme="minorHAnsi" w:hAnsi="Times New Roman" w:cs="Times New Roman"/>
                      <w:kern w:val="0"/>
                      <w:sz w:val="28"/>
                      <w:szCs w:val="28"/>
                      <w:lang w:eastAsia="en-US"/>
                    </w:rPr>
                  </w:pPr>
                  <w:r w:rsidRPr="00453F6B"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  <w:t xml:space="preserve">от </w:t>
                  </w:r>
                </w:p>
              </w:tc>
            </w:tr>
          </w:tbl>
          <w:p w14:paraId="6D68B8BE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14:paraId="6584326E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14:paraId="1B8F84E6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ПОРЯДОК</w:t>
            </w:r>
          </w:p>
          <w:p w14:paraId="6BEA2459" w14:textId="6027F07B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</w:t>
            </w:r>
            <w:r w:rsidR="00281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bookmarkStart w:id="1" w:name="_GoBack"/>
            <w:bookmarkEnd w:id="1"/>
            <w:r w:rsidRPr="00453F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ставления субсидий гражданам, ведущим личное</w:t>
            </w:r>
          </w:p>
          <w:p w14:paraId="10815E66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подсобное хозяйство на территории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Камышлинского</w:t>
            </w:r>
            <w:proofErr w:type="spellEnd"/>
            <w:r w:rsidRPr="00453F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района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      </w:r>
          </w:p>
          <w:p w14:paraId="4E0F3077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56D6015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 Общие положения</w:t>
      </w:r>
    </w:p>
    <w:p w14:paraId="6AFD6DF8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1.1. Настоящий Порядок определяет механизм предоставления в текущем финансовом году субсидий гражданам, ведущим личное подсобное хозяйство на территории </w:t>
      </w:r>
      <w:proofErr w:type="spell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Камышлинского</w:t>
      </w:r>
      <w:proofErr w:type="spell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района 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(далее соответственно – коровы, субсидии). </w:t>
      </w:r>
    </w:p>
    <w:p w14:paraId="1770B25D" w14:textId="77777777" w:rsidR="00453F6B" w:rsidRPr="00453F6B" w:rsidRDefault="00453F6B" w:rsidP="00453F6B">
      <w:pPr>
        <w:tabs>
          <w:tab w:val="left" w:pos="0"/>
        </w:tabs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Самарской области от 14.11.2013 № 624. </w:t>
      </w:r>
    </w:p>
    <w:p w14:paraId="59776995" w14:textId="77777777" w:rsidR="00453F6B" w:rsidRPr="00453F6B" w:rsidRDefault="00453F6B" w:rsidP="00453F6B">
      <w:pPr>
        <w:tabs>
          <w:tab w:val="left" w:pos="0"/>
        </w:tabs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1.2. Субсидии предоставляются в соответствии со сводной бюджетной росписью </w:t>
      </w:r>
      <w:proofErr w:type="spell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Камышлинского</w:t>
      </w:r>
      <w:proofErr w:type="spell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района на соответствующий финансовый год в пределах лимитов бюджетных обязательств по предоставлению субвенций, доведенных в установленном порядке министерству сельского хозяйства и продовольствия Самарской области (далее – министерство).</w:t>
      </w:r>
    </w:p>
    <w:p w14:paraId="551A6420" w14:textId="77777777" w:rsidR="00453F6B" w:rsidRPr="00453F6B" w:rsidRDefault="00453F6B" w:rsidP="00453F6B">
      <w:pPr>
        <w:tabs>
          <w:tab w:val="left" w:pos="666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Объем субсидий, предоставляемых органами местного самоуправления муниципального района </w:t>
      </w:r>
      <w:proofErr w:type="spell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Камышлинский</w:t>
      </w:r>
      <w:proofErr w:type="spell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Самарской области (далее – органы местного самоуправления), определяется как произведение ставки для расчета размера субсидий в размере 2 200 рублей на содержание  одной коровы в личных подсобных хозяйствах и количества коров в личных подсобных хозяйствах по состоянию на 1 января текущего финансового года.</w:t>
      </w:r>
      <w:proofErr w:type="gramEnd"/>
    </w:p>
    <w:p w14:paraId="7080082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1.3. Органы местного самоуправления представляют в министерство:</w:t>
      </w:r>
    </w:p>
    <w:p w14:paraId="7AC5828D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заверенные копии муниципальных правовых актов, регламентирующих порядок предоставления в текущем финансовом году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субсидий личным подсобным хозяйствам, в целях возмещения затрат в связи с производством сельскохозяйственной продукции в части расходов на содержание коров (далее – субсидии), в срок не позднее 60 дней со дня вступления в силу постановления Правительства Самарской области, утверждающего настоящий Порядок или предусматривающего внесение      в него изменений;  </w:t>
      </w:r>
      <w:proofErr w:type="gramEnd"/>
    </w:p>
    <w:p w14:paraId="062E58E2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выписку из решения о местном бюджете на текущий финансовый год (текущий финансовый год и плановый период) (далее – местный бюджет)  в срок не позднее 30 дней со дня вступления в силу постановления Правительства Самарской области, утверждающего настоящий Порядок или предусматривающего внесение в него изменений.</w:t>
      </w:r>
    </w:p>
    <w:p w14:paraId="3B147AB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1.4. Органы местного самоуправления осуществляют хранение комплекта документов, полученных при исполнении переданного государственного полномочия Самарской области по предоставлению субсидий, в течение срока, установленного действующим законодательством Российской Федерации.</w:t>
      </w:r>
    </w:p>
    <w:p w14:paraId="1BB59E0C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1.5. Субвенции расходуются органами местного самоуправления      на предоставление субсидий в соответствии с </w:t>
      </w:r>
      <w:hyperlink w:anchor="Par43" w:history="1">
        <w:r w:rsidRPr="00453F6B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разделом 2</w:t>
        </w:r>
      </w:hyperlink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настоящего     Порядка.</w:t>
      </w:r>
    </w:p>
    <w:p w14:paraId="217CEFBA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1.6.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случае отсутствия потребности в субвенции орган местного самоуправления уведомляет (в письменной форме) министерство о необходимости уменьшения объема субвенции, предусмотренной местному бюджету соответствующего муниципального района на текущий финансовый год, и в срок не позднее 10 дней со дня указанного уведомления производит возврат средств субвенции, потребность в которых отсутствует, в бюджет Самарской области.</w:t>
      </w:r>
      <w:proofErr w:type="gramEnd"/>
    </w:p>
    <w:p w14:paraId="51058358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1.7. </w:t>
      </w:r>
      <w:proofErr w:type="gramStart"/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наличия дополнительной потребности в субвенции орган местного самоуправления не позднее 1 октября текущего финансового года уведомляет (в письменной форме) министерство о необходимости увеличения годового размера субвенции (если в предыдущем финансовом году в личных подсобных хозяйствах муниципального района количество коров увеличено по сравнению с аналогичным показателем финансового года, предшествующего предыдущему).</w:t>
      </w:r>
      <w:proofErr w:type="gramEnd"/>
    </w:p>
    <w:p w14:paraId="5B8C9977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1.8. Остаток субвенций, не использованных в текущем финансовом году, подлежит возврату в областной бюджет в соответствии со               статьей 242 Бюджетного кодекса Российской Федерации. </w:t>
      </w:r>
    </w:p>
    <w:p w14:paraId="3BE8438C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1.9.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Контроль за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целевым использованием органами местного самоуправления субвенций осуществляет министерство.</w:t>
      </w:r>
    </w:p>
    <w:p w14:paraId="5874191D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14:paraId="78F463C5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bookmarkStart w:id="2" w:name="Par43"/>
      <w:bookmarkEnd w:id="2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 Предоставление субсидий</w:t>
      </w:r>
    </w:p>
    <w:p w14:paraId="52A46E88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14:paraId="09313BE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bookmarkStart w:id="3" w:name="Par45"/>
      <w:bookmarkEnd w:id="3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2.1.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Субсидии предоставляются органами местного самоуправления за счет субвенций на безвозмездной и безвозвратной основе посредством проведения отбора путем запроса предложений следующей категории – гражданам, ведущим личное подсобное хозяйство,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осуществляющим производство сельскохозяйственной продукции на территории Самарской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области    (далее соответственно – отбор, участники отбора), в целях возмещения затрат, понесенных участниками отбора в предыдущем и (или) текущем финансовых годах на содержание коров.  </w:t>
      </w:r>
    </w:p>
    <w:p w14:paraId="40D33D32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2.1.1. Субсидии предоставляются за счет и в пределах субвенций.</w:t>
      </w:r>
    </w:p>
    <w:p w14:paraId="02DF76D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before="200"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2.2. Субсидии предоставляются участникам отбора, соответствующим следующим критериям:</w:t>
      </w:r>
    </w:p>
    <w:p w14:paraId="51DDE69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имеют в наличии поголовье коров по состоянию на 1 января текущего финансового года; </w:t>
      </w:r>
    </w:p>
    <w:p w14:paraId="48E55288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на дату обращения в орган местного самоуправления для предоставления субсидий:</w:t>
      </w:r>
    </w:p>
    <w:p w14:paraId="209C040C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не имеют просроченную (неурегулированную) задолженность по   денежным обязательствам перед органом местного самоуправления; </w:t>
      </w:r>
    </w:p>
    <w:p w14:paraId="1C5415A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не имеют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 </w:t>
      </w:r>
    </w:p>
    <w:p w14:paraId="60CE901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не являются получателями средств из местного бюджета в соответствии с иными муниципальными правовыми актами на цели, указанные в пункте 2.17 настоящего Порядка; </w:t>
      </w:r>
    </w:p>
    <w:p w14:paraId="6F7A8A95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имеют в наличии земельный участок, предоставленный и (или) приобретенный для ведения личного подсобного хозяйства;</w:t>
      </w:r>
    </w:p>
    <w:p w14:paraId="4B237A3A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ветеринарно-санитарные мероприятия, численностью не ниже показателя по состоянию на 1-е число месяца обращения участника отбора в орган местного самоуправления для получения субсидии;</w:t>
      </w:r>
    </w:p>
    <w:p w14:paraId="2B14E5E7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(карантин).</w:t>
      </w:r>
    </w:p>
    <w:p w14:paraId="5BC498CC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Соответствие критерию, указанному в подпункте «а» настоящего пункта, подтверждается документом, указанным в абзаце четвертом пункта 2.6 настоящего Порядка.</w:t>
      </w:r>
    </w:p>
    <w:p w14:paraId="2026A7B2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Соответствие критериям, указанным в абзацах втором, четвертом, пятом подпункта «б» настоящего пункта, подтверждается в рамках деятельности органа местного самоуправления.</w:t>
      </w:r>
    </w:p>
    <w:p w14:paraId="05FC2C7D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Соответствие критериям, указанным в абзацах третьем, шестом, седьмом подпункта «б» настоящего пункта, подтверждается на основании информации, полученной органом местного самоуправления в рамках взаимодействия с органами исполнительной власти Самарской области. </w:t>
      </w:r>
    </w:p>
    <w:p w14:paraId="36435C33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2.3. Сведения о субсидии размещаются</w:t>
      </w:r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на официальном сайте органа местного самоуправления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не позднее 15-го рабочего дня, следующего за днем принятия решения о бюджете (решения о внесении изменений в решение о бюджете). </w:t>
      </w:r>
    </w:p>
    <w:p w14:paraId="5134F17C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2.4. </w:t>
      </w:r>
      <w:proofErr w:type="gramStart"/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В целях проведения отбора орган местного самоуправления размещает </w:t>
      </w:r>
      <w:bookmarkStart w:id="4" w:name="_Hlk124422478"/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на официальном сайте органа местного самоуправления </w:t>
      </w:r>
      <w:bookmarkEnd w:id="4"/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объявление о проведении отбора и на едином портале указатель страницы официального сайта органа местного самоуправления, содержащей объявление о проведении отбора, не менее чем за 3 рабочих дня до        даты начала приема заявок на участие в отборе по форме согласно приложению 1 к настоящему Порядку (далее – заявка</w:t>
      </w:r>
      <w:proofErr w:type="gramEnd"/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), </w:t>
      </w:r>
      <w:proofErr w:type="gramStart"/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представляемых</w:t>
      </w:r>
      <w:proofErr w:type="gramEnd"/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участниками отбора.</w:t>
      </w:r>
    </w:p>
    <w:p w14:paraId="7720FD88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2.5. В объявлении о проведении отбора указывается следующая     информация:  </w:t>
      </w:r>
    </w:p>
    <w:p w14:paraId="47AB424B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срок проведения отбора, при этом дата начала подачи или окончания приема предложений (заявок) участников отбора не может быть ранее     10-го календарного дня, следующего за днем размещения объявления          о проведении отбора;</w:t>
      </w:r>
    </w:p>
    <w:p w14:paraId="101B02B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наименование, место нахождения, почтовый адрес, номер контактного телефона и адрес электронной почты органа местного самоуправления;</w:t>
      </w:r>
    </w:p>
    <w:p w14:paraId="7743637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результат предоставления субсидии, указанный в пункте 2.31 настоящего Порядка;</w:t>
      </w:r>
    </w:p>
    <w:p w14:paraId="6F4CCA2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14:paraId="6FF39A2C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6F6E74C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- порядок подачи заявок на участие в отборе и требования, предъявляемые к форме и содержанию заявок, подаваемых участниками отбора;</w:t>
      </w:r>
    </w:p>
    <w:p w14:paraId="7B820A2B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порядок отзыва заявок, порядок возврата заявок,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определяющий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в том числе основания для возврата заявок участникам отбора, порядок внесения изменений в заявки; </w:t>
      </w:r>
    </w:p>
    <w:p w14:paraId="46CD0FC7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правила рассмотрения и оценки заявок в соответствии с              пунктами 2.8 – 2.16</w:t>
      </w:r>
      <w:r w:rsidRPr="00453F6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настоящего Порядка;</w:t>
      </w:r>
    </w:p>
    <w:p w14:paraId="43E31E62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B116E50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срок, в течение которого прошедшие отбор участники отбора должны подписать соглашение о предоставлении субсидии (далее – соглашение) в соответствии с пунктом 2.22 настоящего Порядка;</w:t>
      </w:r>
    </w:p>
    <w:p w14:paraId="66C1F5A9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условия признания прошедшего отбор участника отбора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уклонившимся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 заключения соглашения;</w:t>
      </w:r>
    </w:p>
    <w:p w14:paraId="39FA4550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- дата размещения на официальном сайте органа местного самоуправления результатов отбора, а также на едином портале указателя страницы официального сайта органа местного самоуправления, содержащей результаты отбора, которая не может быть позднее                14-го календарного дня, следующего за днем определения участника отбора, прошедшего отбор.</w:t>
      </w:r>
    </w:p>
    <w:p w14:paraId="5141DDA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before="200"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2.6. В целях участия в отборе для получения субсидий участники      отбора представляют в орган местного самоуправления следующие документы:</w:t>
      </w:r>
    </w:p>
    <w:p w14:paraId="66E08C4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заявка;</w:t>
      </w:r>
    </w:p>
    <w:p w14:paraId="4F738139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справка-расчет для предоставления субсидии по форме согласно приложению 2 к настоящему Порядку (далее – справка-расчет); </w:t>
      </w:r>
    </w:p>
    <w:p w14:paraId="1D314F56" w14:textId="77777777" w:rsidR="00453F6B" w:rsidRPr="00453F6B" w:rsidRDefault="00453F6B" w:rsidP="00453F6B">
      <w:pPr>
        <w:suppressAutoHyphens w:val="0"/>
        <w:spacing w:before="20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выписка из </w:t>
      </w:r>
      <w:proofErr w:type="spell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похозяйственной</w:t>
      </w:r>
      <w:proofErr w:type="spell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книги об учете личного подсобного   хозяйства, подтверждающая наличие поголовья сельскохозяйственных животных по состоянию на 1 января текущего финансового года, 1-е число месяца обращения участника отбора в орган местного самоуправления для получения субсидии, а также подтверждающая наличие у участника отбора земельного участка для ведения личного подсобного хозяйства;</w:t>
      </w:r>
    </w:p>
    <w:p w14:paraId="07BD51BD" w14:textId="77777777" w:rsidR="00453F6B" w:rsidRPr="00453F6B" w:rsidRDefault="00453F6B" w:rsidP="00453F6B">
      <w:pPr>
        <w:tabs>
          <w:tab w:val="left" w:pos="6663"/>
        </w:tabs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документы, подтверждающие фактически понесенные в предыдущем и (или) текущем финансовых годах затраты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копии кассовых чеков и (или) иные документы, не противоречащие действующему законодательству, заверенные участником отбора;    </w:t>
      </w:r>
      <w:proofErr w:type="gramEnd"/>
    </w:p>
    <w:p w14:paraId="04F57BA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документ</w:t>
      </w:r>
      <w:r w:rsidRPr="00453F6B"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  <w:t xml:space="preserve">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 указанием платежных реквизитов участника отбора.</w:t>
      </w:r>
    </w:p>
    <w:p w14:paraId="589688A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2.7. Орган местного самоуправления осуществляет регистрацию заявок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 (далее – журнал регистрации).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 даты регистрации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заявки участника отбора начинается процесс рассмотрения      и оценки заявки. </w:t>
      </w:r>
    </w:p>
    <w:p w14:paraId="2204F1E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2.8.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Заявки участников отбора и представленные ими документы, указанные в пункте 2.6 настоящего Порядка, рассматриваются и оцениваются органом местного самоуправления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органа местного самоуправления с органами исполнительной власти Самарской области.  </w:t>
      </w:r>
      <w:proofErr w:type="gramEnd"/>
    </w:p>
    <w:p w14:paraId="32C08A6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2.9. Участник отбора вправе внести изменения в заявку и прилагаемые к ней документы в течение 5 рабочих дней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 даты регистрации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заявки.   </w:t>
      </w:r>
    </w:p>
    <w:p w14:paraId="1F8A4B57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17790BB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2.10. Участник отбора вправе отозвать заявку без объяснения причин в течение 10 рабочих дней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 даты регистрации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заявки.</w:t>
      </w:r>
    </w:p>
    <w:p w14:paraId="19C4484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Основаниями для отклонения заявок являются:</w:t>
      </w:r>
    </w:p>
    <w:p w14:paraId="1A156D8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несоответствие участника отбора категории, установленной абзацем первым пункта 2.1 настоящего Порядка;</w:t>
      </w:r>
    </w:p>
    <w:p w14:paraId="43170A6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несоответствие участника отбора критериям, установленным   пунктом 2.2 настоящего Порядка;</w:t>
      </w:r>
      <w:r w:rsidRPr="00453F6B"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  <w:t xml:space="preserve"> </w:t>
      </w:r>
    </w:p>
    <w:p w14:paraId="65F662F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недостоверность представленной участником отбора информации,     в том числе информации о месте нахождения и адресе участника отбора;</w:t>
      </w:r>
    </w:p>
    <w:p w14:paraId="383F5FE5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подача участником отбора заявки после даты и (или) времени,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определенных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подачи заявки, или до начала объявления отбора.</w:t>
      </w:r>
    </w:p>
    <w:p w14:paraId="724E969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</w:t>
      </w:r>
      <w:r w:rsidRPr="00453F6B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Участник отбора может подать неограниченное количество заявок в течение срока проведения отбора.</w:t>
      </w:r>
    </w:p>
    <w:p w14:paraId="4BF3830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2.13. Прошедшими отбор признаются участники отбора, заявки      которых рассмотрены органом местного самоуправления в порядке, установленном пунктом 2.9 настоящего Порядка, при отсутствии оснований, предусмотренных пунктом 2.12 настоящего Порядка.</w:t>
      </w:r>
    </w:p>
    <w:p w14:paraId="57F7A17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2.14. По результатам рассмотрения заявки орган местного самоуправления одновременно принимает следующие решения:</w:t>
      </w:r>
    </w:p>
    <w:p w14:paraId="51F9B229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признать участника отбора прошедшим отбор (отклонить заявку);</w:t>
      </w:r>
    </w:p>
    <w:p w14:paraId="7334B29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предоставить субсидию (отказать в предоставлении субсидии).</w:t>
      </w:r>
    </w:p>
    <w:p w14:paraId="47B574E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Решения органа местного самоуправления, предусмотренные         абзацами вторым и третьим настоящего пункта, оформляются в виде      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органа местного самоуправления должностным лицом. </w:t>
      </w:r>
    </w:p>
    <w:p w14:paraId="17526E0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отбора.</w:t>
      </w:r>
    </w:p>
    <w:p w14:paraId="5054C209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2.15. Орган местного самоуправления в срок не позднее 14-го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заявок, а также на едином портале указателя страницы официального сайта органа местного самоуправления, содержащей указанную информацию, включающей следующие сведения:  </w:t>
      </w:r>
    </w:p>
    <w:p w14:paraId="5EA4C0E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дату, время и место проведения рассмотрения заявок;</w:t>
      </w:r>
    </w:p>
    <w:p w14:paraId="7188BAB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информацию об участниках отбора, заявки которых были рассмотрены;</w:t>
      </w:r>
    </w:p>
    <w:p w14:paraId="256F56F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14:paraId="3B6932C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наименование получателей субсидии, с которыми заключается        соглашение, и размер предоставляемых им субсидий. </w:t>
      </w:r>
    </w:p>
    <w:p w14:paraId="4DCCDFD8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2.16.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Субсидия предоставляется участникам отбора, прошедшим     отбор и включенным в реестр получателей субсидий в соответствии с абзацем третьим пункта 2.15 настоящего Порядка (далее – получатели), в случае отсутствия оснований для отказа в предоставлении субсидий в целях возмещения затрат, понесенных получателями в предыдущем и (или) текущем финансовых годах на содержание коров (за исключением затрат, ранее возмещенных в соответствии с действующим законодательством). </w:t>
      </w:r>
      <w:proofErr w:type="gramEnd"/>
    </w:p>
    <w:p w14:paraId="47B4311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2.17.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Размер предоставляемой получателю субсидии исчисляется    как произведение ставки расчета размера субсидии на содержание одной коровы, равной 5 000 рублей, и количества коров, имевшихся у получателя по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состоянию на 1-е число месяца обращения получателя в орган местного самоуправления для получения субсидии, в отношении которых в текущем финансовом году государственной ветеринарной службой проведены необходимые ветеринарно-санитарные мероприятия. </w:t>
      </w:r>
      <w:proofErr w:type="gramEnd"/>
    </w:p>
    <w:p w14:paraId="66CD28F5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Размер предоставляемой получателю субсидии на содержание коров не может превышать объем фактически понесенных получателем затрат на содержание коров. </w:t>
      </w:r>
    </w:p>
    <w:p w14:paraId="67A92FC5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2.18. Основаниями для отказа в предоставлении получателю субсидии являются: </w:t>
      </w:r>
    </w:p>
    <w:p w14:paraId="609A8091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14:paraId="22431903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б) установление факта недостоверности представленной получателем субсидии информации; </w:t>
      </w:r>
    </w:p>
    <w:p w14:paraId="032355DF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отсутствие или использование органом местного самоуправления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14:paraId="7DA1EDF3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г) превышение суммы субсидии, указанной получателем в справке-расчете, над остатком объема лимитов бюджетных обязательств по предоставлению субсидий, доведенных в установленном порядке органу местного самоуправления (с учетом порядка регистрации заявок в журнале регистрации). </w:t>
      </w:r>
    </w:p>
    <w:p w14:paraId="48328E59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2.19. В случае принятия решения об отказе в предоставлении субсидии представленные получателем документы подлежат возврату          с мотивированным отказом (в письменной форме) в течение 10 рабочих дней со дня подписания реестра получателей, которым отказано в предоставлении субсидий. </w:t>
      </w:r>
    </w:p>
    <w:p w14:paraId="568BBB88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2.20. Участник отбора после устранения причин, указанных в подпунктах «а», «б» пункта 2.18 настоящего Порядка, послуживших основанием для отказа в предоставлении субсидии, вправе вновь обратиться в орган местного самоуправления в порядке и сроки, указанные в объявлении о проведении отбора. </w:t>
      </w:r>
    </w:p>
    <w:p w14:paraId="49A62A05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2.21. Орган местного самоуправления в целях предоставления субсидий осуществляет:</w:t>
      </w:r>
    </w:p>
    <w:p w14:paraId="06A6E4F3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заключение соглашения в течение 5 рабочих дней со дня принятия решения о предоставлении получателю субсидии в соответствии с типовой формой, установленной финансовым органом муниципального образования, с включением в соглашение условий о согласовании новых условий соглашения или о расторжении соглашения при </w:t>
      </w:r>
      <w:proofErr w:type="spell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недостижении</w:t>
      </w:r>
      <w:proofErr w:type="spell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согласия по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новым условиям в случае уменьшения органу местного самоуправления ранее доведенных лимитов бюджетных обязательств, приводящего к невозможности предоставления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субсидии в размере, определенном в соглашении;</w:t>
      </w:r>
    </w:p>
    <w:p w14:paraId="4BA9FDAB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органом муниципального образования.</w:t>
      </w:r>
    </w:p>
    <w:p w14:paraId="53755639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2.22.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Основанием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признания получателя уклонившимся от       заключения соглашения с органом местного самоуправления является подписание соглашения ненадлежащим лицом либо </w:t>
      </w:r>
      <w:proofErr w:type="spell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неподписание</w:t>
      </w:r>
      <w:proofErr w:type="spell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получателем субсидии соглашения в срок, указанный в абзаце втором пункта 2.21 настоящего Порядка. </w:t>
      </w:r>
    </w:p>
    <w:p w14:paraId="57799F06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2.23. Внесение изменений в соглашение осуществляется по инициативе органа местного самоуправления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14:paraId="6FD68C9B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2.24. Условиями заключения дополнительного соглашения являются:</w:t>
      </w:r>
    </w:p>
    <w:p w14:paraId="14DD17F0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уменьшение органу местного самоуправления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14:paraId="00EC0ECF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7B00CCA6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изменение реквизитов любой из сторон;</w:t>
      </w:r>
    </w:p>
    <w:p w14:paraId="68B7F803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исправление технической ошибки;</w:t>
      </w:r>
    </w:p>
    <w:p w14:paraId="74B26C1E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иные условия по согласованию сторон.</w:t>
      </w:r>
    </w:p>
    <w:p w14:paraId="7BEAC3B7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Дополнительное соглашение заключается в течение 5 рабочих дней со дня получения уведомления одной из сторон.</w:t>
      </w:r>
    </w:p>
    <w:p w14:paraId="7863373E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2.25. Расторжение соглашения осуществляется органом местного  самоуправления в одностороннем порядке в случае:</w:t>
      </w:r>
    </w:p>
    <w:p w14:paraId="114B37CB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прекращения деятельности получателя субсидии;</w:t>
      </w:r>
    </w:p>
    <w:p w14:paraId="0DA81A60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нарушения получателем порядка, целей и условий предоставления субсидии, установленных настоящим Порядком;</w:t>
      </w:r>
    </w:p>
    <w:p w14:paraId="05088E20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</w:t>
      </w:r>
      <w:proofErr w:type="spell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недостижения</w:t>
      </w:r>
      <w:proofErr w:type="spell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получателем субсидии результатов предоставления субсидии.</w:t>
      </w:r>
    </w:p>
    <w:p w14:paraId="34410C69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2.26. При </w:t>
      </w:r>
      <w:proofErr w:type="spell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недостижении</w:t>
      </w:r>
      <w:proofErr w:type="spell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согласия по новым условиям в случае уменьшения органу местного самоуправления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  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почты, в те же сроки.</w:t>
      </w:r>
    </w:p>
    <w:p w14:paraId="3E85E71F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2.27.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14:paraId="320054F9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2.28. После получения субсидий получатели должны соблюдать следующие условия их предоставления:</w:t>
      </w:r>
    </w:p>
    <w:p w14:paraId="51C89D96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 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14:paraId="18526820" w14:textId="77777777" w:rsidR="00453F6B" w:rsidRPr="00453F6B" w:rsidRDefault="00453F6B" w:rsidP="00453F6B">
      <w:pPr>
        <w:suppressAutoHyphens w:val="0"/>
        <w:spacing w:after="0"/>
        <w:ind w:firstLine="709"/>
        <w:contextualSpacing/>
        <w:jc w:val="both"/>
        <w:rPr>
          <w:rFonts w:asciiTheme="minorHAnsi" w:eastAsiaTheme="minorHAnsi" w:hAnsiTheme="minorHAnsi" w:cstheme="minorBidi"/>
          <w:kern w:val="0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достижение результата предоставления субсидии, указанного в пункте 2.30 настоящего Порядка;</w:t>
      </w:r>
    </w:p>
    <w:p w14:paraId="2C7144E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отсутствие выявленных в ходе проверок, проводимых уполномоченными органами, недостоверных сведений в документах, представленных в соответствии с </w:t>
      </w:r>
      <w:hyperlink w:anchor="Par58" w:history="1">
        <w:r w:rsidRPr="00453F6B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 xml:space="preserve">пунктами </w:t>
        </w:r>
      </w:hyperlink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2.6, 2.30 настоящего Порядка, а также фактов неправомерного получения субсидии.</w:t>
      </w:r>
      <w:bookmarkStart w:id="5" w:name="Par58"/>
      <w:bookmarkEnd w:id="5"/>
    </w:p>
    <w:p w14:paraId="106E25D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2.9. После получения субсидий получатели обязаны представлять в орган местного самоуправления не позднее 1 февраля очередного финансового года отчетность о достижении значений</w:t>
      </w:r>
      <w:r w:rsidRPr="00453F6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результатов предоставления субсидий по форме, определенной типовой формой соглашения, установленной </w:t>
      </w:r>
      <w:r w:rsidRPr="00453F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финансовым органом муниципального образования</w:t>
      </w: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14:paraId="6CAF9375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2.30. Планируемым к достижению результатом предоставления получателю субсидии является достижение им производственного показателя:</w:t>
      </w:r>
    </w:p>
    <w:p w14:paraId="26B8D93B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поголовье коров по состоянию на последний день текущего финансового года численностью не ниже показателя по состоянию на 1-е число месяца обращения получателя в орган местного самоуправления для получения субсидии, за исключением случаев невозможности выполнения данного условия вследствие непреодолимой силы, то есть чрезвычайных и </w:t>
      </w: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непредотвратимых обстоятель</w:t>
      </w:r>
      <w:proofErr w:type="gramStart"/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 пр</w:t>
      </w:r>
      <w:proofErr w:type="gramEnd"/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иродного и (или) техногенного характера. </w:t>
      </w:r>
    </w:p>
    <w:p w14:paraId="1C726B4D" w14:textId="77777777" w:rsidR="00453F6B" w:rsidRPr="00453F6B" w:rsidRDefault="00453F6B" w:rsidP="00453F6B">
      <w:pPr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Конечное значения результата и точная дата его завершения устанавливается в соглашении. 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Типом результата предоставления субсидии является «производство (реализация) продукции», определенным в соответствии с Порядком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утвержденным приказом Министерства финансов Российской Федерации от 29.09.2021                              № 138н (далее – приказ Министерства финансов Российской Федерации).</w:t>
      </w:r>
      <w:proofErr w:type="gramEnd"/>
    </w:p>
    <w:p w14:paraId="6C8B2BA8" w14:textId="77777777" w:rsidR="00453F6B" w:rsidRPr="00453F6B" w:rsidRDefault="00453F6B" w:rsidP="00453F6B">
      <w:pPr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2.31. В случае если получателем </w:t>
      </w:r>
      <w:proofErr w:type="gramStart"/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не достигнут результат</w:t>
      </w:r>
      <w:proofErr w:type="gramEnd"/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предоставления субсидии, предусмотренный соглашением, субсидия подлежит возврату в местный бюджет в порядке, установленном пунктом 2.33 настоящего Порядка, в объеме, рассчитанном по формуле</w:t>
      </w:r>
    </w:p>
    <w:p w14:paraId="3216BF32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center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proofErr w:type="spellStart"/>
      <w:proofErr w:type="gramStart"/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V</w:t>
      </w:r>
      <w:proofErr w:type="gramEnd"/>
      <w:r w:rsidRPr="00453F6B">
        <w:rPr>
          <w:rFonts w:ascii="Times New Roman" w:eastAsiaTheme="minorHAnsi" w:hAnsi="Times New Roman" w:cstheme="minorBidi"/>
          <w:kern w:val="0"/>
          <w:sz w:val="28"/>
          <w:szCs w:val="28"/>
          <w:vertAlign w:val="subscript"/>
          <w:lang w:eastAsia="en-US"/>
        </w:rPr>
        <w:t>возврата</w:t>
      </w:r>
      <w:proofErr w:type="spellEnd"/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= </w:t>
      </w:r>
      <w:proofErr w:type="spellStart"/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V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vertAlign w:val="subscript"/>
          <w:lang w:eastAsia="en-US"/>
        </w:rPr>
        <w:t>субсидии</w:t>
      </w:r>
      <w:proofErr w:type="spellEnd"/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x k,</w:t>
      </w:r>
    </w:p>
    <w:p w14:paraId="2DB1C20C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где </w:t>
      </w:r>
      <w:proofErr w:type="spellStart"/>
      <w:proofErr w:type="gramStart"/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V</w:t>
      </w:r>
      <w:proofErr w:type="gramEnd"/>
      <w:r w:rsidRPr="00453F6B">
        <w:rPr>
          <w:rFonts w:ascii="Times New Roman" w:eastAsiaTheme="minorHAnsi" w:hAnsi="Times New Roman" w:cstheme="minorBidi"/>
          <w:kern w:val="0"/>
          <w:sz w:val="28"/>
          <w:szCs w:val="28"/>
          <w:vertAlign w:val="subscript"/>
          <w:lang w:eastAsia="en-US"/>
        </w:rPr>
        <w:t>субсидии</w:t>
      </w:r>
      <w:proofErr w:type="spellEnd"/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– размер субсидии, полученной получателем субсидии;</w:t>
      </w:r>
    </w:p>
    <w:p w14:paraId="176E1AE2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k – коэффициент возврата субсидии;</w:t>
      </w:r>
    </w:p>
    <w:p w14:paraId="7609FF61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Коэффициент возврата субсидии рассчитывается по формуле</w:t>
      </w:r>
    </w:p>
    <w:p w14:paraId="78971DAD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center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val="en-US" w:eastAsia="en-US"/>
        </w:rPr>
        <w:t>k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= 1 – T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vertAlign w:val="subscript"/>
          <w:lang w:eastAsia="en-US"/>
        </w:rPr>
        <w:t xml:space="preserve"> 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/ S,</w:t>
      </w:r>
    </w:p>
    <w:p w14:paraId="585A7633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где T – фактически достигнутое значение результата предоставления субсидии на дату, указанную в соглашении; </w:t>
      </w:r>
    </w:p>
    <w:p w14:paraId="21756237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S – значение результата предоставления субсидии, установленное соглашением. </w:t>
      </w:r>
    </w:p>
    <w:p w14:paraId="2F4589BC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2.32. Основанием для освобождения от применения мер ответственности, предусмотренных пунктом 2.32 настоящего Порядка, является документально подтвержденное наступление обстоятельств непреодолимой силы,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то есть чрезвычайных и непредотвратимых обстоятель</w:t>
      </w:r>
      <w:proofErr w:type="gramStart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ств пр</w:t>
      </w:r>
      <w:proofErr w:type="gramEnd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иродного и (или) техногенного характера,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препятствующих исполнению соответствующих обязательств.</w:t>
      </w:r>
    </w:p>
    <w:p w14:paraId="19C1BC27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Arial"/>
          <w:kern w:val="0"/>
          <w:sz w:val="28"/>
          <w:szCs w:val="28"/>
          <w:lang w:eastAsia="ru-RU"/>
        </w:rPr>
        <w:t xml:space="preserve">2.33. В случае нарушения получателем условий, предусмотренных пунктом </w:t>
      </w:r>
      <w:hyperlink w:anchor="Par16" w:history="1">
        <w:r w:rsidRPr="00453F6B">
          <w:rPr>
            <w:rFonts w:ascii="Times New Roman" w:eastAsia="Times New Roman" w:hAnsi="Times New Roman" w:cs="Arial"/>
            <w:kern w:val="0"/>
            <w:sz w:val="28"/>
            <w:szCs w:val="28"/>
            <w:lang w:eastAsia="ru-RU"/>
          </w:rPr>
          <w:t>2.2</w:t>
        </w:r>
      </w:hyperlink>
      <w:r w:rsidRPr="00453F6B">
        <w:rPr>
          <w:rFonts w:ascii="Times New Roman" w:eastAsia="Times New Roman" w:hAnsi="Times New Roman" w:cs="Arial"/>
          <w:kern w:val="0"/>
          <w:sz w:val="28"/>
          <w:szCs w:val="28"/>
          <w:lang w:eastAsia="ru-RU"/>
        </w:rPr>
        <w:t xml:space="preserve">8 настоящего Порядка, </w:t>
      </w: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целей и порядка предоставления субсидий</w:t>
      </w:r>
      <w:r w:rsidRPr="00453F6B">
        <w:rPr>
          <w:rFonts w:ascii="Times New Roman" w:eastAsia="Times New Roman" w:hAnsi="Times New Roman" w:cs="Arial"/>
          <w:kern w:val="0"/>
          <w:sz w:val="28"/>
          <w:szCs w:val="28"/>
          <w:lang w:eastAsia="ru-RU"/>
        </w:rPr>
        <w:t xml:space="preserve"> получатель обязан в течение 10 дней со дня получения письменного требования органа местного самоуправления о возврате субсидии или ее части возвратить в доход местного бюджета предоставленную субсидию или ее часть, </w:t>
      </w: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полученную неправомерно.</w:t>
      </w:r>
    </w:p>
    <w:p w14:paraId="385BE94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В случае если субсидия или ее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14:paraId="39102839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2.34. Орган местного самоуправления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3BE3E2BB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Министерство осуществляет в отношении получателей субсидий проверку соблюдения порядка и условий предоставления субсидий,               в том числе в части достижения результатов их предоставления.</w:t>
      </w:r>
    </w:p>
    <w:p w14:paraId="307DF979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6BD8731E" w14:textId="77777777" w:rsidR="00453F6B" w:rsidRPr="00453F6B" w:rsidRDefault="00453F6B" w:rsidP="00453F6B">
      <w:pPr>
        <w:tabs>
          <w:tab w:val="left" w:pos="6663"/>
        </w:tabs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2.35. Орган местного самоуправления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14:paraId="69C52FC5" w14:textId="77777777" w:rsidR="00453F6B" w:rsidRPr="00453F6B" w:rsidRDefault="00453F6B" w:rsidP="00453F6B">
      <w:pPr>
        <w:tabs>
          <w:tab w:val="left" w:pos="6663"/>
        </w:tabs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8"/>
          <w:szCs w:val="8"/>
          <w:lang w:eastAsia="en-US"/>
        </w:rPr>
      </w:pPr>
    </w:p>
    <w:p w14:paraId="4CC68BBB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 Представление отчетности о расходовании субвенций</w:t>
      </w:r>
    </w:p>
    <w:p w14:paraId="77EB65BD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kern w:val="0"/>
          <w:sz w:val="8"/>
          <w:szCs w:val="8"/>
          <w:lang w:eastAsia="en-US"/>
        </w:rPr>
      </w:pPr>
    </w:p>
    <w:p w14:paraId="1CAAF79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3.1. Органы местного самоуправления представляют в министерство на бумажном и электронном носителях следующие документы:</w:t>
      </w:r>
    </w:p>
    <w:p w14:paraId="65E89C3D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отчет о предоставленных субсидиях по форме и в сроки согласно приложению 4 к настоящему Порядку;</w:t>
      </w:r>
    </w:p>
    <w:p w14:paraId="27BEC832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отчет о расходовании субвенций по форме и в сроки согласно приложению 5 к настоящему Порядку.</w:t>
      </w:r>
    </w:p>
    <w:p w14:paraId="5D12FF8D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3.2. Органы местного самоуправления представляют в министерство необходимую информацию и документы, связанные с осуществлением  переданного им государственного полномочия Самарской области по предоставлению субсидий, в целях осуществления контроля за целевым      и эффективным использованием субвенций.</w:t>
      </w:r>
    </w:p>
    <w:p w14:paraId="02F0257B" w14:textId="77777777" w:rsidR="00453F6B" w:rsidRDefault="00453F6B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8221E1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5A9AF1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F6E019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000309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815618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026F45" w:rsidRPr="00026F45" w14:paraId="446FCC6E" w14:textId="77777777" w:rsidTr="0043206D">
        <w:tc>
          <w:tcPr>
            <w:tcW w:w="2660" w:type="dxa"/>
          </w:tcPr>
          <w:p w14:paraId="16F49784" w14:textId="77777777" w:rsidR="00026F45" w:rsidRPr="00026F45" w:rsidRDefault="00026F45" w:rsidP="00026F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gridSpan w:val="3"/>
          </w:tcPr>
          <w:p w14:paraId="40656E55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Приложение №1</w:t>
            </w:r>
          </w:p>
          <w:p w14:paraId="0E468262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  к Порядку </w:t>
            </w:r>
            <w:bookmarkStart w:id="6" w:name="_Hlk124347391"/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предоставления субсидий муниципальным районом </w:t>
            </w:r>
            <w:proofErr w:type="spellStart"/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Камышлинский</w:t>
            </w:r>
            <w:bookmarkEnd w:id="6"/>
            <w:proofErr w:type="spellEnd"/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возникающих при выполнении переданного им государственного полномочия по предоставлению субсидий гражданам, ведущим личное подсобное хозяйство на территории </w:t>
            </w:r>
            <w:proofErr w:type="spellStart"/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Камышлинского</w:t>
            </w:r>
            <w:proofErr w:type="spellEnd"/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района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</w:t>
            </w:r>
          </w:p>
          <w:p w14:paraId="4204925D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26F45" w:rsidRPr="00026F45" w14:paraId="4E329E91" w14:textId="77777777" w:rsidTr="0043206D">
        <w:trPr>
          <w:gridAfter w:val="1"/>
          <w:wAfter w:w="567" w:type="dxa"/>
        </w:trPr>
        <w:tc>
          <w:tcPr>
            <w:tcW w:w="3934" w:type="dxa"/>
            <w:gridSpan w:val="2"/>
          </w:tcPr>
          <w:p w14:paraId="10027F37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</w:tcPr>
          <w:p w14:paraId="4AD71FFF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  <w:t xml:space="preserve"> </w:t>
            </w:r>
          </w:p>
          <w:p w14:paraId="39F34A43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В комитет сельского хозяйства и продовольствия муниципального района </w:t>
            </w:r>
            <w:proofErr w:type="spellStart"/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Камышлинский</w:t>
            </w:r>
            <w:proofErr w:type="spellEnd"/>
          </w:p>
          <w:p w14:paraId="4574B0E6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   (орган местного самоуправления)</w:t>
            </w:r>
          </w:p>
          <w:p w14:paraId="28B3491D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0108A40C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14:paraId="438A10EA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от _________________________________</w:t>
            </w:r>
          </w:p>
          <w:p w14:paraId="22B7AF76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(Фамилия И.О. участника отбора</w:t>
            </w:r>
            <w:proofErr w:type="gramEnd"/>
          </w:p>
          <w:p w14:paraId="7BD3079F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__________________________________</w:t>
            </w:r>
          </w:p>
          <w:p w14:paraId="69D86315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указывается полностью) </w:t>
            </w:r>
          </w:p>
          <w:p w14:paraId="2D5E1471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__________________________________</w:t>
            </w:r>
          </w:p>
          <w:p w14:paraId="0D42F78A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(место нахождения участника отбора)</w:t>
            </w:r>
          </w:p>
          <w:p w14:paraId="5D1F1D5B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14:paraId="0DB61D0E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__________________________________</w:t>
            </w:r>
          </w:p>
          <w:p w14:paraId="1E855244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(контактные данные)</w:t>
            </w:r>
          </w:p>
          <w:p w14:paraId="7BB1CCAC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__________________________________</w:t>
            </w:r>
          </w:p>
          <w:p w14:paraId="6F05D7BF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ИНН</w:t>
            </w:r>
          </w:p>
        </w:tc>
      </w:tr>
    </w:tbl>
    <w:p w14:paraId="06F9F4F9" w14:textId="77777777" w:rsidR="00026F45" w:rsidRPr="00026F45" w:rsidRDefault="00026F45" w:rsidP="00026F4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14:paraId="3E37B532" w14:textId="77777777" w:rsidR="00026F45" w:rsidRPr="00026F45" w:rsidRDefault="00026F45" w:rsidP="0002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A2F169A" w14:textId="77777777" w:rsidR="00026F45" w:rsidRPr="00026F45" w:rsidRDefault="00026F45" w:rsidP="0002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ЗАЯВКА</w:t>
      </w:r>
    </w:p>
    <w:p w14:paraId="7B83112C" w14:textId="77777777" w:rsidR="00026F45" w:rsidRPr="00026F45" w:rsidRDefault="00026F45" w:rsidP="0002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E36AF4E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соответствии с Порядком предоставления субсидий гражданам, ведущим личное подсобное хозяйство на территории </w:t>
      </w:r>
      <w:proofErr w:type="spellStart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Камышлинского</w:t>
      </w:r>
      <w:proofErr w:type="spellEnd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района Самарской области, в целях возмещения затрат в связи с производством </w:t>
      </w:r>
      <w:proofErr w:type="spellStart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сельскохозяственной</w:t>
      </w:r>
      <w:proofErr w:type="spellEnd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продукции в части расходов на содержание маточного поголовья крупного рогатого скота утвержденным  ____________________________________________________________________________________________________________________________________________________________________________________________________________  (указывается муниципальный правовой акт, далее – Порядок), </w:t>
      </w:r>
    </w:p>
    <w:p w14:paraId="42F039F3" w14:textId="77777777" w:rsidR="00026F45" w:rsidRPr="00026F45" w:rsidRDefault="00026F45" w:rsidP="00026F4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прошу рассмотреть представленные документы для получения в 20 ___ году субсидии в целях возмещения затрат, понесенных в 20 ___ году (годах) в связи с производством сельскохозяйственной продукции в части расходов на           содержание коров (далее – субсидия) посредством проведения отбора путем  запроса предложений (далее – отбор).</w:t>
      </w:r>
    </w:p>
    <w:p w14:paraId="14EBE770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1.  Настоящей заявкой подтверждаю достоверность информации          (сведений), содержащейся в представленных документах или их копиях. </w:t>
      </w:r>
    </w:p>
    <w:p w14:paraId="391A6418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</w:t>
      </w:r>
      <w:bookmarkStart w:id="7" w:name="_Hlk124516930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____________________________________________________(ФИО) </w:t>
      </w:r>
      <w:bookmarkEnd w:id="7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осуществляет ведение личного    подсобного хозяйства на территории муниципального района </w:t>
      </w:r>
      <w:proofErr w:type="spellStart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Камышлинский</w:t>
      </w:r>
      <w:proofErr w:type="spellEnd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14:paraId="447EAD3B" w14:textId="77777777" w:rsidR="00026F45" w:rsidRPr="00026F45" w:rsidRDefault="00026F45" w:rsidP="00026F4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  ____________________________________________________(ФИО) на дату обращения в орган местного самоуправления для предоставления субсидии соответствует следующим     критериям: </w:t>
      </w:r>
    </w:p>
    <w:p w14:paraId="4AC89955" w14:textId="77777777" w:rsidR="00026F45" w:rsidRPr="00026F45" w:rsidRDefault="00026F45" w:rsidP="00026F4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 имеет просроченную (неурегулированную) задолженность по            денежным обязательствам перед органом местного самоуправления;</w:t>
      </w:r>
    </w:p>
    <w:p w14:paraId="0CAF371C" w14:textId="77777777" w:rsidR="00026F45" w:rsidRPr="00026F45" w:rsidRDefault="00026F45" w:rsidP="00026F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 продовольствия Самарской области (далее – министерство) в соответствии         с нормативными правовыми актами Самарской области;</w:t>
      </w:r>
    </w:p>
    <w:p w14:paraId="38E1EFDC" w14:textId="77777777" w:rsidR="00026F45" w:rsidRPr="00026F45" w:rsidRDefault="00026F45" w:rsidP="00026F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пункте 2.17 Порядка; </w:t>
      </w:r>
    </w:p>
    <w:p w14:paraId="4EBB97B9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имеет в наличии земельный участок для ведения личного подсобного    хозяйства;</w:t>
      </w:r>
    </w:p>
    <w:p w14:paraId="0DB87505" w14:textId="77777777" w:rsidR="00026F45" w:rsidRPr="00026F45" w:rsidRDefault="00026F45" w:rsidP="00026F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имеет в наличии поголовье коров численностью ___________                 (головы), </w:t>
      </w: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отношении которых государственной ветеринарной службой            в текущем финансовом году проведены необходимые ветеринарно-санитарные мероприятия;</w:t>
      </w:r>
    </w:p>
    <w:p w14:paraId="786DE800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 осуществляет деятельность на территории, признанной                      эпизоотическим очагом инфекционных заболеваний сельскохозяйственных   животных (бруцеллез, туберкулез, лейкоз), в отношении которой введены                 ограничительные мероприятия (карантин)</w:t>
      </w:r>
      <w:r w:rsidRPr="00026F45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.  </w:t>
      </w:r>
    </w:p>
    <w:p w14:paraId="2B6A4821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4. ____________________________________________________(ФИО) согласен (согласна) на публикацию (размещение) в информационно-телекоммуникационной сети Интернет         информации об участии в отборе, о подаваемой заявке, иной информации об участнике отбора, связанной с соответствующим отбором, а также согласен (согласна) на обработку персональных данных.</w:t>
      </w:r>
    </w:p>
    <w:p w14:paraId="275DE4D8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5. ____________________________________________________(ФИО) </w:t>
      </w:r>
      <w:proofErr w:type="gramStart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предупрежден</w:t>
      </w:r>
      <w:proofErr w:type="gramEnd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(предупреждена)        </w:t>
      </w:r>
      <w:r w:rsidRPr="00026F45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об уголовной, административной и гражданско-правовой ответственности        за представление заведомо недостоверной информации (ложных сведений)         в документах, а также нарушение целей, порядка и условий предоставления     субсидии.</w:t>
      </w:r>
    </w:p>
    <w:p w14:paraId="5820F78D" w14:textId="77777777" w:rsidR="00026F45" w:rsidRPr="00026F45" w:rsidRDefault="00026F45" w:rsidP="00026F45">
      <w:pPr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6. Даю согласие на осуществление органом местного самоуправления проверок достоверности сведений и документов, представленных в целях предоставления субсидии, на осуществление органом местного                         самоуправления, министерством и органами государственного финансового контроля проверок соблюдения ____________________________________________________(ФИО) порядка         и условий предоставления субсидии, в том числе в части достижения               результатов ее предоставления. </w:t>
      </w:r>
    </w:p>
    <w:p w14:paraId="03C5C833" w14:textId="77777777" w:rsidR="00026F45" w:rsidRPr="00026F45" w:rsidRDefault="00026F45" w:rsidP="00026F45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Согласие действует со дня подписания настоящей заявки.</w:t>
      </w:r>
    </w:p>
    <w:p w14:paraId="559DF630" w14:textId="77777777" w:rsidR="00026F45" w:rsidRPr="00026F45" w:rsidRDefault="00026F45" w:rsidP="00026F4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7. 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14:paraId="27FA68FB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8. В случае признания ______________________________________________________(ФИО)  прошедшим     (</w:t>
      </w:r>
      <w:proofErr w:type="gramStart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прошедшей</w:t>
      </w:r>
      <w:proofErr w:type="gramEnd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) отбор прошу предоставить субсидию в размере, определенном      в соответствии с Порядком. </w:t>
      </w:r>
    </w:p>
    <w:p w14:paraId="4C9A1AFB" w14:textId="77777777" w:rsidR="00026F45" w:rsidRPr="00026F45" w:rsidRDefault="00026F45" w:rsidP="00026F45">
      <w:pPr>
        <w:tabs>
          <w:tab w:val="left" w:pos="6663"/>
        </w:tabs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kern w:val="0"/>
          <w:sz w:val="8"/>
          <w:szCs w:val="8"/>
          <w:lang w:eastAsia="en-US"/>
        </w:rPr>
      </w:pPr>
    </w:p>
    <w:p w14:paraId="4F09F90F" w14:textId="77777777" w:rsidR="00026F45" w:rsidRPr="00026F45" w:rsidRDefault="00026F45" w:rsidP="00026F4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Приложение (опись прилагаемых документов):</w:t>
      </w:r>
    </w:p>
    <w:p w14:paraId="4CA4812D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 ___________________________________________________________.</w:t>
      </w:r>
    </w:p>
    <w:p w14:paraId="5DFC752F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10"/>
          <w:szCs w:val="10"/>
          <w:lang w:eastAsia="en-US"/>
        </w:rPr>
      </w:pPr>
    </w:p>
    <w:p w14:paraId="3928841C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 ___________________________________________________________.</w:t>
      </w:r>
    </w:p>
    <w:p w14:paraId="6260FF8F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3.___________________________________________________________.</w:t>
      </w:r>
    </w:p>
    <w:p w14:paraId="3E39058A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4.__________________________________________________________.</w:t>
      </w:r>
    </w:p>
    <w:p w14:paraId="2C964AE3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5.__________________________________________________________.</w:t>
      </w:r>
    </w:p>
    <w:p w14:paraId="1CC3B272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4"/>
          <w:szCs w:val="4"/>
          <w:lang w:eastAsia="en-US"/>
        </w:rPr>
      </w:pPr>
    </w:p>
    <w:p w14:paraId="1AA179F0" w14:textId="77777777" w:rsidR="00026F45" w:rsidRPr="00026F45" w:rsidRDefault="00026F45" w:rsidP="00026F45">
      <w:pPr>
        <w:tabs>
          <w:tab w:val="left" w:pos="236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FCF9A58" w14:textId="77777777" w:rsidR="00026F45" w:rsidRPr="00026F45" w:rsidRDefault="00026F45" w:rsidP="00026F45">
      <w:pPr>
        <w:tabs>
          <w:tab w:val="left" w:pos="236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Участник отбора                   _____________                 _____________</w:t>
      </w:r>
    </w:p>
    <w:p w14:paraId="1A60F79D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                         </w:t>
      </w:r>
      <w:r w:rsidRPr="00026F45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подпись                                                      </w:t>
      </w:r>
      <w:proofErr w:type="spellStart"/>
      <w:r w:rsidRPr="00026F45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И.О.Фамилия</w:t>
      </w:r>
      <w:proofErr w:type="spellEnd"/>
    </w:p>
    <w:p w14:paraId="15080D1E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14:paraId="70EBEB85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           </w:t>
      </w:r>
    </w:p>
    <w:p w14:paraId="25B7534A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Дата</w:t>
      </w:r>
    </w:p>
    <w:p w14:paraId="05030F09" w14:textId="77777777" w:rsidR="00026F45" w:rsidRPr="00026F45" w:rsidRDefault="00026F45" w:rsidP="0002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5D0D126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792AED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707B12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2E4B7C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12CE1B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79B79A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8567F5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0A14A6" w14:textId="77777777" w:rsid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sectPr w:rsidR="001A3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52" w:type="dxa"/>
        <w:tblInd w:w="2124" w:type="dxa"/>
        <w:tblLook w:val="0000" w:firstRow="0" w:lastRow="0" w:firstColumn="0" w:lastColumn="0" w:noHBand="0" w:noVBand="0"/>
      </w:tblPr>
      <w:tblGrid>
        <w:gridCol w:w="3938"/>
        <w:gridCol w:w="9214"/>
      </w:tblGrid>
      <w:tr w:rsidR="001A3717" w:rsidRPr="001A3717" w14:paraId="6257AEF1" w14:textId="77777777" w:rsidTr="0043206D">
        <w:trPr>
          <w:trHeight w:val="1553"/>
        </w:trPr>
        <w:tc>
          <w:tcPr>
            <w:tcW w:w="3938" w:type="dxa"/>
          </w:tcPr>
          <w:p w14:paraId="5E1E78CF" w14:textId="1A801749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14:paraId="520D92FC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Приложение №2</w:t>
            </w:r>
          </w:p>
          <w:p w14:paraId="6DCCBC1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 Порядку предоставления субсидий муниципальным районом </w:t>
            </w:r>
            <w:proofErr w:type="spellStart"/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Камышлинский</w:t>
            </w:r>
            <w:proofErr w:type="spellEnd"/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возникающих при выполнении переданного им государственного полномочия по предоставлению субсидий гражданам, ведущим личное подсобное хозяйство на территории </w:t>
            </w:r>
            <w:proofErr w:type="spellStart"/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Камышлинского</w:t>
            </w:r>
            <w:proofErr w:type="spellEnd"/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района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</w:t>
            </w:r>
          </w:p>
        </w:tc>
      </w:tr>
    </w:tbl>
    <w:p w14:paraId="58DF3A9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14:paraId="06D7103E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Справка-расчет</w:t>
      </w:r>
    </w:p>
    <w:p w14:paraId="0396D126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для предоставления субсидий гражданам, ведущим личное подсобное хозяйство на территории </w:t>
      </w:r>
    </w:p>
    <w:p w14:paraId="4BE2623D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proofErr w:type="spellStart"/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Камышлинского</w:t>
      </w:r>
      <w:proofErr w:type="spellEnd"/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района Самарской области,</w:t>
      </w:r>
    </w:p>
    <w:p w14:paraId="46DFAA48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в целях возмещения затрат в связи с производством сельскохозяйственной продукции </w:t>
      </w:r>
    </w:p>
    <w:p w14:paraId="0D946A1F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 части расходов на содержание коров</w:t>
      </w:r>
    </w:p>
    <w:p w14:paraId="11B7D233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______________________________________________________________________________________________________</w:t>
      </w:r>
    </w:p>
    <w:p w14:paraId="5407A51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(полностью фамилия, имя, отчество, муниципальный район)</w:t>
      </w:r>
    </w:p>
    <w:p w14:paraId="4454ACBC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7F73722C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ИНН __________________________________,  </w:t>
      </w:r>
      <w:r w:rsidRPr="001A3717">
        <w:rPr>
          <w:rFonts w:ascii="Courier New" w:eastAsia="Times New Roman" w:hAnsi="Courier New" w:cs="Courier New"/>
          <w:kern w:val="0"/>
          <w:sz w:val="26"/>
          <w:szCs w:val="26"/>
          <w:lang w:eastAsia="ru-RU"/>
        </w:rPr>
        <w:t xml:space="preserve">20 ___ г.                       </w:t>
      </w:r>
    </w:p>
    <w:p w14:paraId="0AF005F0" w14:textId="77777777" w:rsidR="001A3717" w:rsidRPr="001A3717" w:rsidRDefault="001A3717" w:rsidP="001A371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  <w:gridCol w:w="2552"/>
        <w:gridCol w:w="3260"/>
      </w:tblGrid>
      <w:tr w:rsidR="001A3717" w:rsidRPr="001A3717" w14:paraId="3C71B1A7" w14:textId="77777777" w:rsidTr="0043206D">
        <w:tc>
          <w:tcPr>
            <w:tcW w:w="3686" w:type="dxa"/>
            <w:shd w:val="clear" w:color="auto" w:fill="auto"/>
          </w:tcPr>
          <w:p w14:paraId="352076B8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половозрастной группы крупного рогатого скота</w:t>
            </w:r>
          </w:p>
        </w:tc>
        <w:tc>
          <w:tcPr>
            <w:tcW w:w="5386" w:type="dxa"/>
            <w:shd w:val="clear" w:color="auto" w:fill="auto"/>
          </w:tcPr>
          <w:p w14:paraId="397742F7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Численность поголовья крупного рогатого скота, в отношении которого государственной ветеринарной службой в текущем финансовом году проведены необходимые ветеринарно-санитарные мероприятия, голов*</w:t>
            </w:r>
          </w:p>
        </w:tc>
        <w:tc>
          <w:tcPr>
            <w:tcW w:w="2552" w:type="dxa"/>
            <w:shd w:val="clear" w:color="auto" w:fill="auto"/>
          </w:tcPr>
          <w:p w14:paraId="2F50DA91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3260" w:type="dxa"/>
            <w:shd w:val="clear" w:color="auto" w:fill="auto"/>
          </w:tcPr>
          <w:p w14:paraId="4BDDC88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Сумма предоставляемой субсидии, рублей </w:t>
            </w:r>
          </w:p>
          <w:p w14:paraId="16632423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14:paraId="746E098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(гр. 2 х гр. 3)</w:t>
            </w:r>
          </w:p>
        </w:tc>
      </w:tr>
      <w:tr w:rsidR="001A3717" w:rsidRPr="001A3717" w14:paraId="38E1E522" w14:textId="77777777" w:rsidTr="0043206D">
        <w:tc>
          <w:tcPr>
            <w:tcW w:w="3686" w:type="dxa"/>
            <w:shd w:val="clear" w:color="auto" w:fill="auto"/>
          </w:tcPr>
          <w:p w14:paraId="70B9338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0BF99B8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1D1595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575D7F1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</w:t>
            </w:r>
          </w:p>
        </w:tc>
      </w:tr>
      <w:tr w:rsidR="001A3717" w:rsidRPr="001A3717" w14:paraId="7156434F" w14:textId="77777777" w:rsidTr="0043206D">
        <w:tc>
          <w:tcPr>
            <w:tcW w:w="3686" w:type="dxa"/>
            <w:shd w:val="clear" w:color="auto" w:fill="auto"/>
          </w:tcPr>
          <w:p w14:paraId="4D202E48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Коровы</w:t>
            </w:r>
          </w:p>
        </w:tc>
        <w:tc>
          <w:tcPr>
            <w:tcW w:w="5386" w:type="dxa"/>
            <w:shd w:val="clear" w:color="auto" w:fill="auto"/>
          </w:tcPr>
          <w:p w14:paraId="669C4D5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4F932B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8CD9191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A3717" w:rsidRPr="001A3717" w14:paraId="7E3A7270" w14:textId="77777777" w:rsidTr="0043206D">
        <w:tc>
          <w:tcPr>
            <w:tcW w:w="3686" w:type="dxa"/>
            <w:shd w:val="clear" w:color="auto" w:fill="auto"/>
          </w:tcPr>
          <w:p w14:paraId="15613386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4D025F0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F04E7C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A3CEC1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A3717" w:rsidRPr="001A3717" w14:paraId="2184DCA1" w14:textId="77777777" w:rsidTr="0043206D">
        <w:tc>
          <w:tcPr>
            <w:tcW w:w="3686" w:type="dxa"/>
            <w:shd w:val="clear" w:color="auto" w:fill="auto"/>
          </w:tcPr>
          <w:p w14:paraId="23454074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386" w:type="dxa"/>
            <w:shd w:val="clear" w:color="auto" w:fill="auto"/>
          </w:tcPr>
          <w:p w14:paraId="32C66F18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1A0B41B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14:paraId="0D2A0EC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A3717" w:rsidRPr="001A3717" w14:paraId="717D7F57" w14:textId="77777777" w:rsidTr="0043206D">
        <w:tc>
          <w:tcPr>
            <w:tcW w:w="3686" w:type="dxa"/>
            <w:shd w:val="clear" w:color="auto" w:fill="auto"/>
          </w:tcPr>
          <w:p w14:paraId="0110DBA7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7EC7589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09F776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0B4C1D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14:paraId="768B20D1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ru-RU"/>
        </w:rPr>
      </w:pPr>
    </w:p>
    <w:p w14:paraId="5276E7A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6A13FD7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Гражданин, ведущий личное подсобное хозяйство                                  ___________                       ______________   </w:t>
      </w:r>
    </w:p>
    <w:p w14:paraId="631AFCF6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  <w:r w:rsidRPr="001A371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подпись </w:t>
      </w:r>
      <w:r w:rsidRPr="001A371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 xml:space="preserve">                                      </w:t>
      </w:r>
      <w:proofErr w:type="spellStart"/>
      <w:r w:rsidRPr="001A371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И.О.Фамилия</w:t>
      </w:r>
      <w:proofErr w:type="spellEnd"/>
      <w:r w:rsidRPr="001A371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</w:t>
      </w:r>
    </w:p>
    <w:p w14:paraId="1D674BC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</w:p>
    <w:p w14:paraId="1ED1CB2F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            Дата</w:t>
      </w:r>
    </w:p>
    <w:p w14:paraId="716C9A05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</w:t>
      </w:r>
    </w:p>
    <w:p w14:paraId="6E5DAAC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*Указывается количество коров по состоянию на 1-е число месяца обращения в орган местного самоуправления для получения субсидии.</w:t>
      </w:r>
      <w:r w:rsidRPr="001A3717">
        <w:rPr>
          <w:rFonts w:ascii="Times New Roman" w:eastAsia="Times New Roman" w:hAnsi="Times New Roman" w:cs="Times New Roman"/>
          <w:kern w:val="0"/>
          <w:sz w:val="8"/>
          <w:szCs w:val="8"/>
          <w:lang w:eastAsia="ru-RU"/>
        </w:rPr>
        <w:t xml:space="preserve">                  </w:t>
      </w:r>
    </w:p>
    <w:p w14:paraId="6EAE907D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  <w:sectPr w:rsidR="001A3717" w:rsidSect="001A371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6804"/>
        <w:gridCol w:w="7938"/>
      </w:tblGrid>
      <w:tr w:rsidR="001A3717" w:rsidRPr="001A3717" w14:paraId="3742485E" w14:textId="77777777" w:rsidTr="0043206D">
        <w:tc>
          <w:tcPr>
            <w:tcW w:w="6804" w:type="dxa"/>
          </w:tcPr>
          <w:p w14:paraId="68FC3011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  <w:p w14:paraId="2DCCE0E1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  <w:p w14:paraId="27DBF660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Представляется</w:t>
            </w:r>
          </w:p>
          <w:p w14:paraId="3C878429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ежеквартально не</w:t>
            </w:r>
          </w:p>
          <w:p w14:paraId="35E5F715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позднее 15-го числа</w:t>
            </w:r>
          </w:p>
          <w:p w14:paraId="5244A078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месяца, следующего</w:t>
            </w:r>
          </w:p>
          <w:p w14:paraId="2DCCEC25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за отчетным периодом</w:t>
            </w:r>
          </w:p>
          <w:p w14:paraId="298C050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7938" w:type="dxa"/>
          </w:tcPr>
          <w:p w14:paraId="7BA9E99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                                              Приложение №4</w:t>
            </w:r>
          </w:p>
          <w:p w14:paraId="4072E5A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  к Порядку предоставления субсидий муниципальным районом </w:t>
            </w:r>
            <w:proofErr w:type="spellStart"/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Камышлинский</w:t>
            </w:r>
            <w:proofErr w:type="spellEnd"/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возникающих при выполнении переданного им государственного полномочия по предоставлению субсидий гражданам, ведущим личное подсобное хозяйство на территории </w:t>
            </w:r>
            <w:proofErr w:type="spellStart"/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Камышлинского</w:t>
            </w:r>
            <w:proofErr w:type="spellEnd"/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района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</w:t>
            </w:r>
          </w:p>
          <w:p w14:paraId="12E00591" w14:textId="77777777" w:rsidR="001A3717" w:rsidRPr="001A3717" w:rsidRDefault="001A3717" w:rsidP="001A3717">
            <w:pPr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14:paraId="04DF1CF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7E65CE0B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229E784E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47A090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8B81579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Отчет</w:t>
      </w:r>
    </w:p>
    <w:p w14:paraId="591C9FF1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о предоставленных субсидиях гражданам, ведущим личное подсобное хозяйство на территории </w:t>
      </w:r>
      <w:proofErr w:type="spellStart"/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Камышлинского</w:t>
      </w:r>
      <w:proofErr w:type="spellEnd"/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района Самарской области,</w:t>
      </w:r>
    </w:p>
    <w:p w14:paraId="3A30CA5A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в целях возмещения затрат в связи с производством сельскохозяйственной продукции </w:t>
      </w:r>
    </w:p>
    <w:p w14:paraId="7CCFA473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 части расходов на содержание коров</w:t>
      </w:r>
    </w:p>
    <w:p w14:paraId="44E4D41A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19A9BAE5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1F73A7AE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муниципальный район ____________________________</w:t>
      </w:r>
    </w:p>
    <w:p w14:paraId="32F4727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6D6FD5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0C0E2F7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по состоянию на ____________________ 20____г.  </w:t>
      </w:r>
    </w:p>
    <w:p w14:paraId="62D0161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3EB591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56C51201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150A3FA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DAF9212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383BE18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00"/>
        <w:gridCol w:w="3827"/>
        <w:gridCol w:w="3686"/>
        <w:gridCol w:w="1559"/>
        <w:gridCol w:w="2268"/>
      </w:tblGrid>
      <w:tr w:rsidR="001A3717" w:rsidRPr="001A3717" w14:paraId="54CCB3B6" w14:textId="77777777" w:rsidTr="0043206D">
        <w:trPr>
          <w:trHeight w:val="2287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70205471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lastRenderedPageBreak/>
              <w:t>№</w:t>
            </w:r>
          </w:p>
          <w:p w14:paraId="235455F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proofErr w:type="gramStart"/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</w:t>
            </w:r>
            <w:proofErr w:type="gramEnd"/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757268D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Фамилия И.О. (полностью) гражданина, ведущего личное подсобное хозяйство, 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12D4CA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Наименование субсидии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E2C4B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Количество коров, в отношении которых государственной ветеринарной службой в текущем финансовом году проведены необходимые ветеринарно-санитарные мероприятия, голов*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A25C3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  <w:p w14:paraId="36B9078C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63549B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Сумма </w:t>
            </w:r>
          </w:p>
          <w:p w14:paraId="44B1BAD7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предоставленной</w:t>
            </w:r>
          </w:p>
          <w:p w14:paraId="71599FB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субсидии, рублей </w:t>
            </w:r>
          </w:p>
          <w:p w14:paraId="165253D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</w:p>
          <w:p w14:paraId="6F66C627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(гр. 4 х гр. 5)</w:t>
            </w:r>
          </w:p>
        </w:tc>
      </w:tr>
      <w:tr w:rsidR="001A3717" w:rsidRPr="001A3717" w14:paraId="5A5E12A7" w14:textId="77777777" w:rsidTr="0043206D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C173C8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327A316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4C724C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6D9A0C8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5F9F9F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F836E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6</w:t>
            </w:r>
          </w:p>
        </w:tc>
      </w:tr>
      <w:tr w:rsidR="001A3717" w:rsidRPr="001A3717" w14:paraId="231CD467" w14:textId="77777777" w:rsidTr="0043206D">
        <w:trPr>
          <w:trHeight w:val="4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846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B6226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1451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На содержание коров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5465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9865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4DF06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  <w:tr w:rsidR="001A3717" w:rsidRPr="001A3717" w14:paraId="50802770" w14:textId="77777777" w:rsidTr="0043206D"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4A7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536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1B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B663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CF0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</w:tbl>
    <w:p w14:paraId="5F75D804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6ECF39C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0B4A7F91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40C93A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188329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Глава муниципального района                                                        ____________                         ______________</w:t>
      </w:r>
    </w:p>
    <w:p w14:paraId="5108F5E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(глава администрации муниципального района)                                            подпись                                 </w:t>
      </w:r>
      <w:proofErr w:type="spellStart"/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И.О.Фамилия</w:t>
      </w:r>
      <w:proofErr w:type="spellEnd"/>
    </w:p>
    <w:p w14:paraId="5FCDE00D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 </w:t>
      </w:r>
    </w:p>
    <w:p w14:paraId="781943B6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Дата</w:t>
      </w:r>
    </w:p>
    <w:p w14:paraId="7C479A05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М.П.</w:t>
      </w:r>
    </w:p>
    <w:p w14:paraId="61ECAA39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F4B490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163CDF0B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845728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5B46799B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9B418BC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D25AD94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980D2F8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1E2A4385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566D0D79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</w:t>
      </w:r>
    </w:p>
    <w:p w14:paraId="30AAB1BA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*Указывается количество коров по состоянию на 1-е число месяца обращения в орган местного самоуправления для получения субсидии.</w:t>
      </w:r>
      <w:r w:rsidRPr="001A3717">
        <w:rPr>
          <w:rFonts w:ascii="Times New Roman" w:eastAsia="Times New Roman" w:hAnsi="Times New Roman" w:cs="Times New Roman"/>
          <w:kern w:val="0"/>
          <w:sz w:val="8"/>
          <w:szCs w:val="8"/>
          <w:lang w:eastAsia="ru-RU"/>
        </w:rPr>
        <w:t xml:space="preserve">     </w:t>
      </w:r>
    </w:p>
    <w:p w14:paraId="03F21A1E" w14:textId="00C708F0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40" w:type="dxa"/>
        <w:tblInd w:w="-72" w:type="dxa"/>
        <w:tblLook w:val="0000" w:firstRow="0" w:lastRow="0" w:firstColumn="0" w:lastColumn="0" w:noHBand="0" w:noVBand="0"/>
      </w:tblPr>
      <w:tblGrid>
        <w:gridCol w:w="236"/>
        <w:gridCol w:w="14704"/>
      </w:tblGrid>
      <w:tr w:rsidR="001A3717" w:rsidRPr="001A3717" w14:paraId="1E4423A0" w14:textId="77777777" w:rsidTr="0043206D">
        <w:trPr>
          <w:trHeight w:val="2972"/>
        </w:trPr>
        <w:tc>
          <w:tcPr>
            <w:tcW w:w="236" w:type="dxa"/>
          </w:tcPr>
          <w:p w14:paraId="1993909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4704" w:type="dxa"/>
          </w:tcPr>
          <w:tbl>
            <w:tblPr>
              <w:tblW w:w="14025" w:type="dxa"/>
              <w:tblLook w:val="01E0" w:firstRow="1" w:lastRow="1" w:firstColumn="1" w:lastColumn="1" w:noHBand="0" w:noVBand="0"/>
            </w:tblPr>
            <w:tblGrid>
              <w:gridCol w:w="4953"/>
              <w:gridCol w:w="9072"/>
            </w:tblGrid>
            <w:tr w:rsidR="001A3717" w:rsidRPr="001A3717" w14:paraId="37D38A3B" w14:textId="77777777" w:rsidTr="0043206D">
              <w:tc>
                <w:tcPr>
                  <w:tcW w:w="4953" w:type="dxa"/>
                </w:tcPr>
                <w:p w14:paraId="4D1FE014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ind w:right="-3292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</w:p>
                <w:p w14:paraId="5AE44192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</w:p>
                <w:p w14:paraId="01B463DF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>Представляется</w:t>
                  </w:r>
                </w:p>
                <w:p w14:paraId="00680FB9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>ежеквартально не</w:t>
                  </w:r>
                </w:p>
                <w:p w14:paraId="332FD80B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>позднее 15-го числа</w:t>
                  </w:r>
                </w:p>
                <w:p w14:paraId="4D7FF26F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>месяца, следующего</w:t>
                  </w:r>
                </w:p>
                <w:p w14:paraId="4084711A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>за отчетным периодом</w:t>
                  </w:r>
                </w:p>
                <w:p w14:paraId="33F3D80D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72" w:type="dxa"/>
                </w:tcPr>
                <w:p w14:paraId="2CB429E4" w14:textId="77777777" w:rsidR="001A3717" w:rsidRPr="001A3717" w:rsidRDefault="001A3717" w:rsidP="001A371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 xml:space="preserve">                                                               </w:t>
                  </w: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Приложение №5</w:t>
                  </w:r>
                </w:p>
                <w:p w14:paraId="16B7C807" w14:textId="77777777" w:rsidR="001A3717" w:rsidRPr="001A3717" w:rsidRDefault="001A3717" w:rsidP="001A371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 xml:space="preserve">    к Порядку предоставления субсидий муниципальным районом </w:t>
                  </w:r>
                  <w:proofErr w:type="spellStart"/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Камышлинский</w:t>
                  </w:r>
                  <w:proofErr w:type="spellEnd"/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 xml:space="preserve">, возникающих при выполнении переданного им государственного полномочия по предоставлению субсидий гражданам, ведущим личное подсобное хозяйство на территории </w:t>
                  </w:r>
                  <w:proofErr w:type="spellStart"/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Камышлинского</w:t>
                  </w:r>
                  <w:proofErr w:type="spellEnd"/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 xml:space="preserve"> района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</w:t>
                  </w:r>
                </w:p>
                <w:p w14:paraId="238170DD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14:paraId="496AB8E6" w14:textId="77777777" w:rsidR="001A3717" w:rsidRPr="001A3717" w:rsidRDefault="001A3717" w:rsidP="001A3717">
            <w:pPr>
              <w:suppressAutoHyphens w:val="0"/>
              <w:spacing w:after="0" w:line="240" w:lineRule="auto"/>
              <w:ind w:left="-4608" w:right="-3292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</w:tbl>
    <w:p w14:paraId="1C15C499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Отчет</w:t>
      </w:r>
    </w:p>
    <w:p w14:paraId="0A23D2F7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о расходовании субвенций, предоставленных местным бюджетам из областного бюджета в целях финансового </w:t>
      </w:r>
    </w:p>
    <w:p w14:paraId="1B60F5BF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обеспечения расходных обязательств </w:t>
      </w:r>
      <w:proofErr w:type="spellStart"/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Камышлинского</w:t>
      </w:r>
      <w:proofErr w:type="spellEnd"/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района Самарской области, возникающих при выполнении</w:t>
      </w:r>
    </w:p>
    <w:p w14:paraId="71C053B6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переданного им государственного полномочия по предоставлению субсидий гражданам,</w:t>
      </w:r>
    </w:p>
    <w:p w14:paraId="7A585736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ведущим личное подсобное хозяйство на территории Самарской области, в целях возмещения затрат</w:t>
      </w:r>
    </w:p>
    <w:p w14:paraId="2A16BA9D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 связи с производством сельскохозяйственной продукции в части расходов на содержание</w:t>
      </w:r>
    </w:p>
    <w:p w14:paraId="4501E696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маточного поголовья крупного рогатого скота</w:t>
      </w:r>
    </w:p>
    <w:p w14:paraId="74F7E241" w14:textId="77777777" w:rsidR="001A3717" w:rsidRPr="001A3717" w:rsidRDefault="001A3717" w:rsidP="001A371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4AFC8AE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по состоянию на ____________________ 20 ___ г.                                 муниципальный район ___________________________</w:t>
      </w:r>
    </w:p>
    <w:p w14:paraId="46B298CC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88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701"/>
        <w:gridCol w:w="1559"/>
        <w:gridCol w:w="1984"/>
        <w:gridCol w:w="2126"/>
        <w:gridCol w:w="1985"/>
        <w:gridCol w:w="1701"/>
        <w:gridCol w:w="1560"/>
      </w:tblGrid>
      <w:tr w:rsidR="001A3717" w:rsidRPr="001A3717" w14:paraId="74010256" w14:textId="77777777" w:rsidTr="0043206D">
        <w:trPr>
          <w:cantSplit/>
          <w:trHeight w:val="10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9C9EE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Код бюджетной классификации расходов бюджетов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89DB9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Предусмотрено средств на текущий финансовый год,</w:t>
            </w:r>
          </w:p>
          <w:p w14:paraId="56BAF6F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249C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Поступило средств </w:t>
            </w:r>
          </w:p>
          <w:p w14:paraId="35F48F5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в бюджет муниципального района, 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CAE3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Кассовый расход</w:t>
            </w:r>
          </w:p>
          <w:p w14:paraId="072530A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за отчетный период,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C75B7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Возвращено в областной бюджет,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0DDAC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Остаток средств на конец отчетного периода,</w:t>
            </w:r>
          </w:p>
          <w:p w14:paraId="558F42C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рублей</w:t>
            </w:r>
          </w:p>
        </w:tc>
      </w:tr>
      <w:tr w:rsidR="001A3717" w:rsidRPr="001A3717" w14:paraId="37BF8D3A" w14:textId="77777777" w:rsidTr="0043206D">
        <w:trPr>
          <w:cantSplit/>
          <w:trHeight w:val="5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392B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proofErr w:type="spellStart"/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Рз</w:t>
            </w:r>
            <w:proofErr w:type="spellEnd"/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ПЗ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0E29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12F04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5591D4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КОСГУ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8690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10FEC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CB24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0ADC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69C1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  <w:tr w:rsidR="001A3717" w:rsidRPr="001A3717" w14:paraId="2D311690" w14:textId="77777777" w:rsidTr="0043206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69B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EA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7E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025E73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83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858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F9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77C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2A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  <w:tr w:rsidR="001A3717" w:rsidRPr="001A3717" w14:paraId="7D4F978D" w14:textId="77777777" w:rsidTr="0043206D">
        <w:trPr>
          <w:trHeight w:val="24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4A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E73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0D4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0B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1AC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87C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</w:tbl>
    <w:p w14:paraId="7175FBD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</w:t>
      </w:r>
    </w:p>
    <w:p w14:paraId="564AB461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</w:t>
      </w:r>
    </w:p>
    <w:p w14:paraId="0AF6C848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Глава муниципального района                                            _____________                   _______________      </w:t>
      </w:r>
    </w:p>
    <w:p w14:paraId="386E19DE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(глава администрации муниципального района)                                 подпись                            </w:t>
      </w:r>
      <w:proofErr w:type="spellStart"/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И.О.Фамилия</w:t>
      </w:r>
      <w:proofErr w:type="spellEnd"/>
    </w:p>
    <w:p w14:paraId="72E33DD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Дата</w:t>
      </w:r>
    </w:p>
    <w:p w14:paraId="12C7C23D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М.П.</w:t>
      </w:r>
    </w:p>
    <w:p w14:paraId="1239444C" w14:textId="77777777" w:rsidR="001A3717" w:rsidRPr="00351EF2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A3717" w:rsidRPr="00351EF2" w:rsidSect="00C30017">
      <w:headerReference w:type="even" r:id="rId10"/>
      <w:headerReference w:type="default" r:id="rId11"/>
      <w:pgSz w:w="16838" w:h="11906" w:orient="landscape"/>
      <w:pgMar w:top="454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A82A" w14:textId="77777777" w:rsidR="00686E17" w:rsidRDefault="00686E17" w:rsidP="002F2768">
      <w:pPr>
        <w:spacing w:after="0" w:line="240" w:lineRule="auto"/>
      </w:pPr>
      <w:r>
        <w:separator/>
      </w:r>
    </w:p>
  </w:endnote>
  <w:endnote w:type="continuationSeparator" w:id="0">
    <w:p w14:paraId="7DC5F742" w14:textId="77777777" w:rsidR="00686E17" w:rsidRDefault="00686E17" w:rsidP="002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3F7B" w14:textId="77777777" w:rsidR="00686E17" w:rsidRDefault="00686E17" w:rsidP="002F2768">
      <w:pPr>
        <w:spacing w:after="0" w:line="240" w:lineRule="auto"/>
      </w:pPr>
      <w:r>
        <w:separator/>
      </w:r>
    </w:p>
  </w:footnote>
  <w:footnote w:type="continuationSeparator" w:id="0">
    <w:p w14:paraId="53B2CAC8" w14:textId="77777777" w:rsidR="00686E17" w:rsidRDefault="00686E17" w:rsidP="002F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0ED16" w14:textId="77777777" w:rsidR="00E754E4" w:rsidRDefault="00773B4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442787" w14:textId="77777777" w:rsidR="00E754E4" w:rsidRDefault="00686E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D7F1E" w14:textId="77777777" w:rsidR="00E754E4" w:rsidRDefault="00773B4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5B7">
      <w:rPr>
        <w:rStyle w:val="a8"/>
        <w:noProof/>
      </w:rPr>
      <w:t>22</w:t>
    </w:r>
    <w:r>
      <w:rPr>
        <w:rStyle w:val="a8"/>
      </w:rPr>
      <w:fldChar w:fldCharType="end"/>
    </w:r>
  </w:p>
  <w:p w14:paraId="5E726EB3" w14:textId="77777777" w:rsidR="00E754E4" w:rsidRDefault="00686E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1"/>
    <w:rsid w:val="00013DAC"/>
    <w:rsid w:val="000172FC"/>
    <w:rsid w:val="00025F3F"/>
    <w:rsid w:val="00026F45"/>
    <w:rsid w:val="000429CF"/>
    <w:rsid w:val="000802CB"/>
    <w:rsid w:val="000A2D77"/>
    <w:rsid w:val="000A775E"/>
    <w:rsid w:val="000C07D8"/>
    <w:rsid w:val="000D7B86"/>
    <w:rsid w:val="00104FD2"/>
    <w:rsid w:val="00137D4E"/>
    <w:rsid w:val="00185FEE"/>
    <w:rsid w:val="001877CB"/>
    <w:rsid w:val="001A3717"/>
    <w:rsid w:val="001D6036"/>
    <w:rsid w:val="00226598"/>
    <w:rsid w:val="00227F90"/>
    <w:rsid w:val="00251842"/>
    <w:rsid w:val="00270820"/>
    <w:rsid w:val="00271019"/>
    <w:rsid w:val="00275D88"/>
    <w:rsid w:val="002815B7"/>
    <w:rsid w:val="002917E9"/>
    <w:rsid w:val="002A0D29"/>
    <w:rsid w:val="002A4EBD"/>
    <w:rsid w:val="002D5B2B"/>
    <w:rsid w:val="002D7A1F"/>
    <w:rsid w:val="002F2768"/>
    <w:rsid w:val="003127A6"/>
    <w:rsid w:val="00326A24"/>
    <w:rsid w:val="003355FF"/>
    <w:rsid w:val="00350B07"/>
    <w:rsid w:val="003C1CB9"/>
    <w:rsid w:val="003C4A08"/>
    <w:rsid w:val="003D7D52"/>
    <w:rsid w:val="003E755E"/>
    <w:rsid w:val="00411992"/>
    <w:rsid w:val="004125EE"/>
    <w:rsid w:val="00415B7B"/>
    <w:rsid w:val="00422F93"/>
    <w:rsid w:val="00435FA8"/>
    <w:rsid w:val="00452305"/>
    <w:rsid w:val="00453F6B"/>
    <w:rsid w:val="00486811"/>
    <w:rsid w:val="00493360"/>
    <w:rsid w:val="004C6810"/>
    <w:rsid w:val="00520BBC"/>
    <w:rsid w:val="005239BD"/>
    <w:rsid w:val="00525370"/>
    <w:rsid w:val="00530CF6"/>
    <w:rsid w:val="00542734"/>
    <w:rsid w:val="00582212"/>
    <w:rsid w:val="00596209"/>
    <w:rsid w:val="005A2435"/>
    <w:rsid w:val="005C7414"/>
    <w:rsid w:val="005C750C"/>
    <w:rsid w:val="005F02CA"/>
    <w:rsid w:val="006070AC"/>
    <w:rsid w:val="00615759"/>
    <w:rsid w:val="0061639A"/>
    <w:rsid w:val="0064294B"/>
    <w:rsid w:val="006440FA"/>
    <w:rsid w:val="0068372B"/>
    <w:rsid w:val="00686E17"/>
    <w:rsid w:val="006902F4"/>
    <w:rsid w:val="006B25B1"/>
    <w:rsid w:val="006B2BB4"/>
    <w:rsid w:val="006E3740"/>
    <w:rsid w:val="006E6B9C"/>
    <w:rsid w:val="006F3EFA"/>
    <w:rsid w:val="0071623F"/>
    <w:rsid w:val="0073459E"/>
    <w:rsid w:val="00746132"/>
    <w:rsid w:val="00773B44"/>
    <w:rsid w:val="007A29C7"/>
    <w:rsid w:val="007A3A49"/>
    <w:rsid w:val="007B3864"/>
    <w:rsid w:val="007E5357"/>
    <w:rsid w:val="00820139"/>
    <w:rsid w:val="0082592C"/>
    <w:rsid w:val="0084554E"/>
    <w:rsid w:val="0086059A"/>
    <w:rsid w:val="00866AAE"/>
    <w:rsid w:val="00881E51"/>
    <w:rsid w:val="0089292A"/>
    <w:rsid w:val="008D4015"/>
    <w:rsid w:val="008F5F10"/>
    <w:rsid w:val="00905030"/>
    <w:rsid w:val="0092521D"/>
    <w:rsid w:val="00927A04"/>
    <w:rsid w:val="00946DC2"/>
    <w:rsid w:val="00960FD4"/>
    <w:rsid w:val="009A0D43"/>
    <w:rsid w:val="009D7C66"/>
    <w:rsid w:val="009E5862"/>
    <w:rsid w:val="009F39A6"/>
    <w:rsid w:val="00A2400A"/>
    <w:rsid w:val="00A325A3"/>
    <w:rsid w:val="00A40222"/>
    <w:rsid w:val="00A41185"/>
    <w:rsid w:val="00A823C5"/>
    <w:rsid w:val="00AB0D88"/>
    <w:rsid w:val="00AC0FF1"/>
    <w:rsid w:val="00AC7886"/>
    <w:rsid w:val="00AF4432"/>
    <w:rsid w:val="00B070DC"/>
    <w:rsid w:val="00B15D65"/>
    <w:rsid w:val="00B275D7"/>
    <w:rsid w:val="00B4152A"/>
    <w:rsid w:val="00B649F8"/>
    <w:rsid w:val="00B67EF4"/>
    <w:rsid w:val="00B8477C"/>
    <w:rsid w:val="00B963CC"/>
    <w:rsid w:val="00B97A34"/>
    <w:rsid w:val="00BC5F13"/>
    <w:rsid w:val="00BD07E5"/>
    <w:rsid w:val="00BD4068"/>
    <w:rsid w:val="00C055A7"/>
    <w:rsid w:val="00C24AFD"/>
    <w:rsid w:val="00C25F45"/>
    <w:rsid w:val="00C51737"/>
    <w:rsid w:val="00C64DAC"/>
    <w:rsid w:val="00C81B59"/>
    <w:rsid w:val="00C84C78"/>
    <w:rsid w:val="00D27885"/>
    <w:rsid w:val="00D667FE"/>
    <w:rsid w:val="00D90007"/>
    <w:rsid w:val="00DE2696"/>
    <w:rsid w:val="00E01F39"/>
    <w:rsid w:val="00E30B3C"/>
    <w:rsid w:val="00E62FE2"/>
    <w:rsid w:val="00E73D5B"/>
    <w:rsid w:val="00E744D6"/>
    <w:rsid w:val="00E81A9E"/>
    <w:rsid w:val="00E914BF"/>
    <w:rsid w:val="00E922FA"/>
    <w:rsid w:val="00EA4091"/>
    <w:rsid w:val="00EC0448"/>
    <w:rsid w:val="00F17F00"/>
    <w:rsid w:val="00F36524"/>
    <w:rsid w:val="00F53BAE"/>
    <w:rsid w:val="00F56F2C"/>
    <w:rsid w:val="00FA74AA"/>
    <w:rsid w:val="00FB1880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8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  <w:style w:type="paragraph" w:styleId="a3">
    <w:name w:val="header"/>
    <w:basedOn w:val="a"/>
    <w:link w:val="a4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customStyle="1" w:styleId="ConsPlusNormal">
    <w:name w:val="ConsPlusNormal"/>
    <w:uiPriority w:val="99"/>
    <w:qFormat/>
    <w:rsid w:val="0010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5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A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  <w:style w:type="paragraph" w:styleId="a3">
    <w:name w:val="header"/>
    <w:basedOn w:val="a"/>
    <w:link w:val="a4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customStyle="1" w:styleId="ConsPlusNormal">
    <w:name w:val="ConsPlusNormal"/>
    <w:uiPriority w:val="99"/>
    <w:qFormat/>
    <w:rsid w:val="0010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5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A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6073</Words>
  <Characters>34621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утверждении Порядка представления субсидий гражданам, ведущим личное подсобно</vt:lpstr>
      <vt:lpstr/>
      <vt:lpstr>1.Утвердить Порядок представления субсидий гражданам, ведущим личное подсобное х</vt:lpstr>
      <vt:lpstr>2. Опубликовать настоящее постановление в газете «Камышлинские известия» и разме</vt:lpstr>
    </vt:vector>
  </TitlesOfParts>
  <Company/>
  <LinksUpToDate>false</LinksUpToDate>
  <CharactersWithSpaces>40613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Пользователь</cp:lastModifiedBy>
  <cp:revision>15</cp:revision>
  <cp:lastPrinted>2023-02-02T11:22:00Z</cp:lastPrinted>
  <dcterms:created xsi:type="dcterms:W3CDTF">2019-02-27T04:58:00Z</dcterms:created>
  <dcterms:modified xsi:type="dcterms:W3CDTF">2023-02-06T11:48:00Z</dcterms:modified>
</cp:coreProperties>
</file>