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C" w:rsidRPr="00CD0532" w:rsidRDefault="00FD6E0C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D0532">
        <w:rPr>
          <w:rFonts w:ascii="Arial" w:hAnsi="Arial" w:cs="Arial"/>
          <w:b/>
          <w:color w:val="595959" w:themeColor="text1" w:themeTint="A6"/>
          <w:sz w:val="24"/>
          <w:szCs w:val="24"/>
        </w:rPr>
        <w:t>ПАВЛОВ АНДРЕЙ МИХАЙЛОВИЧ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FD6E0C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113EFC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E94EF8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4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Начальник </w:t>
      </w:r>
      <w:r w:rsidR="00CD0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мобилизационного </w:t>
      </w:r>
      <w:r w:rsidRPr="00E94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отдела</w:t>
      </w:r>
      <w:r w:rsidR="00C7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E2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района Камышлинский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CD0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9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271"/>
        <w:gridCol w:w="1984"/>
        <w:gridCol w:w="992"/>
        <w:gridCol w:w="1418"/>
        <w:gridCol w:w="1701"/>
        <w:gridCol w:w="1701"/>
        <w:gridCol w:w="1276"/>
        <w:gridCol w:w="1417"/>
        <w:gridCol w:w="1701"/>
      </w:tblGrid>
      <w:tr w:rsidR="00C7756F" w:rsidRPr="00830390" w:rsidTr="00CD0532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7756F" w:rsidRPr="00830390" w:rsidRDefault="00CD0532" w:rsidP="00FD6E0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D0532" w:rsidP="00CD053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C7756F"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одовой доход за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7756F"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09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D0532" w:rsidRPr="00830390" w:rsidTr="00CD0532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756F" w:rsidRPr="00830390" w:rsidRDefault="00C7756F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756F" w:rsidRPr="00830390" w:rsidRDefault="00C7756F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D0532" w:rsidRPr="00830390" w:rsidTr="00CD0532">
        <w:trPr>
          <w:trHeight w:val="615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 Андрей Михайлович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Pr="00830390" w:rsidRDefault="00CD0532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696658,06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Pr="00830390" w:rsidRDefault="00C7756F" w:rsidP="005B3B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  <w:r w:rsidR="005B3B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Pr="00830390" w:rsidRDefault="005B3B4C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Pr="00160195" w:rsidRDefault="00160195" w:rsidP="00CD053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LADA KALINA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219470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C7756F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D0532" w:rsidRPr="00830390" w:rsidTr="00CD0532">
        <w:trPr>
          <w:trHeight w:val="225"/>
        </w:trPr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3B4C" w:rsidRDefault="005B3B4C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3B4C" w:rsidRDefault="005B3B4C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3B4C" w:rsidRDefault="005B3B4C" w:rsidP="005B3B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3B4C" w:rsidRDefault="00160195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3B4C" w:rsidRDefault="005B3B4C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3B4C" w:rsidRDefault="005B3B4C" w:rsidP="00FD6E0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3B4C" w:rsidRDefault="005B3B4C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3B4C" w:rsidRDefault="005B3B4C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3B4C" w:rsidRDefault="005B3B4C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B3B4C" w:rsidRDefault="005B3B4C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D0532" w:rsidRPr="00830390" w:rsidTr="00CD0532">
        <w:trPr>
          <w:trHeight w:val="150"/>
        </w:trPr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Default="00C7756F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Default="005B3B4C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Участок под гараж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Default="005B3B4C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Default="005B3B4C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Default="00C7756F" w:rsidP="00FD6E0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756F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7756F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D0532" w:rsidRPr="00830390" w:rsidTr="00CD0532">
        <w:trPr>
          <w:trHeight w:val="555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60195" w:rsidP="000D75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292498,55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1/3 доля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D0532" w:rsidRPr="00830390" w:rsidTr="00CD0532"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0D75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60195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D0532" w:rsidRPr="00830390" w:rsidTr="00CD0532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1/3 доля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Pr="00830390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D0532" w:rsidRPr="00830390" w:rsidTr="00CD0532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05D13" w:rsidRDefault="00105D13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Default="002F4C9D" w:rsidP="002F4C9D"/>
    <w:p w:rsidR="000559AA" w:rsidRDefault="000559AA"/>
    <w:sectPr w:rsidR="000559AA" w:rsidSect="00FD6E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07518"/>
    <w:rsid w:val="000559AA"/>
    <w:rsid w:val="000B0A12"/>
    <w:rsid w:val="000D7541"/>
    <w:rsid w:val="00105D13"/>
    <w:rsid w:val="00113EFC"/>
    <w:rsid w:val="00160195"/>
    <w:rsid w:val="001E2F54"/>
    <w:rsid w:val="002242D0"/>
    <w:rsid w:val="002F4C9D"/>
    <w:rsid w:val="00576328"/>
    <w:rsid w:val="005B3B4C"/>
    <w:rsid w:val="009B09F8"/>
    <w:rsid w:val="00B04C8B"/>
    <w:rsid w:val="00C7756F"/>
    <w:rsid w:val="00CD0532"/>
    <w:rsid w:val="00DE3BA4"/>
    <w:rsid w:val="00E84183"/>
    <w:rsid w:val="00E94EF8"/>
    <w:rsid w:val="00EC13CA"/>
    <w:rsid w:val="00F25F64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10</cp:revision>
  <dcterms:created xsi:type="dcterms:W3CDTF">2014-05-07T09:58:00Z</dcterms:created>
  <dcterms:modified xsi:type="dcterms:W3CDTF">2018-04-28T06:57:00Z</dcterms:modified>
</cp:coreProperties>
</file>