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7" w:rsidRPr="00A72467" w:rsidRDefault="00A72467" w:rsidP="00A7246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A72467"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                 </w:t>
      </w:r>
      <w:r w:rsidRPr="00A7246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   </w:t>
      </w:r>
      <w:r w:rsidRPr="00A72467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29216132" r:id="rId6"/>
        </w:object>
      </w: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7246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</w:t>
      </w: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7246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</w:t>
      </w:r>
      <w:r w:rsidRPr="00A7246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АДМИНИСТРАЦИЯ</w:t>
      </w: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724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РАЙОНА</w:t>
      </w: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7246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КАМЫШЛИНСКИЙ</w:t>
      </w: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7246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САМАРСКОЙ ОБЛАСТИ</w:t>
      </w: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7246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ПОСТАНОВЛЕНИЕ</w:t>
      </w: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724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04.07</w:t>
      </w:r>
      <w:r w:rsidRPr="00A724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.2016 года 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348</w:t>
      </w:r>
    </w:p>
    <w:p w:rsidR="00A72467" w:rsidRPr="00A72467" w:rsidRDefault="00A72467" w:rsidP="00A724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8"/>
          <w:szCs w:val="28"/>
          <w:lang w:eastAsia="ar-SA"/>
        </w:rPr>
      </w:pP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 внесении изменений в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</w:t>
      </w: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остановление</w:t>
      </w: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Администрации </w:t>
      </w:r>
      <w:r w:rsidRPr="00A72467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района</w:t>
      </w:r>
    </w:p>
    <w:p w:rsidR="00A72467" w:rsidRPr="00A72467" w:rsidRDefault="00A72467" w:rsidP="00A724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A724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Камышлинский Самарской области </w:t>
      </w: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от</w:t>
      </w:r>
    </w:p>
    <w:p w:rsidR="00A72467" w:rsidRPr="00A72467" w:rsidRDefault="00A72467" w:rsidP="00A72467">
      <w:pPr>
        <w:widowControl w:val="0"/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bidi="en-US"/>
        </w:rPr>
        <w:t>06</w:t>
      </w:r>
      <w:r w:rsidRPr="00A72467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bidi="en-US"/>
        </w:rPr>
        <w:t>06</w:t>
      </w:r>
      <w:r w:rsidRPr="00A72467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bidi="en-US"/>
        </w:rPr>
        <w:t>6</w:t>
      </w:r>
      <w:r w:rsidRPr="00A72467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bidi="en-US"/>
        </w:rPr>
        <w:t xml:space="preserve"> года № </w:t>
      </w:r>
      <w:r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bidi="en-US"/>
        </w:rPr>
        <w:t>283</w:t>
      </w:r>
    </w:p>
    <w:p w:rsidR="00A72467" w:rsidRPr="00A72467" w:rsidRDefault="00A72467" w:rsidP="00A72467">
      <w:pPr>
        <w:widowControl w:val="0"/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A72467" w:rsidRPr="00A72467" w:rsidRDefault="00A72467" w:rsidP="00A724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72467">
        <w:rPr>
          <w:rFonts w:ascii="Times New Roman" w:eastAsia="Andale Sans UI" w:hAnsi="Times New Roman" w:cs="Times New Roman"/>
          <w:kern w:val="1"/>
          <w:sz w:val="28"/>
          <w:szCs w:val="28"/>
        </w:rPr>
        <w:t>В соответствии с Федеральным законом от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05</w:t>
      </w:r>
      <w:r w:rsidRPr="00A72467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04</w:t>
      </w:r>
      <w:r w:rsidRPr="00A72467">
        <w:rPr>
          <w:rFonts w:ascii="Times New Roman" w:eastAsia="Andale Sans UI" w:hAnsi="Times New Roman" w:cs="Times New Roman"/>
          <w:kern w:val="1"/>
          <w:sz w:val="28"/>
          <w:szCs w:val="28"/>
        </w:rPr>
        <w:t>.20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13</w:t>
      </w:r>
      <w:r w:rsidRPr="00A7246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44</w:t>
      </w:r>
      <w:r w:rsidRPr="00A7246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-ФЗ «О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A72467">
        <w:rPr>
          <w:rFonts w:ascii="Times New Roman" w:eastAsia="Andale Sans UI" w:hAnsi="Times New Roman" w:cs="Times New Roman"/>
          <w:kern w:val="1"/>
          <w:sz w:val="28"/>
          <w:szCs w:val="28"/>
        </w:rPr>
        <w:t>»</w:t>
      </w:r>
      <w:r w:rsidRPr="00A724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Pr="00A72467">
        <w:rPr>
          <w:rFonts w:ascii="Times New Roman" w:eastAsia="Andale Sans UI" w:hAnsi="Times New Roman" w:cs="Times New Roman"/>
          <w:kern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A34E8" w:rsidRPr="00FA34E8">
        <w:t xml:space="preserve"> </w:t>
      </w:r>
      <w:r w:rsidR="00FA34E8" w:rsidRPr="00FA34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приказом Федерального казначейства министерства финансов Российской Федерации от 30.12.2015  №27н, </w:t>
      </w:r>
      <w:r w:rsidRPr="00A7246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A724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  <w:proofErr w:type="gramEnd"/>
    </w:p>
    <w:p w:rsidR="00A72467" w:rsidRPr="00A72467" w:rsidRDefault="00A72467" w:rsidP="00A724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72467" w:rsidRPr="00A72467" w:rsidRDefault="00A72467" w:rsidP="00FE20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724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ПОСТАНОВЛЯЕТ:</w:t>
      </w:r>
      <w:bookmarkStart w:id="0" w:name="_GoBack"/>
      <w:bookmarkEnd w:id="0"/>
    </w:p>
    <w:p w:rsidR="00A72467" w:rsidRPr="00A72467" w:rsidRDefault="00A72467" w:rsidP="00FE20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72467" w:rsidRPr="00A72467" w:rsidRDefault="00A72467" w:rsidP="00FE20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A72467">
        <w:rPr>
          <w:rFonts w:ascii="Times New Roman" w:eastAsia="Andale Sans UI" w:hAnsi="Times New Roman" w:cs="Times New Roman"/>
          <w:kern w:val="1"/>
          <w:sz w:val="28"/>
          <w:szCs w:val="28"/>
        </w:rPr>
        <w:t>1. Внести в постановление Администрации</w:t>
      </w: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A724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района Камышлинский Самарской области </w:t>
      </w: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от </w:t>
      </w:r>
      <w:r w:rsidR="00FA34E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06</w:t>
      </w: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.0</w:t>
      </w:r>
      <w:r w:rsidR="00FA34E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6</w:t>
      </w: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.2016 </w:t>
      </w:r>
      <w:r w:rsidRPr="00A724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года № </w:t>
      </w:r>
      <w:r w:rsidR="00FA34E8">
        <w:rPr>
          <w:rFonts w:ascii="Times New Roman" w:eastAsia="Lucida Sans Unicode" w:hAnsi="Times New Roman" w:cs="Times New Roman"/>
          <w:kern w:val="1"/>
          <w:sz w:val="28"/>
          <w:szCs w:val="28"/>
        </w:rPr>
        <w:t>283</w:t>
      </w: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«О </w:t>
      </w:r>
      <w:r w:rsidR="00FA34E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наделении Администрации муниципального района Камышлинский полномочиями органа, устанавливающего правила нормирования при осуществлении закупок для обеспечения муниципальных нужд муниципального района Камышлинский, и органа по регулированию контрактной системы в сфере закупок</w:t>
      </w:r>
      <w:r w:rsidRPr="00A7246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» (далее – Постановление) следующие изменения:</w:t>
      </w:r>
    </w:p>
    <w:p w:rsidR="00FA34E8" w:rsidRDefault="00A72467" w:rsidP="00FE206D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A72467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1</w:t>
      </w:r>
      <w:r w:rsidR="00FA34E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) название постановлени</w:t>
      </w:r>
      <w:r w:rsidR="0055772F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я</w:t>
      </w:r>
      <w:r w:rsidR="00FA34E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изложить в следующей редакции:</w:t>
      </w:r>
    </w:p>
    <w:p w:rsidR="00FA34E8" w:rsidRDefault="00FA34E8" w:rsidP="00FE206D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«</w:t>
      </w:r>
      <w:r w:rsidR="00B20DDA" w:rsidRPr="00B20DD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О наделении Администрации муниципального района Камышлинский</w:t>
      </w:r>
      <w:r w:rsidR="00B20DD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 w:rsidR="00B20DDA" w:rsidRPr="00B20DD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полномочиями органа, </w:t>
      </w:r>
      <w:r w:rsidR="00B20DD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размещаю</w:t>
      </w:r>
      <w:r w:rsidR="00B20DDA" w:rsidRPr="00B20DD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щего правила нормирования</w:t>
      </w:r>
      <w:r w:rsidR="00B20DD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, </w:t>
      </w:r>
      <w:r w:rsidR="00B20DDA" w:rsidRPr="00B20DD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и органа</w:t>
      </w:r>
      <w:r w:rsidR="00B20DD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, устанавливающего требования к отдельным видам товаров, работ, услуг и (или) нормативные затраты</w:t>
      </w:r>
      <w:r w:rsidR="00B20DDA" w:rsidRPr="00B20DD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»</w:t>
      </w:r>
      <w:r w:rsid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 w:rsidR="0005578A"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в сфере закупок</w:t>
      </w:r>
    </w:p>
    <w:p w:rsidR="0005578A" w:rsidRDefault="00B20DDA" w:rsidP="00FE206D">
      <w:pPr>
        <w:spacing w:after="0"/>
        <w:ind w:firstLine="709"/>
        <w:jc w:val="both"/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2) пункт 1 постановления </w:t>
      </w:r>
      <w:r w:rsidR="00A72467" w:rsidRPr="00A72467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изложить в следующей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редакции:</w:t>
      </w:r>
      <w:r w:rsidR="0005578A" w:rsidRPr="0005578A">
        <w:t xml:space="preserve"> </w:t>
      </w:r>
    </w:p>
    <w:p w:rsidR="006C0F52" w:rsidRDefault="0005578A" w:rsidP="00FE206D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адели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ть</w:t>
      </w:r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Администраци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ю</w:t>
      </w:r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муниципального района Камышлинский полномочиями органа, размещающего правила нормирования,  и органа, устанавливающего требования к отдельным видам товаров, работ, услуг и (или) нормативные затраты» в сфере закупок</w:t>
      </w:r>
      <w:r w:rsidR="00DF14B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 w:rsidR="00DF14B1" w:rsidRPr="00DF14B1">
        <w:t xml:space="preserve"> </w:t>
      </w:r>
      <w:r w:rsidR="00DF14B1" w:rsidRPr="00DF14B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.</w:t>
      </w:r>
    </w:p>
    <w:p w:rsidR="0005578A" w:rsidRPr="0005578A" w:rsidRDefault="0005578A" w:rsidP="00FE206D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2</w:t>
      </w:r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.</w:t>
      </w:r>
      <w:r w:rsidRPr="0005578A">
        <w:rPr>
          <w:rFonts w:ascii="Times New Roman" w:hAnsi="Times New Roman" w:cs="Times New Roman"/>
          <w:sz w:val="28"/>
          <w:szCs w:val="28"/>
        </w:rPr>
        <w:t xml:space="preserve"> Опублик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05578A" w:rsidRPr="0005578A" w:rsidRDefault="0005578A" w:rsidP="00FE206D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3. </w:t>
      </w:r>
      <w:proofErr w:type="gramStart"/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Контроль за</w:t>
      </w:r>
      <w:proofErr w:type="gramEnd"/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Камышлинский Самарской области М.Н. </w:t>
      </w:r>
      <w:proofErr w:type="spellStart"/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Шайхутдинова</w:t>
      </w:r>
      <w:proofErr w:type="spellEnd"/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.</w:t>
      </w:r>
    </w:p>
    <w:p w:rsidR="0005578A" w:rsidRPr="0005578A" w:rsidRDefault="0005578A" w:rsidP="00FE206D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4. Настоящее постановление вступает в силу со дня его подписания.</w:t>
      </w:r>
    </w:p>
    <w:p w:rsidR="0005578A" w:rsidRPr="0005578A" w:rsidRDefault="0005578A" w:rsidP="00FE206D">
      <w:pPr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05578A" w:rsidRPr="0005578A" w:rsidRDefault="0005578A" w:rsidP="0005578A">
      <w:pPr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05578A" w:rsidRDefault="0005578A" w:rsidP="0005578A">
      <w:pP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05578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Глава муниципального района                             </w:t>
      </w: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                     Р.К. 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Багаутдинов</w:t>
      </w:r>
      <w:proofErr w:type="spellEnd"/>
    </w:p>
    <w:p w:rsidR="00EF0BD6" w:rsidRDefault="00EF0BD6" w:rsidP="0005578A">
      <w:pP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EF0BD6" w:rsidRPr="00EF0BD6" w:rsidRDefault="00EF0BD6" w:rsidP="0005578A">
      <w:pPr>
        <w:rPr>
          <w:rFonts w:ascii="Times New Roman" w:eastAsia="Andale Sans UI" w:hAnsi="Times New Roman" w:cs="Times New Roman"/>
          <w:bCs/>
          <w:color w:val="000000"/>
          <w:kern w:val="1"/>
          <w:sz w:val="18"/>
          <w:szCs w:val="18"/>
        </w:rPr>
      </w:pPr>
      <w:proofErr w:type="spellStart"/>
      <w:r w:rsidRPr="00EF0BD6">
        <w:rPr>
          <w:rFonts w:ascii="Times New Roman" w:eastAsia="Andale Sans UI" w:hAnsi="Times New Roman" w:cs="Times New Roman"/>
          <w:bCs/>
          <w:color w:val="000000"/>
          <w:kern w:val="1"/>
          <w:sz w:val="18"/>
          <w:szCs w:val="18"/>
        </w:rPr>
        <w:t>Шайхутдинов</w:t>
      </w:r>
      <w:proofErr w:type="spellEnd"/>
      <w:r w:rsidRPr="00EF0BD6">
        <w:rPr>
          <w:rFonts w:ascii="Times New Roman" w:eastAsia="Andale Sans UI" w:hAnsi="Times New Roman" w:cs="Times New Roman"/>
          <w:bCs/>
          <w:color w:val="000000"/>
          <w:kern w:val="1"/>
          <w:sz w:val="18"/>
          <w:szCs w:val="18"/>
        </w:rPr>
        <w:t xml:space="preserve"> М.Н.3-30-52</w:t>
      </w:r>
    </w:p>
    <w:p w:rsidR="0005578A" w:rsidRPr="00A72467" w:rsidRDefault="0005578A" w:rsidP="00B20DD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5578A" w:rsidRPr="00A7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7"/>
    <w:rsid w:val="0005578A"/>
    <w:rsid w:val="0055772F"/>
    <w:rsid w:val="006C0F52"/>
    <w:rsid w:val="008215BB"/>
    <w:rsid w:val="00A72467"/>
    <w:rsid w:val="00B20DDA"/>
    <w:rsid w:val="00DF14B1"/>
    <w:rsid w:val="00EF0BD6"/>
    <w:rsid w:val="00FA34E8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4</cp:revision>
  <cp:lastPrinted>2016-07-05T05:28:00Z</cp:lastPrinted>
  <dcterms:created xsi:type="dcterms:W3CDTF">2016-07-05T05:26:00Z</dcterms:created>
  <dcterms:modified xsi:type="dcterms:W3CDTF">2016-07-05T05:29:00Z</dcterms:modified>
</cp:coreProperties>
</file>