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34" w:rsidRDefault="00E52534" w:rsidP="00E5253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Сведения о доходах, расходах, об имуществе и обязательствах имущественного характера, </w:t>
      </w:r>
    </w:p>
    <w:p w:rsidR="00E52534" w:rsidRDefault="00E52534" w:rsidP="00E5253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предоставленные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муниципальным служащим</w:t>
      </w:r>
    </w:p>
    <w:p w:rsidR="00E52534" w:rsidRDefault="00E52534" w:rsidP="00E5253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отчетный период с 1 января 2020 г. по 31 декабря 2020 г. </w:t>
      </w:r>
    </w:p>
    <w:p w:rsidR="00E52534" w:rsidRDefault="00E52534" w:rsidP="00E5253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A1C7E">
        <w:rPr>
          <w:rFonts w:ascii="Times New Roman" w:hAnsi="Times New Roman" w:cs="Times New Roman"/>
          <w:sz w:val="22"/>
          <w:szCs w:val="22"/>
        </w:rPr>
        <w:t>Администрация муниципального района Камышлинский Самарской области</w:t>
      </w:r>
    </w:p>
    <w:p w:rsidR="00E52534" w:rsidRPr="006A1C7E" w:rsidRDefault="00E52534" w:rsidP="00E5253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Комитет по вопросам семьи и детства</w:t>
      </w:r>
    </w:p>
    <w:p w:rsidR="00E52534" w:rsidRPr="006A1C7E" w:rsidRDefault="00E52534" w:rsidP="00E525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49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437"/>
        <w:gridCol w:w="1365"/>
        <w:gridCol w:w="1879"/>
        <w:gridCol w:w="1347"/>
        <w:gridCol w:w="1027"/>
        <w:gridCol w:w="902"/>
        <w:gridCol w:w="1418"/>
        <w:gridCol w:w="1134"/>
        <w:gridCol w:w="864"/>
        <w:gridCol w:w="1404"/>
        <w:gridCol w:w="1276"/>
        <w:gridCol w:w="1396"/>
      </w:tblGrid>
      <w:tr w:rsidR="00E52534" w:rsidTr="00EB3D59">
        <w:trPr>
          <w:trHeight w:val="704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534" w:rsidRDefault="00E52534" w:rsidP="00EB3D5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534" w:rsidRDefault="00E52534" w:rsidP="00EB3D5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534" w:rsidRDefault="00E52534" w:rsidP="00EB3D5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534" w:rsidRDefault="00E52534" w:rsidP="00EB3D5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534" w:rsidRDefault="00E52534" w:rsidP="00EB3D5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E52534" w:rsidRDefault="00E52534" w:rsidP="00EB3D5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534" w:rsidRDefault="00E52534" w:rsidP="00EB3D5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E52534" w:rsidRDefault="00E52534" w:rsidP="00EB3D5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годовой доход  </w:t>
            </w:r>
          </w:p>
          <w:p w:rsidR="00E52534" w:rsidRDefault="00E52534" w:rsidP="00EB3D5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534" w:rsidRDefault="00E52534" w:rsidP="00EB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E52534" w:rsidRDefault="00E52534" w:rsidP="00EB3D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E52534" w:rsidTr="00EB3D59">
        <w:trPr>
          <w:trHeight w:val="1730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2534" w:rsidRDefault="00E52534" w:rsidP="00EB3D5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34" w:rsidTr="00EB3D59">
        <w:trPr>
          <w:trHeight w:hRule="exact" w:val="990"/>
        </w:trPr>
        <w:tc>
          <w:tcPr>
            <w:tcW w:w="14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Фаляхутдинова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Идуартовна</w:t>
            </w:r>
            <w:proofErr w:type="spellEnd"/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534" w:rsidRPr="00E52534" w:rsidRDefault="00E52534" w:rsidP="00EB3D59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406178,01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34" w:rsidTr="00E52534">
        <w:trPr>
          <w:trHeight w:hRule="exact" w:val="16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615396,75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34" w:rsidTr="00EB3D59">
        <w:trPr>
          <w:trHeight w:hRule="exact" w:val="71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34" w:rsidTr="00E52534">
        <w:trPr>
          <w:trHeight w:hRule="exact" w:val="71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34" w:rsidRDefault="00E52534" w:rsidP="00EB3D5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2534" w:rsidRDefault="00E52534" w:rsidP="00E525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52534" w:rsidRDefault="00E52534" w:rsidP="00E525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52534" w:rsidRDefault="00E52534" w:rsidP="00E52534">
      <w:pPr>
        <w:pStyle w:val="ConsPlus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E52534" w:rsidRDefault="00E52534" w:rsidP="00E52534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975E5A">
        <w:rPr>
          <w:rFonts w:ascii="Times New Roman" w:hAnsi="Times New Roman" w:cs="Times New Roman"/>
          <w:sz w:val="22"/>
          <w:szCs w:val="22"/>
        </w:rPr>
        <w:t xml:space="preserve">___________________ </w:t>
      </w:r>
      <w:proofErr w:type="spellStart"/>
      <w:r w:rsidR="00975E5A">
        <w:rPr>
          <w:rFonts w:ascii="Times New Roman" w:hAnsi="Times New Roman" w:cs="Times New Roman"/>
          <w:sz w:val="22"/>
          <w:szCs w:val="22"/>
        </w:rPr>
        <w:t>А.И.Фаляхут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динова</w:t>
      </w:r>
      <w:proofErr w:type="spellEnd"/>
    </w:p>
    <w:p w:rsidR="00E52534" w:rsidRDefault="00E52534" w:rsidP="00E52534">
      <w:pPr>
        <w:pStyle w:val="ConsPlusNormal"/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(подпись)</w:t>
      </w:r>
    </w:p>
    <w:p w:rsidR="003B6B6F" w:rsidRDefault="003B6B6F"/>
    <w:sectPr w:rsidR="003B6B6F" w:rsidSect="00537E6E">
      <w:pgSz w:w="16441" w:h="11906" w:orient="landscape"/>
      <w:pgMar w:top="851" w:right="567" w:bottom="851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34"/>
    <w:rsid w:val="003B6B6F"/>
    <w:rsid w:val="00975E5A"/>
    <w:rsid w:val="00E5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3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3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2021-05-14T04:35:00Z</cp:lastPrinted>
  <dcterms:created xsi:type="dcterms:W3CDTF">2021-05-13T05:25:00Z</dcterms:created>
  <dcterms:modified xsi:type="dcterms:W3CDTF">2021-05-14T04:36:00Z</dcterms:modified>
</cp:coreProperties>
</file>