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E3271A" w:rsidRPr="00E3271A" w:rsidTr="0022519A">
        <w:tc>
          <w:tcPr>
            <w:tcW w:w="4818" w:type="dxa"/>
          </w:tcPr>
          <w:p w:rsidR="00E3271A" w:rsidRPr="00E3271A" w:rsidRDefault="00C82964" w:rsidP="00121F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</w:t>
            </w:r>
          </w:p>
          <w:bookmarkStart w:id="0" w:name="_12364091741"/>
          <w:p w:rsidR="00E3271A" w:rsidRPr="00E3271A" w:rsidRDefault="00E3271A" w:rsidP="00E32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E327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object w:dxaOrig="1005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5.75pt" o:ole="" filled="t">
                  <v:fill color2="black"/>
                  <v:imagedata r:id="rId6" o:title=""/>
                </v:shape>
                <o:OLEObject Type="Embed" ProgID="Word.Picture.8" ShapeID="_x0000_i1025" DrawAspect="Content" ObjectID="_1719129681" r:id="rId7"/>
              </w:object>
            </w:r>
            <w:bookmarkEnd w:id="0"/>
          </w:p>
          <w:p w:rsidR="00E3271A" w:rsidRPr="00E3271A" w:rsidRDefault="00E3271A" w:rsidP="00E32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E3271A" w:rsidRPr="00E3271A" w:rsidRDefault="00E3271A" w:rsidP="00E327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E3271A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           АДМИНИСТРАЦИЯ</w:t>
            </w:r>
          </w:p>
          <w:p w:rsidR="00E3271A" w:rsidRPr="00E3271A" w:rsidRDefault="00E3271A" w:rsidP="00E327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E3271A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МУНИЦИПАЛЬНОГО РАЙОНА</w:t>
            </w:r>
          </w:p>
          <w:p w:rsidR="00E3271A" w:rsidRPr="00E3271A" w:rsidRDefault="00E3271A" w:rsidP="00E327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E3271A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           КАМЫШЛИНСКИЙ</w:t>
            </w:r>
          </w:p>
          <w:p w:rsidR="00E3271A" w:rsidRPr="00E3271A" w:rsidRDefault="00E3271A" w:rsidP="00E327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E3271A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       САМАРСКОЙ ОБЛАСТИ</w:t>
            </w:r>
          </w:p>
          <w:p w:rsidR="00E3271A" w:rsidRPr="00E3271A" w:rsidRDefault="00E3271A" w:rsidP="00E32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E3271A" w:rsidRPr="00E3271A" w:rsidRDefault="00E3271A" w:rsidP="00E327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E3271A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            ПОСТАНОВЛЕНИЕ</w:t>
            </w:r>
          </w:p>
          <w:p w:rsidR="00E3271A" w:rsidRPr="00E3271A" w:rsidRDefault="00E3271A" w:rsidP="00E32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E3271A" w:rsidRPr="00E3271A" w:rsidRDefault="00E3271A" w:rsidP="00E327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3271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</w:t>
            </w:r>
            <w:r w:rsidR="00121F8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27</w:t>
            </w:r>
            <w:r w:rsidRPr="00E3271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  <w:r w:rsidRPr="00E3271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.2022г.  №</w:t>
            </w:r>
            <w:r w:rsidR="00121F8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298</w:t>
            </w:r>
          </w:p>
        </w:tc>
        <w:tc>
          <w:tcPr>
            <w:tcW w:w="4818" w:type="dxa"/>
          </w:tcPr>
          <w:p w:rsidR="00E3271A" w:rsidRPr="00E3271A" w:rsidRDefault="00E3271A" w:rsidP="00E3271A">
            <w:pPr>
              <w:suppressLineNumbers/>
              <w:tabs>
                <w:tab w:val="left" w:pos="29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E3271A" w:rsidRPr="00E3271A" w:rsidRDefault="00E3271A" w:rsidP="00E3271A">
            <w:pPr>
              <w:suppressLineNumbers/>
              <w:tabs>
                <w:tab w:val="left" w:pos="29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E3271A" w:rsidRPr="00E3271A" w:rsidRDefault="00E3271A" w:rsidP="00E3271A">
            <w:pPr>
              <w:suppressLineNumbers/>
              <w:tabs>
                <w:tab w:val="left" w:pos="29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E3271A" w:rsidRPr="00E3271A" w:rsidRDefault="00E3271A" w:rsidP="00E3271A">
            <w:pPr>
              <w:suppressLineNumbers/>
              <w:tabs>
                <w:tab w:val="left" w:pos="29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E3271A" w:rsidRPr="00E3271A" w:rsidRDefault="00E3271A" w:rsidP="00E3271A">
            <w:pPr>
              <w:suppressLineNumbers/>
              <w:tabs>
                <w:tab w:val="left" w:pos="29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E3271A" w:rsidRPr="00E3271A" w:rsidRDefault="00E3271A" w:rsidP="00E3271A">
            <w:pPr>
              <w:suppressLineNumbers/>
              <w:tabs>
                <w:tab w:val="left" w:pos="29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EF7E13" w:rsidRDefault="00EF7E13" w:rsidP="00EF7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</w:pPr>
    </w:p>
    <w:p w:rsidR="00CE3F37" w:rsidRPr="00C82964" w:rsidRDefault="00CE3F37" w:rsidP="00EF7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социальной поддержки в</w:t>
      </w:r>
      <w:r w:rsidR="00EF7E13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частичной компенсации</w:t>
      </w:r>
    </w:p>
    <w:p w:rsidR="004A52E1" w:rsidRPr="00C82964" w:rsidRDefault="00CE3F37" w:rsidP="00EF7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 работникам</w:t>
      </w:r>
      <w:r w:rsidR="004A52E1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(врачебному персоналу)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расходов,</w:t>
      </w:r>
      <w:r w:rsidR="00EF7E13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F83" w:rsidRPr="00C82964" w:rsidRDefault="00CE3F37" w:rsidP="00121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наймом (арендой)</w:t>
      </w:r>
      <w:r w:rsidR="004A52E1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</w:t>
      </w:r>
    </w:p>
    <w:bookmarkEnd w:id="1"/>
    <w:p w:rsidR="00121F83" w:rsidRPr="00C82964" w:rsidRDefault="00121F83" w:rsidP="00121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64" w:rsidRPr="00C82964" w:rsidRDefault="00E9477E" w:rsidP="00C829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E3F37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Федерации, Феде</w:t>
      </w:r>
      <w:r w:rsidR="00121F83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от 06.10.2003 №131-ФЗ «</w:t>
      </w:r>
      <w:r w:rsidR="00CE3F37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CE3F37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4DA1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17 Федерального закона от 21.11.2011 № 323-ФЗ «Об основах охраны здоровья граждан в Российской Федерации», Законом  Самарской области от 03.10.2014 №82-ГД «Об отдельных вопросах в сфере охраны здоровья граждан в Самарской области», постановлением Правительства Самарской области от 27.11.2013 № 674 «Об утверждении государственной программы Самарской области «Развитие здравоохранения в Самарской области» на 2014-2032 годы</w:t>
      </w:r>
      <w:r w:rsidR="00CE3F37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3B76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района Камышлинский Самарской области от 28.12.2018 № 577 «Об утверждении муниципальной программы «Медицинские кадры муниципального района Камышлинский Самарской области на 2019-2025 годы», </w:t>
      </w:r>
      <w:r w:rsidR="008B31F0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мероприятий, направленных на обеспечение квалифицированными медицинскими кадрами и сохранение имеющегося кадрового потенциала</w:t>
      </w:r>
      <w:r w:rsidR="00CE3F37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31F0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района Камышлинский Самарской области, Администрация муниципального района Камышлинский Самарской области  </w:t>
      </w:r>
    </w:p>
    <w:p w:rsidR="00C82964" w:rsidRPr="00C82964" w:rsidRDefault="00C82964" w:rsidP="00C829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F0" w:rsidRPr="00C82964" w:rsidRDefault="003F4696" w:rsidP="00C8296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82964" w:rsidRPr="00C82964" w:rsidRDefault="00C82964" w:rsidP="00C8296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F37" w:rsidRPr="00C82964" w:rsidRDefault="00860EB7" w:rsidP="00C829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F37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«</w:t>
      </w:r>
      <w:hyperlink r:id="rId8" w:anchor="P31" w:tgtFrame="_blank" w:history="1">
        <w:r w:rsidR="00CE3F37" w:rsidRPr="00C829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CE3F37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частичной компенсации медицинским работникам</w:t>
      </w:r>
      <w:r w:rsidR="002059C8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(врачебному персоналу)</w:t>
      </w:r>
      <w:r w:rsidR="00CE3F37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расходов, связанных с наймом (арендой) жилых помещений» </w:t>
      </w:r>
      <w:r w:rsidR="00C82964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CE3F37" w:rsidRPr="00C82964" w:rsidRDefault="00945781" w:rsidP="00C829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CE3F37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Выплату компенсации осуществлять за счет средств бюджета 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Камышлинский Самарской области</w:t>
      </w:r>
      <w:r w:rsidR="00CE3F37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бюджетных ассигнований.</w:t>
      </w:r>
    </w:p>
    <w:p w:rsidR="00426A64" w:rsidRPr="00C82964" w:rsidRDefault="00426A64" w:rsidP="00C829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0EB7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муниципального района Камышлинский Самарской области в сети Интернет. </w:t>
      </w:r>
    </w:p>
    <w:p w:rsidR="00343545" w:rsidRPr="00C82964" w:rsidRDefault="00426A64" w:rsidP="00C829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</w:t>
      </w:r>
      <w:r w:rsidR="00273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по социальным вопросам  Павлова А.М.</w:t>
      </w:r>
    </w:p>
    <w:p w:rsidR="00426A64" w:rsidRPr="00C82964" w:rsidRDefault="00426A64" w:rsidP="00C829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после его подписания.</w:t>
      </w:r>
    </w:p>
    <w:p w:rsidR="00C82964" w:rsidRPr="00C82964" w:rsidRDefault="00C82964" w:rsidP="00426A64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A64" w:rsidRPr="00C82964" w:rsidRDefault="00426A64" w:rsidP="00426A64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                                    </w:t>
      </w:r>
      <w:r w:rsidR="00343545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82964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Р.К. Багаутдинов </w:t>
      </w:r>
    </w:p>
    <w:p w:rsidR="00C82964" w:rsidRPr="00C82964" w:rsidRDefault="00C82964" w:rsidP="00426A64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2964" w:rsidRPr="00C82964" w:rsidRDefault="00C82964" w:rsidP="00426A64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2964" w:rsidRPr="00C82964" w:rsidRDefault="00C82964" w:rsidP="00426A64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2964" w:rsidRPr="00C82964" w:rsidRDefault="00C82964" w:rsidP="00426A64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2964" w:rsidRPr="00C82964" w:rsidRDefault="00C82964" w:rsidP="00426A64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2964" w:rsidRPr="00C82964" w:rsidRDefault="00C82964" w:rsidP="00426A64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2964" w:rsidRPr="00C82964" w:rsidRDefault="00C82964" w:rsidP="00426A64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2964" w:rsidRPr="00C82964" w:rsidRDefault="00C82964" w:rsidP="00426A64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2964" w:rsidRPr="00C82964" w:rsidRDefault="00C82964" w:rsidP="00426A64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2964" w:rsidRPr="00C82964" w:rsidRDefault="00C82964" w:rsidP="00426A64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2964" w:rsidRPr="00C82964" w:rsidRDefault="00C82964" w:rsidP="00426A64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2964" w:rsidRPr="00C82964" w:rsidRDefault="00C82964" w:rsidP="00426A64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2830" w:rsidRPr="00C82964" w:rsidRDefault="00C82964" w:rsidP="00426A64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96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Загретдинова</w:t>
      </w:r>
      <w:r w:rsidR="00426A64" w:rsidRPr="00C829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3-32-38                                                                            </w:t>
      </w:r>
      <w:r w:rsidRPr="00C829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0D2850" w:rsidRDefault="000D2850" w:rsidP="00C22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22830" w:rsidRPr="000D2850" w:rsidRDefault="00363DC2" w:rsidP="00C22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2850">
        <w:rPr>
          <w:rFonts w:ascii="Times New Roman" w:eastAsia="Times New Roman" w:hAnsi="Times New Roman" w:cs="Times New Roman"/>
          <w:lang w:eastAsia="ru-RU"/>
        </w:rPr>
        <w:t>П</w:t>
      </w:r>
      <w:r w:rsidR="00C22830" w:rsidRPr="000D2850">
        <w:rPr>
          <w:rFonts w:ascii="Times New Roman" w:eastAsia="Times New Roman" w:hAnsi="Times New Roman" w:cs="Times New Roman"/>
          <w:lang w:eastAsia="ru-RU"/>
        </w:rPr>
        <w:t xml:space="preserve">риложение </w:t>
      </w:r>
    </w:p>
    <w:p w:rsidR="00C22830" w:rsidRPr="000D2850" w:rsidRDefault="00C22830" w:rsidP="00C22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2850">
        <w:rPr>
          <w:rFonts w:ascii="Times New Roman" w:eastAsia="Times New Roman" w:hAnsi="Times New Roman" w:cs="Times New Roman"/>
          <w:lang w:eastAsia="ru-RU"/>
        </w:rPr>
        <w:t xml:space="preserve"> к постановлению Администрации</w:t>
      </w:r>
    </w:p>
    <w:p w:rsidR="00C22830" w:rsidRPr="000D2850" w:rsidRDefault="00C22830" w:rsidP="00C22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2850">
        <w:rPr>
          <w:rFonts w:ascii="Times New Roman" w:eastAsia="Times New Roman" w:hAnsi="Times New Roman" w:cs="Times New Roman"/>
          <w:lang w:eastAsia="ru-RU"/>
        </w:rPr>
        <w:t>муниципального района Камышлинский</w:t>
      </w:r>
    </w:p>
    <w:p w:rsidR="00C22830" w:rsidRPr="000D2850" w:rsidRDefault="00C22830" w:rsidP="00C22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2850">
        <w:rPr>
          <w:rFonts w:ascii="Times New Roman" w:eastAsia="Times New Roman" w:hAnsi="Times New Roman" w:cs="Times New Roman"/>
          <w:lang w:eastAsia="ru-RU"/>
        </w:rPr>
        <w:t>Самарской области</w:t>
      </w:r>
    </w:p>
    <w:p w:rsidR="00C22830" w:rsidRPr="00C82964" w:rsidRDefault="00C22830" w:rsidP="00C22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850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82964" w:rsidRPr="000D2850">
        <w:rPr>
          <w:rFonts w:ascii="Times New Roman" w:eastAsia="Times New Roman" w:hAnsi="Times New Roman" w:cs="Times New Roman"/>
          <w:lang w:eastAsia="ru-RU"/>
        </w:rPr>
        <w:t>27</w:t>
      </w:r>
      <w:r w:rsidRPr="000D2850">
        <w:rPr>
          <w:rFonts w:ascii="Times New Roman" w:eastAsia="Times New Roman" w:hAnsi="Times New Roman" w:cs="Times New Roman"/>
          <w:lang w:eastAsia="ru-RU"/>
        </w:rPr>
        <w:t>.0</w:t>
      </w:r>
      <w:r w:rsidR="00C82964" w:rsidRPr="000D2850">
        <w:rPr>
          <w:rFonts w:ascii="Times New Roman" w:eastAsia="Times New Roman" w:hAnsi="Times New Roman" w:cs="Times New Roman"/>
          <w:lang w:eastAsia="ru-RU"/>
        </w:rPr>
        <w:t>6.2022г. №298</w:t>
      </w:r>
    </w:p>
    <w:p w:rsidR="00CE3F37" w:rsidRPr="00C82964" w:rsidRDefault="00CE3F37" w:rsidP="0026557C">
      <w:pPr>
        <w:shd w:val="clear" w:color="auto" w:fill="FFFFFF"/>
        <w:spacing w:before="360" w:after="36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E3F37" w:rsidRDefault="00CE3F37" w:rsidP="0026557C">
      <w:pPr>
        <w:shd w:val="clear" w:color="auto" w:fill="FFFFFF"/>
        <w:spacing w:before="360" w:after="36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частичной компенсации медицинским работникам</w:t>
      </w:r>
      <w:r w:rsidR="00C54B7F" w:rsidRPr="00C82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(врачебному персоналу)</w:t>
      </w:r>
      <w:r w:rsidRPr="00C82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расходов, связанных с наймом (арендой) жилых помещений</w:t>
      </w:r>
    </w:p>
    <w:p w:rsidR="00C74EA7" w:rsidRPr="00C74EA7" w:rsidRDefault="00C74EA7" w:rsidP="0026557C">
      <w:pPr>
        <w:shd w:val="clear" w:color="auto" w:fill="FFFFFF"/>
        <w:spacing w:before="360" w:after="36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C82964" w:rsidRDefault="00C909FF" w:rsidP="00C82964">
      <w:pPr>
        <w:shd w:val="clear" w:color="auto" w:fill="FFFFFF"/>
        <w:spacing w:after="36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4EA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F37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частичной компенсации расходов, связанных с наймом (арендой) жилых помещений (далее - компенсация) назначается в целях социальной поддержки медицинских работников</w:t>
      </w:r>
      <w:r w:rsidR="00C54B7F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(врачебному персоналу)</w:t>
      </w:r>
      <w:r w:rsidR="00CE3F37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работающих в государственн</w:t>
      </w:r>
      <w:r w:rsidR="0026557C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бюджетном </w:t>
      </w:r>
      <w:r w:rsidR="00CE3F37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6557C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E3F37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</w:t>
      </w:r>
      <w:r w:rsidR="007C46BA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26557C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«Камышлинская ЦРБ» Камышлинского района Самарской области</w:t>
      </w:r>
      <w:r w:rsidR="007C46BA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ГБУЗ СО «Камышлинская ЦРБ»</w:t>
      </w:r>
      <w:r w:rsidR="00402051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E3F37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не имеющих собственного жилья или жилья по договору социального найма (далее - жилье) в </w:t>
      </w:r>
      <w:r w:rsidR="00F20034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Камышлинском районе Самарской области</w:t>
      </w:r>
      <w:r w:rsidR="00CE3F37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является дополнительной мерой социальной поддержки следующей категории граждан:</w:t>
      </w:r>
    </w:p>
    <w:p w:rsidR="00C74EA7" w:rsidRDefault="0063391A" w:rsidP="00C74EA7">
      <w:pPr>
        <w:shd w:val="clear" w:color="auto" w:fill="FFFFFF"/>
        <w:spacing w:after="36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3F37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медицинские работники</w:t>
      </w:r>
      <w:r w:rsidR="00402051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(врачебный персонал)</w:t>
      </w:r>
      <w:r w:rsidR="00CE3F37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прибывшие из </w:t>
      </w:r>
      <w:r w:rsidR="00F20034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районов Самарской области и </w:t>
      </w:r>
      <w:r w:rsidR="00CE3F37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Федерации, и изъявившие желание работать в </w:t>
      </w:r>
      <w:r w:rsidR="004634D3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СО «Камышлинская ЦРБ» </w:t>
      </w:r>
      <w:r w:rsidR="0096758A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Камышлинского района</w:t>
      </w:r>
      <w:r w:rsidR="00CE3F37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, (далее -  медицинские работники).</w:t>
      </w:r>
    </w:p>
    <w:p w:rsidR="00CE3F37" w:rsidRPr="00C82964" w:rsidRDefault="00C74EA7" w:rsidP="00C74EA7">
      <w:pPr>
        <w:shd w:val="clear" w:color="auto" w:fill="FFFFFF"/>
        <w:spacing w:after="36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3391A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3FBC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F37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компенсации предоставляется медицинским работникам</w:t>
      </w:r>
      <w:r w:rsidR="004634D3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(врачебному персоналу)</w:t>
      </w:r>
      <w:r w:rsidR="00CE3F37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оформившим договорные обязательства по найму жилого помещения на территории </w:t>
      </w:r>
      <w:r w:rsidR="0096758A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Камышлинского района Самарской области</w:t>
      </w:r>
      <w:r w:rsidR="00CE3F37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наймодателем (арендодателем) в соответствии с законодательством Российской Федерации.</w:t>
      </w:r>
    </w:p>
    <w:p w:rsidR="00CD505E" w:rsidRPr="00C82964" w:rsidRDefault="00C74EA7" w:rsidP="00C74EA7">
      <w:pPr>
        <w:shd w:val="clear" w:color="auto" w:fill="FFFFFF"/>
        <w:spacing w:after="36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3391A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93FBC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F37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 на выплату компенсации, осуществляется из средств бюджета </w:t>
      </w:r>
      <w:r w:rsidR="002D0DCE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Камышлинский Самарской области</w:t>
      </w:r>
      <w:r w:rsidR="00CE3F37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бюджетных ассигнований, предусмотренных муниципальной программой </w:t>
      </w:r>
      <w:r w:rsidR="00860E9A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Камышлинского района</w:t>
      </w:r>
      <w:r w:rsidR="00CE3F37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E9A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«Медицинские кадры муниципального района Камышлинский Самарской области на 2019-2025 годы»</w:t>
      </w:r>
      <w:r w:rsidR="00CE3F37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F37" w:rsidRPr="00C82964" w:rsidRDefault="000B7C62" w:rsidP="00C909FF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6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CE3F37" w:rsidRPr="00C82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Порядок назначения и выплаты компенсации</w:t>
      </w:r>
    </w:p>
    <w:p w:rsidR="00C74EA7" w:rsidRDefault="00CE3F37" w:rsidP="00C74EA7">
      <w:pPr>
        <w:shd w:val="clear" w:color="auto" w:fill="FFFFFF"/>
        <w:spacing w:before="360" w:after="36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Для назначения выплаты компенсации отдел кадров ГБУЗ </w:t>
      </w:r>
      <w:r w:rsidR="004E2E0C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4E2E0C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Камышлинская ЦРБ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обеспечивает заключение трехстороннего соглашения (приложение к настоящему положению) между ГБУЗ </w:t>
      </w:r>
      <w:r w:rsidR="004E2E0C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4E2E0C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Камышлинская ЦРБ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950AD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4E2E0C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Камышлинский Самарской области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медицинским работником</w:t>
      </w:r>
      <w:r w:rsidR="00B950AD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(врачебным персоналом)</w:t>
      </w:r>
      <w:r w:rsidR="0094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соглашении должна быть указана следующая информация:</w:t>
      </w:r>
    </w:p>
    <w:p w:rsidR="00967A75" w:rsidRDefault="00CE3F37" w:rsidP="00967A75">
      <w:pPr>
        <w:shd w:val="clear" w:color="auto" w:fill="FFFFFF"/>
        <w:spacing w:before="360" w:after="36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7330C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</w:t>
      </w:r>
      <w:r w:rsidR="0070324F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30C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экономическое управление Администрации 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30C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Камышлинский Самарской области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кадров ГБУЗ </w:t>
      </w:r>
      <w:r w:rsidR="00B06C7B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B06C7B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Камышлинская ЦРБ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представляет документы, подтверждающие право на получение компенсации медиц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инским работником (нанимателем):</w:t>
      </w:r>
    </w:p>
    <w:p w:rsidR="00967A75" w:rsidRDefault="00CE3F37" w:rsidP="00967A75">
      <w:pPr>
        <w:shd w:val="clear" w:color="auto" w:fill="FFFFFF"/>
        <w:spacing w:before="360" w:after="36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заверенную копию договора о найме жилого помещения – один раз при назначении выплат;</w:t>
      </w:r>
    </w:p>
    <w:p w:rsidR="00967A75" w:rsidRDefault="00CE3F37" w:rsidP="00967A75">
      <w:pPr>
        <w:shd w:val="clear" w:color="auto" w:fill="FFFFFF"/>
        <w:spacing w:before="360" w:after="36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личное заявление работника </w:t>
      </w:r>
      <w:r w:rsidR="00CE49D5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СО «Камышлинская ЦРБ» 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 </w:t>
      </w:r>
      <w:r w:rsidR="00CE49D5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B06C7B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0429FB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Камышлинский Самарской области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мер социальной поддержки в виде компенсации расходов, связанных с наймом (арендой) жилого помещения с указанием реквизитов банковского счета для перечисления денежных средств –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при назначении выплат</w:t>
      </w:r>
      <w:r w:rsidR="00403D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0F05" w:rsidRDefault="00CE3F37" w:rsidP="00480F05">
      <w:pPr>
        <w:shd w:val="clear" w:color="auto" w:fill="FFFFFF"/>
        <w:spacing w:before="360" w:after="36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заявка на имя </w:t>
      </w:r>
      <w:r w:rsidR="000429FB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2C5402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Камышлинский Самарской области 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списком получателей компенсации и приложенными платежными документами, подтверждающими безналичную оплату за найм (аренду) жилого помещения на банковски</w:t>
      </w:r>
      <w:r w:rsidR="00480F05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счет наймодателя – ежемесячно;</w:t>
      </w:r>
    </w:p>
    <w:p w:rsidR="00CE3F37" w:rsidRPr="00C82964" w:rsidRDefault="0099356C" w:rsidP="00480F05">
      <w:pPr>
        <w:shd w:val="clear" w:color="auto" w:fill="FFFFFF"/>
        <w:spacing w:before="360" w:after="36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приказа об увольнении медицинского работника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при прекращении выплат.</w:t>
      </w:r>
      <w:r w:rsidR="00CE3F37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56C" w:rsidRDefault="00CE3F37" w:rsidP="0099356C">
      <w:pPr>
        <w:shd w:val="clear" w:color="auto" w:fill="FFFFFF"/>
        <w:spacing w:before="360" w:after="36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Главный врач ГБУЗ </w:t>
      </w:r>
      <w:r w:rsidR="002C5402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2C5402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Камышлинска ЦРБ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подает ходатайство на имя </w:t>
      </w:r>
      <w:r w:rsidR="000429FB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2C5402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Камышлинский Самарской области 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списком медицинских работников для получения компенсации. </w:t>
      </w:r>
    </w:p>
    <w:p w:rsidR="002442D6" w:rsidRDefault="00CE3F37" w:rsidP="002442D6">
      <w:pPr>
        <w:shd w:val="clear" w:color="auto" w:fill="FFFFFF"/>
        <w:spacing w:before="360" w:after="36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2442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компенсации, осуществляе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из средств бюджета </w:t>
      </w:r>
      <w:r w:rsidR="004D3450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Камышлинский Самарской области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бюджетных ассигнований, предусмотренных муниципальной программой </w:t>
      </w:r>
      <w:r w:rsidR="004D3450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«Медицинские кадры муниципального района Камышлинский Самарской области на 2019-2025 годы».</w:t>
      </w:r>
    </w:p>
    <w:p w:rsidR="002442D6" w:rsidRDefault="00CE3F37" w:rsidP="002442D6">
      <w:pPr>
        <w:shd w:val="clear" w:color="auto" w:fill="FFFFFF"/>
        <w:spacing w:before="360" w:after="36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компенсации не может превышать сумму установленную постановлением </w:t>
      </w:r>
      <w:r w:rsidR="002C48B0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D3450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Камышлинский Самарской области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F37" w:rsidRPr="00C82964" w:rsidRDefault="00CE3F37" w:rsidP="002442D6">
      <w:pPr>
        <w:shd w:val="clear" w:color="auto" w:fill="FFFFFF"/>
        <w:spacing w:before="360" w:after="36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C48B0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324F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 - экономическое управление Администрации  муниципального района Камышлинский Самарской области 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выплату денежных средств (сумм</w:t>
      </w:r>
      <w:r w:rsidR="002C48B0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компенсации) путем перечисления на банковский счет медицинского работника по реквизитам, указанным в  личном заявлении.</w:t>
      </w:r>
    </w:p>
    <w:p w:rsidR="00CE3F37" w:rsidRPr="00C82964" w:rsidRDefault="000B7C62" w:rsidP="00C909FF">
      <w:pPr>
        <w:shd w:val="clear" w:color="auto" w:fill="FFFFFF"/>
        <w:spacing w:before="360" w:after="36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6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CE3F37" w:rsidRPr="00C82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Порядок получения компенсации</w:t>
      </w:r>
    </w:p>
    <w:p w:rsidR="00EC2B9D" w:rsidRDefault="00CE3F37" w:rsidP="00EC2B9D">
      <w:pPr>
        <w:shd w:val="clear" w:color="auto" w:fill="FFFFFF"/>
        <w:spacing w:before="360" w:after="36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Компенсация медицинским работникам </w:t>
      </w:r>
      <w:r w:rsidR="009E086A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(врачебному персоналу) 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 по безналичному расчету через отделения (филиалы) Банков Российской Федерации ежемесячно в течение одного месяца до 30 числа, следующего за месяцем подачи комплектов документов от заявителей.</w:t>
      </w:r>
    </w:p>
    <w:p w:rsidR="00CD505E" w:rsidRPr="00C82964" w:rsidRDefault="00CE3F37" w:rsidP="00EC2B9D">
      <w:pPr>
        <w:shd w:val="clear" w:color="auto" w:fill="FFFFFF"/>
        <w:spacing w:before="360" w:after="36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Список граждан, которым выплачивается компенсация, </w:t>
      </w:r>
      <w:r w:rsidR="00DF4A4B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на заседании комиссии по </w:t>
      </w:r>
      <w:r w:rsidR="00497B10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государственных полномочий по </w:t>
      </w:r>
      <w:r w:rsidR="00DF4A4B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жилыми помещениями</w:t>
      </w:r>
      <w:r w:rsidR="00497B10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категорий граждан</w:t>
      </w:r>
      <w:r w:rsidR="00C3339F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муниципального района Камышлинский Самарской области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C5A27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A62545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3339F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Камышлинский Самарской области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F37" w:rsidRPr="00C82964" w:rsidRDefault="00CE3F37" w:rsidP="00C909FF">
      <w:pPr>
        <w:shd w:val="clear" w:color="auto" w:fill="FFFFFF"/>
        <w:spacing w:before="360" w:after="36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0B7C62" w:rsidRPr="00C8296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C82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EC2B9D" w:rsidRDefault="00CE3F37" w:rsidP="00EC2B9D">
      <w:pPr>
        <w:shd w:val="clear" w:color="auto" w:fill="FFFFFF"/>
        <w:spacing w:before="360" w:after="36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ГБУЗ </w:t>
      </w:r>
      <w:r w:rsidR="00CD505E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CD505E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Камышлинская ЦРБ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несет ответственность в соответствии с действующим законодательством  за  достоверность сведений  и  документов, представленных к оплате.</w:t>
      </w:r>
    </w:p>
    <w:p w:rsidR="00EC2B9D" w:rsidRDefault="00CE3F37" w:rsidP="00EC2B9D">
      <w:pPr>
        <w:shd w:val="clear" w:color="auto" w:fill="FFFFFF"/>
        <w:spacing w:before="360" w:after="36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случае предоставления подложных документов медицинскими работниками и/или выявления </w:t>
      </w:r>
      <w:r w:rsidR="008429A7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 муниципального района Камышлинский Самарской области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ГБУЗ </w:t>
      </w:r>
      <w:r w:rsidR="008429A7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«Камышлинская ЦРБ» 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полное возмещение денежных средств </w:t>
      </w:r>
      <w:r w:rsidR="007E6F93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429A7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Камышлинский Самарской области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затраченных на меры социальной поддержки в виде компенсации за весь период выплат.</w:t>
      </w:r>
    </w:p>
    <w:p w:rsidR="00CE3F37" w:rsidRPr="00C82964" w:rsidRDefault="00CE3F37" w:rsidP="00EC2B9D">
      <w:pPr>
        <w:shd w:val="clear" w:color="auto" w:fill="FFFFFF"/>
        <w:spacing w:before="360" w:after="36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ГБУЗ </w:t>
      </w:r>
      <w:r w:rsidR="00E64CB7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«Камышлинская ЦРБ» 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возникновении, каких – либо обстоятельств (в том числе увольнение сотрудника), исключающих выплату компенсации, обязаны незамедлительно сообщить о них в </w:t>
      </w:r>
      <w:r w:rsidR="007E6F93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E64CB7"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Камышлинский Самарской области</w:t>
      </w:r>
      <w:r w:rsidRPr="00C82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CB7" w:rsidRPr="00C82964" w:rsidRDefault="00E64CB7" w:rsidP="00E64CB7">
      <w:pPr>
        <w:shd w:val="clear" w:color="auto" w:fill="FFFFFF"/>
        <w:spacing w:before="360" w:after="36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CB7" w:rsidRPr="00C82964" w:rsidRDefault="00E64CB7" w:rsidP="00E64CB7">
      <w:pPr>
        <w:shd w:val="clear" w:color="auto" w:fill="FFFFFF"/>
        <w:spacing w:before="360" w:after="36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CB7" w:rsidRPr="00C82964" w:rsidRDefault="00E64CB7" w:rsidP="00E64CB7">
      <w:pPr>
        <w:shd w:val="clear" w:color="auto" w:fill="FFFFFF"/>
        <w:spacing w:before="360" w:after="36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CB7" w:rsidRPr="00C82964" w:rsidRDefault="00E64CB7" w:rsidP="00E64CB7">
      <w:pPr>
        <w:shd w:val="clear" w:color="auto" w:fill="FFFFFF"/>
        <w:spacing w:before="360" w:after="36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CB7" w:rsidRPr="00C82964" w:rsidRDefault="00E64CB7" w:rsidP="00E64CB7">
      <w:pPr>
        <w:shd w:val="clear" w:color="auto" w:fill="FFFFFF"/>
        <w:spacing w:before="360" w:after="36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CB7" w:rsidRDefault="00E64CB7" w:rsidP="00EC2B9D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</w:pPr>
    </w:p>
    <w:p w:rsidR="000D2850" w:rsidRDefault="000D2850" w:rsidP="00EC2B9D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</w:pPr>
    </w:p>
    <w:p w:rsidR="000D2850" w:rsidRDefault="000D2850" w:rsidP="00EC2B9D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</w:pPr>
    </w:p>
    <w:p w:rsidR="00CE3F37" w:rsidRPr="000D2850" w:rsidRDefault="00EC2B9D" w:rsidP="00EC2B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2850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E3F37" w:rsidRPr="000D2850">
        <w:rPr>
          <w:rFonts w:ascii="Times New Roman" w:eastAsia="Times New Roman" w:hAnsi="Times New Roman" w:cs="Times New Roman"/>
          <w:lang w:eastAsia="ru-RU"/>
        </w:rPr>
        <w:t xml:space="preserve">Приложение к </w:t>
      </w:r>
      <w:r w:rsidRPr="000D2850">
        <w:rPr>
          <w:rFonts w:ascii="Times New Roman" w:eastAsia="Times New Roman" w:hAnsi="Times New Roman" w:cs="Times New Roman"/>
          <w:lang w:eastAsia="ru-RU"/>
        </w:rPr>
        <w:t>Положению</w:t>
      </w:r>
    </w:p>
    <w:p w:rsidR="00CE3F37" w:rsidRPr="000D2850" w:rsidRDefault="00CE3F37" w:rsidP="00EC2B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2850">
        <w:rPr>
          <w:rFonts w:ascii="Times New Roman" w:eastAsia="Times New Roman" w:hAnsi="Times New Roman" w:cs="Times New Roman"/>
          <w:lang w:eastAsia="ru-RU"/>
        </w:rPr>
        <w:t>о частичной компенсации медицинским</w:t>
      </w:r>
    </w:p>
    <w:p w:rsidR="007E6F93" w:rsidRPr="000D2850" w:rsidRDefault="00CE3F37" w:rsidP="00EC2B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2850">
        <w:rPr>
          <w:rFonts w:ascii="Times New Roman" w:eastAsia="Times New Roman" w:hAnsi="Times New Roman" w:cs="Times New Roman"/>
          <w:lang w:eastAsia="ru-RU"/>
        </w:rPr>
        <w:t>работникам</w:t>
      </w:r>
      <w:r w:rsidR="007E6F93" w:rsidRPr="000D2850">
        <w:rPr>
          <w:rFonts w:ascii="Times New Roman" w:eastAsia="Times New Roman" w:hAnsi="Times New Roman" w:cs="Times New Roman"/>
          <w:lang w:eastAsia="ru-RU"/>
        </w:rPr>
        <w:t xml:space="preserve"> (врачебному персоналу)</w:t>
      </w:r>
    </w:p>
    <w:p w:rsidR="00CE3F37" w:rsidRPr="000D2850" w:rsidRDefault="00CE3F37" w:rsidP="00EC2B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2850">
        <w:rPr>
          <w:rFonts w:ascii="Times New Roman" w:eastAsia="Times New Roman" w:hAnsi="Times New Roman" w:cs="Times New Roman"/>
          <w:lang w:eastAsia="ru-RU"/>
        </w:rPr>
        <w:t xml:space="preserve"> расходов, связанных с</w:t>
      </w:r>
    </w:p>
    <w:p w:rsidR="00CE3F37" w:rsidRPr="000D2850" w:rsidRDefault="00CE3F37" w:rsidP="00EC2B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2850">
        <w:rPr>
          <w:rFonts w:ascii="Times New Roman" w:eastAsia="Times New Roman" w:hAnsi="Times New Roman" w:cs="Times New Roman"/>
          <w:lang w:eastAsia="ru-RU"/>
        </w:rPr>
        <w:t>наймом (арендой) жилых помещений</w:t>
      </w:r>
    </w:p>
    <w:p w:rsidR="008B4294" w:rsidRPr="000D2850" w:rsidRDefault="00CE3F37" w:rsidP="008B4294">
      <w:pPr>
        <w:shd w:val="clear" w:color="auto" w:fill="FFFFFF"/>
        <w:spacing w:before="360" w:after="36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СОГЛАШЕНИЕ</w:t>
      </w:r>
    </w:p>
    <w:p w:rsidR="00CE3F37" w:rsidRPr="000D2850" w:rsidRDefault="00CE3F37" w:rsidP="008B4294">
      <w:pPr>
        <w:shd w:val="clear" w:color="auto" w:fill="FFFFFF"/>
        <w:spacing w:before="360" w:after="36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намерениях</w:t>
      </w:r>
    </w:p>
    <w:p w:rsidR="00CE3F37" w:rsidRPr="000D2850" w:rsidRDefault="00CE3F37" w:rsidP="008B4294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«____» _________ 20__ г.                                     </w:t>
      </w:r>
      <w:r w:rsidR="008B4294" w:rsidRPr="000D2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                           </w:t>
      </w:r>
      <w:r w:rsidR="00E64CB7" w:rsidRPr="000D2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0D2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64CB7" w:rsidRPr="000D2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Камышла</w:t>
      </w:r>
    </w:p>
    <w:p w:rsidR="008B4294" w:rsidRPr="000D2850" w:rsidRDefault="00CE3F37" w:rsidP="008B4294">
      <w:pPr>
        <w:shd w:val="clear" w:color="auto" w:fill="FFFFFF"/>
        <w:spacing w:before="360" w:after="36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</w:t>
      </w:r>
      <w:r w:rsidR="003B1E74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Камышлинский Самарской области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</w:t>
      </w:r>
      <w:r w:rsidR="00C83BF8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3B1E74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Камышлинский Рафаэля Камиловича Багаутдинова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 </w:t>
      </w:r>
      <w:r w:rsidR="003B1E74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Камышлинский Самарской области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294" w:rsidRPr="000D2850" w:rsidRDefault="00CE3F37" w:rsidP="008B4294">
      <w:pPr>
        <w:shd w:val="clear" w:color="auto" w:fill="FFFFFF"/>
        <w:spacing w:before="360" w:after="36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Государственное </w:t>
      </w:r>
      <w:r w:rsidR="00C83BF8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здравоохранения </w:t>
      </w:r>
      <w:r w:rsidR="00852D72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852D72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«Камышлинская центральная районная больница»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главного врача </w:t>
      </w:r>
      <w:r w:rsidR="00852D72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Русиновой Светланы Анатольевны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 (далее – ГБУЗ </w:t>
      </w:r>
      <w:r w:rsidR="00C14B54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C14B54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Камышлинская ЦРБ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CE3F37" w:rsidRPr="000D2850" w:rsidRDefault="00CE3F37" w:rsidP="008B4294">
      <w:pPr>
        <w:shd w:val="clear" w:color="auto" w:fill="FFFFFF"/>
        <w:spacing w:before="360" w:after="36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должность/учреждение/Ф.И.О./ (ПРИМЕР – врач-</w:t>
      </w:r>
      <w:r w:rsidR="00A62545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педиатор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ГБУЗ </w:t>
      </w:r>
      <w:r w:rsidR="00A62545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A62545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Камышлинская ЦРБ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Иванов Иван Иванович)</w:t>
      </w:r>
      <w:r w:rsidR="0042341C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F37" w:rsidRPr="000D2850" w:rsidRDefault="00C657B7" w:rsidP="00EB5D33">
      <w:pPr>
        <w:shd w:val="clear" w:color="auto" w:fill="FFFFFF"/>
        <w:spacing w:after="360" w:line="36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CE3F37" w:rsidRPr="000D2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целях привлечения и закрепления медицинских кадров на территории </w:t>
      </w:r>
      <w:r w:rsidR="00B9452E" w:rsidRPr="000D2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Камышлинский Самарской области</w:t>
      </w:r>
      <w:r w:rsidR="00CE3F37" w:rsidRPr="000D2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настоящим соглашением стороны договариваются о:</w:t>
      </w:r>
    </w:p>
    <w:p w:rsidR="00974C6C" w:rsidRPr="000D2850" w:rsidRDefault="00CE3F37" w:rsidP="00974C6C">
      <w:pPr>
        <w:shd w:val="clear" w:color="auto" w:fill="FFFFFF"/>
        <w:spacing w:before="360" w:after="36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ГБУЗ </w:t>
      </w:r>
      <w:r w:rsidR="00B9452E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B9452E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Камышлинская ЦРБ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выполнении условий трудового договора № ______ от _________;</w:t>
      </w:r>
    </w:p>
    <w:p w:rsidR="00974C6C" w:rsidRPr="000D2850" w:rsidRDefault="00CE3F37" w:rsidP="00974C6C">
      <w:pPr>
        <w:shd w:val="clear" w:color="auto" w:fill="FFFFFF"/>
        <w:spacing w:before="360" w:after="36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-  выполнении гражданином  условий трудового договора № ______ от _________;</w:t>
      </w:r>
    </w:p>
    <w:p w:rsidR="00D50875" w:rsidRPr="000D2850" w:rsidRDefault="00CE3F37" w:rsidP="00D50875">
      <w:pPr>
        <w:shd w:val="clear" w:color="auto" w:fill="FFFFFF"/>
        <w:spacing w:before="360" w:after="36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представлении </w:t>
      </w:r>
      <w:r w:rsidR="00AF1045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BD7D42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Камышлинский Самарской области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BD7D42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74C6C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7D42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муниципального района Камышлинский Самарской области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D4248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28.12.2018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D4248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577</w:t>
      </w:r>
      <w:r w:rsidR="00A0378C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мер социальной поддержки медицинским работникам</w:t>
      </w:r>
      <w:r w:rsidR="00AF1045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(врачебному персоналу)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прибывшим из </w:t>
      </w:r>
      <w:r w:rsidR="0092118D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районов Самарской области и 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РФ и изъявивших желание работать в государственном </w:t>
      </w:r>
      <w:r w:rsidR="0092118D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здравоохранения </w:t>
      </w:r>
      <w:r w:rsidR="0092118D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расположенном на территории </w:t>
      </w:r>
      <w:r w:rsidR="0092118D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Камышлинский</w:t>
      </w:r>
      <w:r w:rsidR="00BD4248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875" w:rsidRPr="000D2850" w:rsidRDefault="00CE3F37" w:rsidP="00D50875">
      <w:pPr>
        <w:shd w:val="clear" w:color="auto" w:fill="FFFFFF"/>
        <w:spacing w:before="360" w:after="36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кадров ГБУЗ </w:t>
      </w:r>
      <w:r w:rsidR="0092118D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92118D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Камышлинская ЦРБ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подготавливает докуме</w:t>
      </w:r>
      <w:r w:rsidR="00D50875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нтацию в соответствии с п.2.1. П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частичной компенсации медицинским работникам</w:t>
      </w:r>
      <w:r w:rsidR="0079366D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(врачебному персоналу) 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расходов, связанных с наймом (арендой) жилых помещений.</w:t>
      </w:r>
    </w:p>
    <w:p w:rsidR="00CE3F37" w:rsidRPr="000D2850" w:rsidRDefault="00D03C92" w:rsidP="00D50875">
      <w:pPr>
        <w:shd w:val="clear" w:color="auto" w:fill="FFFFFF"/>
        <w:spacing w:before="360" w:after="36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 – экономическое управление Администрации муниципального района Камышлинский Самарской области</w:t>
      </w:r>
      <w:r w:rsidR="00CE3F37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выплату денежных средств (сумм</w:t>
      </w:r>
      <w:r w:rsidR="0079366D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3F37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компенсации) путем перечисления на банковский счет медицинского работника по реквизитам, указанным в  личном заявлении.</w:t>
      </w:r>
    </w:p>
    <w:p w:rsidR="00CE3F37" w:rsidRPr="000D2850" w:rsidRDefault="00C657B7" w:rsidP="00EB5D33">
      <w:pPr>
        <w:shd w:val="clear" w:color="auto" w:fill="FFFFFF"/>
        <w:spacing w:after="360" w:line="36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2.Р</w:t>
      </w:r>
      <w:r w:rsidR="00CE3F37" w:rsidRPr="000D2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азмер и условия предоставления мер социальной поддержки в виде компенсации расходов, связанных с наймом жилого помещения:</w:t>
      </w:r>
    </w:p>
    <w:p w:rsidR="00884CA2" w:rsidRPr="000D2850" w:rsidRDefault="00CE3F37" w:rsidP="00884CA2">
      <w:pPr>
        <w:shd w:val="clear" w:color="auto" w:fill="FFFFFF"/>
        <w:spacing w:before="360" w:after="36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частичной компенсации расходов, связанных с наймом (арендой) жилых помещений медицинскими работниками</w:t>
      </w:r>
      <w:r w:rsidR="002D7A35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DAC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D7A35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</w:t>
      </w:r>
      <w:r w:rsidR="00ED7DAC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D7A35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</w:t>
      </w:r>
      <w:r w:rsidR="00ED7DAC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D7A35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составляет не более </w:t>
      </w:r>
      <w:r w:rsidR="001874E1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5000 </w:t>
      </w:r>
      <w:r w:rsidR="00ED7DAC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874E1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 тысяч</w:t>
      </w:r>
      <w:r w:rsidR="00ED7DAC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74E1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в месяц. Размер компенсации не может превышать сумму, определённую договорными обязатель</w:t>
      </w:r>
      <w:r w:rsidR="00884CA2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 наймодателя и нанимателя;</w:t>
      </w:r>
    </w:p>
    <w:p w:rsidR="00CE3F37" w:rsidRPr="000D2850" w:rsidRDefault="00CE3F37" w:rsidP="00884CA2">
      <w:pPr>
        <w:shd w:val="clear" w:color="auto" w:fill="FFFFFF"/>
        <w:spacing w:before="360" w:after="36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претендентами на получение компенсации являются медицинские работники</w:t>
      </w:r>
      <w:r w:rsidR="002D7A35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(врачебный персонал)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прибывшие из </w:t>
      </w:r>
      <w:r w:rsidR="003E6E0A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районов Самарской области и 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и изъявившие желание работать в государственном </w:t>
      </w:r>
      <w:r w:rsidR="00F16938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здравоохранения </w:t>
      </w:r>
      <w:r w:rsidR="00F16938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82711A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«Камышлинская ЦРБ»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расположенном на территории </w:t>
      </w:r>
      <w:r w:rsidR="00F16938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F37" w:rsidRPr="000D2850" w:rsidRDefault="00C657B7" w:rsidP="00EB5D33">
      <w:pPr>
        <w:shd w:val="clear" w:color="auto" w:fill="FFFFFF"/>
        <w:spacing w:after="360" w:line="36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CE3F37" w:rsidRPr="000D2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сторон и условия прекращения действия соглашения.</w:t>
      </w:r>
    </w:p>
    <w:p w:rsidR="00437799" w:rsidRPr="000D2850" w:rsidRDefault="00CE3F37" w:rsidP="00437799">
      <w:pPr>
        <w:shd w:val="clear" w:color="auto" w:fill="FFFFFF"/>
        <w:spacing w:before="360" w:after="36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прекращаются в случае увольнения медицинского работника, предоставления/получения жилого помещения, расторжения/окончания договора найма жилого помещения и/или иных возникших обстоятельств, </w:t>
      </w:r>
      <w:r w:rsidR="00437799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исключающих выплату компенсации.</w:t>
      </w:r>
    </w:p>
    <w:p w:rsidR="00437799" w:rsidRPr="000D2850" w:rsidRDefault="00CE3F37" w:rsidP="00437799">
      <w:pPr>
        <w:shd w:val="clear" w:color="auto" w:fill="FFFFFF"/>
        <w:spacing w:before="360" w:after="36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компенсации (наниматель) и/или государственное</w:t>
      </w:r>
      <w:r w:rsidR="003E6E0A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здравоохранения </w:t>
      </w:r>
      <w:r w:rsidR="0082711A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3E6E0A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«Камышлинская ЦРБ»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на территории </w:t>
      </w:r>
      <w:r w:rsidR="003E6E0A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Камышлинский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возникновении каких – либо обстоятельств, исключающих выплату компенсации, обязаны незамедлительно сообщить о них в </w:t>
      </w:r>
      <w:r w:rsidR="0082711A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6A6F13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F37" w:rsidRPr="000D2850" w:rsidRDefault="00CE3F37" w:rsidP="00437799">
      <w:pPr>
        <w:shd w:val="clear" w:color="auto" w:fill="FFFFFF"/>
        <w:spacing w:before="360" w:after="36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</w:t>
      </w:r>
      <w:r w:rsidR="0082711A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7C69A6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Камышлинский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недостоверных и/или ложных сведений в представленных документах при оформлении компенсации Соглашение расторгается. Государственное учреждение здравоохранения </w:t>
      </w:r>
      <w:r w:rsidR="007C69A6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124A8D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«Камышлинская ЦРБ»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на территории </w:t>
      </w:r>
      <w:r w:rsidR="007C69A6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Камышлинский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полную ответственность и обеспечивает возврат денежных средств за весь период компенсационных выплат в бюджет </w:t>
      </w:r>
      <w:r w:rsidR="006A6F13"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D2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D33" w:rsidRPr="000D2850" w:rsidRDefault="00EB5D33" w:rsidP="00F16938">
      <w:pPr>
        <w:shd w:val="clear" w:color="auto" w:fill="FFFFFF"/>
        <w:spacing w:after="360" w:line="360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F37" w:rsidRPr="000D2850" w:rsidRDefault="00C657B7" w:rsidP="00EB5D33">
      <w:pPr>
        <w:shd w:val="clear" w:color="auto" w:fill="FFFFFF"/>
        <w:spacing w:after="360" w:line="36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CE3F37" w:rsidRPr="000D2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Адреса, банковские реквизиты и подписи сторон: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8"/>
        <w:gridCol w:w="4182"/>
        <w:gridCol w:w="2495"/>
      </w:tblGrid>
      <w:tr w:rsidR="000D2850" w:rsidRPr="000D2850" w:rsidTr="00CE3F37">
        <w:tc>
          <w:tcPr>
            <w:tcW w:w="2520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657B7" w:rsidRPr="000D2850" w:rsidRDefault="00CE3F37" w:rsidP="00C657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</w:t>
            </w:r>
          </w:p>
          <w:p w:rsidR="00CE3F37" w:rsidRPr="000D2850" w:rsidRDefault="00C657B7" w:rsidP="00C657B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3F37" w:rsidRPr="000D2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</w:t>
            </w:r>
            <w:r w:rsidRPr="000D2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E3F37" w:rsidRPr="000D2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«</w:t>
            </w:r>
            <w:r w:rsidRPr="000D2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Камышлинская ЦРБ</w:t>
            </w:r>
            <w:r w:rsidR="00CE3F37" w:rsidRPr="000D2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90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E3F37" w:rsidRPr="000D2850" w:rsidRDefault="00CE3F37" w:rsidP="00CE3F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CE3F37" w:rsidRPr="000D2850" w:rsidRDefault="00C657B7" w:rsidP="00CE3F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Камышлинский Самарской </w:t>
            </w:r>
            <w:r w:rsidR="00CE3F37" w:rsidRPr="000D2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3255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E3F37" w:rsidRPr="000D2850" w:rsidRDefault="00CE3F37" w:rsidP="00CE3F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Государственное </w:t>
            </w:r>
            <w:r w:rsidR="006A6F13" w:rsidRPr="000D2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бюджетное </w:t>
            </w:r>
            <w:r w:rsidRPr="000D28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учреждение здравоохранения </w:t>
            </w:r>
          </w:p>
        </w:tc>
      </w:tr>
      <w:tr w:rsidR="000D2850" w:rsidRPr="000D2850" w:rsidTr="00CE3F37">
        <w:tc>
          <w:tcPr>
            <w:tcW w:w="2520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E3F37" w:rsidRPr="000D2850" w:rsidRDefault="00CE3F37" w:rsidP="00CE3F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   </w:t>
            </w:r>
          </w:p>
        </w:tc>
        <w:tc>
          <w:tcPr>
            <w:tcW w:w="3690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E3F37" w:rsidRPr="000D2850" w:rsidRDefault="00CE3F37" w:rsidP="00CE3F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C657B7" w:rsidRPr="000D2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Камышлинский</w:t>
            </w:r>
          </w:p>
          <w:p w:rsidR="00CE3F37" w:rsidRPr="000D2850" w:rsidRDefault="00CE3F37" w:rsidP="00CE3F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="00C657B7" w:rsidRPr="000D2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Р.К.Багаутдинов</w:t>
            </w:r>
          </w:p>
          <w:p w:rsidR="00CE3F37" w:rsidRPr="000D2850" w:rsidRDefault="00CE3F37" w:rsidP="00CE3F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м.п.</w:t>
            </w:r>
          </w:p>
        </w:tc>
        <w:tc>
          <w:tcPr>
            <w:tcW w:w="3255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CE3F37" w:rsidRPr="000D2850" w:rsidRDefault="00CE3F37" w:rsidP="00CE3F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врач ГБУЗ </w:t>
            </w:r>
            <w:r w:rsidR="006A6F13" w:rsidRPr="000D2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D2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«</w:t>
            </w:r>
            <w:r w:rsidR="006A6F13" w:rsidRPr="000D2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Камышлинская </w:t>
            </w:r>
            <w:r w:rsidRPr="000D2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ЦРБ»</w:t>
            </w:r>
          </w:p>
          <w:p w:rsidR="00CE3F37" w:rsidRPr="000D2850" w:rsidRDefault="00CE3F37" w:rsidP="00CE3F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__________С.А. </w:t>
            </w:r>
            <w:r w:rsidR="006A6F13" w:rsidRPr="000D2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Русинова</w:t>
            </w:r>
          </w:p>
          <w:p w:rsidR="00CE3F37" w:rsidRPr="000D2850" w:rsidRDefault="00CE3F37" w:rsidP="00CE3F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м.п.</w:t>
            </w:r>
          </w:p>
        </w:tc>
      </w:tr>
    </w:tbl>
    <w:p w:rsidR="00FB6114" w:rsidRPr="000D2850" w:rsidRDefault="00251315">
      <w:pPr>
        <w:rPr>
          <w:rFonts w:ascii="Times New Roman" w:hAnsi="Times New Roman" w:cs="Times New Roman"/>
          <w:sz w:val="28"/>
          <w:szCs w:val="28"/>
        </w:rPr>
      </w:pPr>
    </w:p>
    <w:sectPr w:rsidR="00FB6114" w:rsidRPr="000D2850" w:rsidSect="002739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2A0C"/>
    <w:multiLevelType w:val="multilevel"/>
    <w:tmpl w:val="A70E5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F7444"/>
    <w:multiLevelType w:val="multilevel"/>
    <w:tmpl w:val="6946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F6F85"/>
    <w:multiLevelType w:val="multilevel"/>
    <w:tmpl w:val="2DB8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D41FF"/>
    <w:multiLevelType w:val="multilevel"/>
    <w:tmpl w:val="10586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A145D"/>
    <w:multiLevelType w:val="multilevel"/>
    <w:tmpl w:val="C9BE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AA3778"/>
    <w:multiLevelType w:val="multilevel"/>
    <w:tmpl w:val="4C34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C42468"/>
    <w:multiLevelType w:val="multilevel"/>
    <w:tmpl w:val="C8BE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C251F5"/>
    <w:multiLevelType w:val="multilevel"/>
    <w:tmpl w:val="D53E6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D7A32"/>
    <w:multiLevelType w:val="multilevel"/>
    <w:tmpl w:val="3984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083B6A"/>
    <w:multiLevelType w:val="multilevel"/>
    <w:tmpl w:val="0FEE9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DE"/>
    <w:rsid w:val="000429FB"/>
    <w:rsid w:val="000B7C62"/>
    <w:rsid w:val="000D2850"/>
    <w:rsid w:val="00121F83"/>
    <w:rsid w:val="00124A8D"/>
    <w:rsid w:val="0017330C"/>
    <w:rsid w:val="001874E1"/>
    <w:rsid w:val="002059C8"/>
    <w:rsid w:val="002234C6"/>
    <w:rsid w:val="002442D6"/>
    <w:rsid w:val="00251315"/>
    <w:rsid w:val="0026557C"/>
    <w:rsid w:val="002739D9"/>
    <w:rsid w:val="00293FBC"/>
    <w:rsid w:val="002C48B0"/>
    <w:rsid w:val="002C5402"/>
    <w:rsid w:val="002D0DCE"/>
    <w:rsid w:val="002D7A35"/>
    <w:rsid w:val="00343545"/>
    <w:rsid w:val="00363DC2"/>
    <w:rsid w:val="003B1E74"/>
    <w:rsid w:val="003E6E0A"/>
    <w:rsid w:val="003F2CDE"/>
    <w:rsid w:val="003F4696"/>
    <w:rsid w:val="00402051"/>
    <w:rsid w:val="00403D4C"/>
    <w:rsid w:val="0042341C"/>
    <w:rsid w:val="00426A64"/>
    <w:rsid w:val="00437799"/>
    <w:rsid w:val="004634D3"/>
    <w:rsid w:val="00480F05"/>
    <w:rsid w:val="00497B10"/>
    <w:rsid w:val="004A52E1"/>
    <w:rsid w:val="004D3450"/>
    <w:rsid w:val="004E2E0C"/>
    <w:rsid w:val="00624517"/>
    <w:rsid w:val="0063391A"/>
    <w:rsid w:val="006A6F13"/>
    <w:rsid w:val="006C6ACA"/>
    <w:rsid w:val="0070324F"/>
    <w:rsid w:val="00734DA1"/>
    <w:rsid w:val="0079366D"/>
    <w:rsid w:val="007C46BA"/>
    <w:rsid w:val="007C69A6"/>
    <w:rsid w:val="007D02A5"/>
    <w:rsid w:val="007D1AE9"/>
    <w:rsid w:val="007E6F93"/>
    <w:rsid w:val="007E7919"/>
    <w:rsid w:val="0082711A"/>
    <w:rsid w:val="008429A7"/>
    <w:rsid w:val="00852D72"/>
    <w:rsid w:val="00860E9A"/>
    <w:rsid w:val="00860EB7"/>
    <w:rsid w:val="00884CA2"/>
    <w:rsid w:val="00892A72"/>
    <w:rsid w:val="008B31F0"/>
    <w:rsid w:val="008B4294"/>
    <w:rsid w:val="008C5A27"/>
    <w:rsid w:val="0092118D"/>
    <w:rsid w:val="0094507E"/>
    <w:rsid w:val="00945781"/>
    <w:rsid w:val="0096758A"/>
    <w:rsid w:val="00967A75"/>
    <w:rsid w:val="00974C6C"/>
    <w:rsid w:val="0099356C"/>
    <w:rsid w:val="009E086A"/>
    <w:rsid w:val="00A0378C"/>
    <w:rsid w:val="00A62545"/>
    <w:rsid w:val="00AF1045"/>
    <w:rsid w:val="00B06C7B"/>
    <w:rsid w:val="00B8555F"/>
    <w:rsid w:val="00B9452E"/>
    <w:rsid w:val="00B950AD"/>
    <w:rsid w:val="00BD4248"/>
    <w:rsid w:val="00BD7D42"/>
    <w:rsid w:val="00BF3B76"/>
    <w:rsid w:val="00C14B54"/>
    <w:rsid w:val="00C22830"/>
    <w:rsid w:val="00C3339F"/>
    <w:rsid w:val="00C54B7F"/>
    <w:rsid w:val="00C602DF"/>
    <w:rsid w:val="00C657B7"/>
    <w:rsid w:val="00C74EA7"/>
    <w:rsid w:val="00C82964"/>
    <w:rsid w:val="00C83BF8"/>
    <w:rsid w:val="00C909FF"/>
    <w:rsid w:val="00CD505E"/>
    <w:rsid w:val="00CE3F37"/>
    <w:rsid w:val="00CE49D5"/>
    <w:rsid w:val="00D03C92"/>
    <w:rsid w:val="00D50875"/>
    <w:rsid w:val="00DF4A4B"/>
    <w:rsid w:val="00E02E34"/>
    <w:rsid w:val="00E034D1"/>
    <w:rsid w:val="00E3271A"/>
    <w:rsid w:val="00E64CB7"/>
    <w:rsid w:val="00E9477E"/>
    <w:rsid w:val="00EB5D33"/>
    <w:rsid w:val="00EC2B9D"/>
    <w:rsid w:val="00ED7DAC"/>
    <w:rsid w:val="00EF7E13"/>
    <w:rsid w:val="00F16938"/>
    <w:rsid w:val="00F20034"/>
    <w:rsid w:val="00F5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1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bogorodsky-okrug.ru/documents/reshenie-soveta-deputatov-o-merah-sotsialnoj-podderzhki-v-vide-chastichnoj-kompensatsii-meditsinskim-rabotnikam-rashodov-svyazannyh-s-najmom-arendoj-zhilyh-pomeshhenij-ot-24-12-2019-296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MFC</cp:lastModifiedBy>
  <cp:revision>12</cp:revision>
  <dcterms:created xsi:type="dcterms:W3CDTF">2022-06-03T08:48:00Z</dcterms:created>
  <dcterms:modified xsi:type="dcterms:W3CDTF">2022-07-12T07:15:00Z</dcterms:modified>
</cp:coreProperties>
</file>