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7" w:type="dxa"/>
        <w:tblLayout w:type="fixed"/>
        <w:tblLook w:val="0000"/>
      </w:tblPr>
      <w:tblGrid>
        <w:gridCol w:w="5304"/>
        <w:gridCol w:w="4431"/>
      </w:tblGrid>
      <w:tr w:rsidR="002B0E08" w:rsidTr="006E325F">
        <w:trPr>
          <w:trHeight w:hRule="exact" w:val="4332"/>
        </w:trPr>
        <w:tc>
          <w:tcPr>
            <w:tcW w:w="5304" w:type="dxa"/>
          </w:tcPr>
          <w:p w:rsidR="002B0E08" w:rsidRDefault="006818A5" w:rsidP="00A24792">
            <w:pPr>
              <w:snapToGrid w:val="0"/>
              <w:jc w:val="center"/>
              <w:rPr>
                <w:b/>
                <w:bCs/>
              </w:rPr>
            </w:pPr>
            <w:r w:rsidRPr="006818A5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98.85pt;margin-top:0;width:32.95pt;height:41.95pt;z-index:251659264;visibility:visible;mso-wrap-distance-left:9.05pt;mso-wrap-distance-right:9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" stroked="f">
                  <v:fill opacity="0"/>
                  <v:textbox inset="0,0,0,0">
                    <w:txbxContent>
                      <w:p w:rsidR="002B0E08" w:rsidRDefault="002B0E08" w:rsidP="002B0E08">
                        <w:r>
                          <w:object w:dxaOrig="7268" w:dyaOrig="7918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36pt;height:43.55pt" o:ole="" filled="t">
                              <v:fill opacity="0" color2="black"/>
                              <v:imagedata r:id="rId4" o:title=""/>
                            </v:shape>
                            <o:OLEObject Type="Embed" ProgID="Word.Picture.8" ShapeID="_x0000_i1025" DrawAspect="Content" ObjectID="_1426408771" r:id="rId5"/>
                          </w:objec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2B0E08" w:rsidRDefault="002B0E08" w:rsidP="00A24792">
            <w:pPr>
              <w:jc w:val="center"/>
              <w:rPr>
                <w:b/>
                <w:bCs/>
              </w:rPr>
            </w:pPr>
          </w:p>
          <w:p w:rsidR="002B0E08" w:rsidRDefault="002B0E08" w:rsidP="00A24792">
            <w:pPr>
              <w:jc w:val="center"/>
              <w:rPr>
                <w:b/>
                <w:bCs/>
              </w:rPr>
            </w:pPr>
          </w:p>
          <w:p w:rsidR="002B0E08" w:rsidRDefault="002B0E08" w:rsidP="00A24792">
            <w:pPr>
              <w:jc w:val="center"/>
              <w:rPr>
                <w:b/>
                <w:bCs/>
              </w:rPr>
            </w:pPr>
          </w:p>
          <w:p w:rsidR="002B0E08" w:rsidRPr="006E325F" w:rsidRDefault="002B0E08" w:rsidP="00A24792">
            <w:pPr>
              <w:jc w:val="center"/>
              <w:rPr>
                <w:b/>
                <w:bCs/>
                <w:sz w:val="28"/>
                <w:szCs w:val="28"/>
              </w:rPr>
            </w:pPr>
            <w:r w:rsidRPr="006E325F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2B0E08" w:rsidRPr="006E325F" w:rsidRDefault="00E64CCE" w:rsidP="00A24792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6E325F">
              <w:rPr>
                <w:b/>
                <w:bCs/>
                <w:caps/>
                <w:sz w:val="28"/>
                <w:szCs w:val="28"/>
              </w:rPr>
              <w:t>СЕЛЬСКОГО ПОСЕЛЕНИЯ</w:t>
            </w:r>
          </w:p>
          <w:p w:rsidR="00E64CCE" w:rsidRPr="006E325F" w:rsidRDefault="00E64CCE" w:rsidP="00A24792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6E325F">
              <w:rPr>
                <w:b/>
                <w:bCs/>
                <w:caps/>
                <w:sz w:val="28"/>
                <w:szCs w:val="28"/>
              </w:rPr>
              <w:t>НОВОЕ УСМАНОВО</w:t>
            </w:r>
          </w:p>
          <w:p w:rsidR="002B0E08" w:rsidRPr="006E325F" w:rsidRDefault="002B0E08" w:rsidP="00A24792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6E325F">
              <w:rPr>
                <w:b/>
                <w:bCs/>
                <w:caps/>
                <w:sz w:val="28"/>
                <w:szCs w:val="28"/>
              </w:rPr>
              <w:t>муниципального района Камышлинский</w:t>
            </w:r>
          </w:p>
          <w:p w:rsidR="002B0E08" w:rsidRPr="006E325F" w:rsidRDefault="002B0E08" w:rsidP="00A24792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6E325F">
              <w:rPr>
                <w:b/>
                <w:bCs/>
                <w:caps/>
                <w:sz w:val="28"/>
                <w:szCs w:val="28"/>
              </w:rPr>
              <w:t>Самарской области</w:t>
            </w:r>
          </w:p>
          <w:p w:rsidR="002B0E08" w:rsidRPr="006E325F" w:rsidRDefault="002B0E08" w:rsidP="00A24792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2B0E08" w:rsidRDefault="002B0E08" w:rsidP="00A24792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Постановление</w:t>
            </w:r>
          </w:p>
          <w:p w:rsidR="002B0E08" w:rsidRDefault="002B0E08" w:rsidP="00A24792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2B0E08" w:rsidRPr="00E64CCE" w:rsidRDefault="002B0E08" w:rsidP="00A24792">
            <w:pPr>
              <w:jc w:val="center"/>
              <w:rPr>
                <w:bCs/>
                <w:caps/>
                <w:sz w:val="28"/>
                <w:szCs w:val="28"/>
              </w:rPr>
            </w:pPr>
            <w:r w:rsidRPr="00E64CCE">
              <w:rPr>
                <w:bCs/>
                <w:caps/>
                <w:sz w:val="28"/>
                <w:szCs w:val="28"/>
              </w:rPr>
              <w:t>__</w:t>
            </w:r>
            <w:r w:rsidR="009B14D2" w:rsidRPr="009B14D2">
              <w:rPr>
                <w:bCs/>
                <w:caps/>
                <w:sz w:val="28"/>
                <w:szCs w:val="28"/>
                <w:u w:val="single"/>
              </w:rPr>
              <w:t>28</w:t>
            </w:r>
            <w:r w:rsidR="001B2399">
              <w:rPr>
                <w:bCs/>
                <w:caps/>
                <w:sz w:val="28"/>
                <w:szCs w:val="28"/>
                <w:u w:val="single"/>
              </w:rPr>
              <w:t>.0</w:t>
            </w:r>
            <w:r w:rsidR="009B14D2">
              <w:rPr>
                <w:bCs/>
                <w:caps/>
                <w:sz w:val="28"/>
                <w:szCs w:val="28"/>
                <w:u w:val="single"/>
              </w:rPr>
              <w:t>2</w:t>
            </w:r>
            <w:r w:rsidR="00E64CCE" w:rsidRPr="00E64CCE">
              <w:rPr>
                <w:bCs/>
                <w:caps/>
                <w:sz w:val="28"/>
                <w:szCs w:val="28"/>
                <w:u w:val="single"/>
              </w:rPr>
              <w:t>.201</w:t>
            </w:r>
            <w:r w:rsidR="001B2399">
              <w:rPr>
                <w:bCs/>
                <w:caps/>
                <w:sz w:val="28"/>
                <w:szCs w:val="28"/>
                <w:u w:val="single"/>
              </w:rPr>
              <w:t>3</w:t>
            </w:r>
            <w:r w:rsidRPr="00E64CCE">
              <w:rPr>
                <w:bCs/>
                <w:caps/>
                <w:sz w:val="28"/>
                <w:szCs w:val="28"/>
              </w:rPr>
              <w:t>__№_</w:t>
            </w:r>
            <w:r w:rsidR="009B14D2" w:rsidRPr="009B14D2">
              <w:rPr>
                <w:bCs/>
                <w:caps/>
                <w:sz w:val="28"/>
                <w:szCs w:val="28"/>
                <w:u w:val="single"/>
              </w:rPr>
              <w:t>7а</w:t>
            </w:r>
            <w:r w:rsidRPr="00E64CCE">
              <w:rPr>
                <w:bCs/>
                <w:caps/>
                <w:sz w:val="28"/>
                <w:szCs w:val="28"/>
              </w:rPr>
              <w:t>_</w:t>
            </w:r>
          </w:p>
          <w:p w:rsidR="002B0E08" w:rsidRDefault="002B0E08" w:rsidP="00A24792">
            <w:pPr>
              <w:jc w:val="center"/>
            </w:pPr>
          </w:p>
          <w:p w:rsidR="002B0E08" w:rsidRDefault="002B0E08" w:rsidP="00A24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1" w:type="dxa"/>
          </w:tcPr>
          <w:p w:rsidR="002B0E08" w:rsidRDefault="002B0E08" w:rsidP="00A24792">
            <w:pPr>
              <w:snapToGrid w:val="0"/>
            </w:pPr>
          </w:p>
          <w:p w:rsidR="002B0E08" w:rsidRDefault="002B0E08" w:rsidP="00A24792">
            <w:pPr>
              <w:snapToGrid w:val="0"/>
            </w:pPr>
          </w:p>
          <w:p w:rsidR="002B0E08" w:rsidRDefault="002B0E08" w:rsidP="00A24792">
            <w:pPr>
              <w:snapToGrid w:val="0"/>
            </w:pPr>
          </w:p>
          <w:p w:rsidR="002B0E08" w:rsidRDefault="002B0E08" w:rsidP="00A24792">
            <w:pPr>
              <w:snapToGrid w:val="0"/>
            </w:pPr>
          </w:p>
          <w:p w:rsidR="002B0E08" w:rsidRDefault="002B0E08" w:rsidP="00A24792">
            <w:pPr>
              <w:snapToGrid w:val="0"/>
            </w:pPr>
          </w:p>
          <w:p w:rsidR="002B0E08" w:rsidRDefault="002B0E08" w:rsidP="00A24792">
            <w:pPr>
              <w:snapToGrid w:val="0"/>
            </w:pPr>
          </w:p>
          <w:p w:rsidR="002B0E08" w:rsidRDefault="002B0E08" w:rsidP="00A24792">
            <w:pPr>
              <w:snapToGrid w:val="0"/>
            </w:pPr>
          </w:p>
          <w:p w:rsidR="002B0E08" w:rsidRDefault="002B0E08" w:rsidP="00A2479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2B0E08" w:rsidRDefault="002B0E08" w:rsidP="002B0E08">
      <w:pPr>
        <w:jc w:val="both"/>
        <w:rPr>
          <w:sz w:val="28"/>
          <w:szCs w:val="28"/>
        </w:rPr>
      </w:pPr>
    </w:p>
    <w:p w:rsidR="002B0E08" w:rsidRDefault="002B0E08" w:rsidP="002B0E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966BDC">
        <w:rPr>
          <w:color w:val="000000"/>
          <w:sz w:val="28"/>
          <w:szCs w:val="28"/>
        </w:rPr>
        <w:t>б утверждении</w:t>
      </w:r>
      <w:r>
        <w:rPr>
          <w:color w:val="000000"/>
          <w:sz w:val="28"/>
          <w:szCs w:val="28"/>
        </w:rPr>
        <w:t xml:space="preserve"> штатно</w:t>
      </w:r>
      <w:r w:rsidR="00966BDC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расписани</w:t>
      </w:r>
      <w:r w:rsidR="00966BDC">
        <w:rPr>
          <w:color w:val="000000"/>
          <w:sz w:val="28"/>
          <w:szCs w:val="28"/>
        </w:rPr>
        <w:t>я</w:t>
      </w:r>
    </w:p>
    <w:p w:rsidR="002B0E08" w:rsidRDefault="002B0E08" w:rsidP="002B0E0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B0E08" w:rsidRPr="00E64CCE" w:rsidRDefault="002B0E08" w:rsidP="00E64CCE">
      <w:pPr>
        <w:spacing w:line="360" w:lineRule="auto"/>
        <w:jc w:val="both"/>
        <w:rPr>
          <w:rFonts w:eastAsia="Lucida Sans Unicode"/>
          <w:b/>
          <w:bCs/>
          <w:kern w:val="1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соответствии с Федеральным законом Российской Федерации от 06.10.2003 г. № 131 -ФЗ «Об общих принципах организации местного самоуправления в Российской Федерации», решением  Собрания представителей сельского поселения </w:t>
      </w:r>
      <w:r w:rsidR="00E64CCE">
        <w:rPr>
          <w:color w:val="000000"/>
          <w:sz w:val="28"/>
          <w:szCs w:val="28"/>
        </w:rPr>
        <w:t>Новое Усманово</w:t>
      </w:r>
      <w:r>
        <w:rPr>
          <w:color w:val="000000"/>
          <w:sz w:val="28"/>
          <w:szCs w:val="28"/>
        </w:rPr>
        <w:t xml:space="preserve"> муниципального района Камышлинский Самарской области от 23.0</w:t>
      </w:r>
      <w:r w:rsidR="00E64CC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8076AF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2</w:t>
      </w:r>
      <w:r w:rsidRPr="008076AF">
        <w:rPr>
          <w:color w:val="000000"/>
          <w:sz w:val="28"/>
          <w:szCs w:val="28"/>
        </w:rPr>
        <w:t xml:space="preserve"> года №</w:t>
      </w:r>
      <w:r>
        <w:rPr>
          <w:color w:val="000000"/>
          <w:sz w:val="28"/>
          <w:szCs w:val="28"/>
        </w:rPr>
        <w:t xml:space="preserve"> </w:t>
      </w:r>
      <w:r w:rsidR="00E64CCE">
        <w:rPr>
          <w:color w:val="000000"/>
          <w:sz w:val="28"/>
          <w:szCs w:val="28"/>
        </w:rPr>
        <w:t xml:space="preserve">5 </w:t>
      </w:r>
      <w:r w:rsidR="00E64CCE" w:rsidRPr="001002A4">
        <w:rPr>
          <w:spacing w:val="2"/>
          <w:sz w:val="28"/>
          <w:szCs w:val="28"/>
        </w:rPr>
        <w:t>«</w:t>
      </w:r>
      <w:r w:rsidR="00E64CCE" w:rsidRPr="001002A4">
        <w:rPr>
          <w:kern w:val="1"/>
          <w:sz w:val="28"/>
          <w:szCs w:val="28"/>
        </w:rPr>
        <w:t xml:space="preserve">О денежном вознаграждении </w:t>
      </w:r>
      <w:r w:rsidR="00E64CCE" w:rsidRPr="001D1595">
        <w:rPr>
          <w:kern w:val="1"/>
          <w:sz w:val="28"/>
          <w:szCs w:val="28"/>
        </w:rPr>
        <w:t>выборных должностных лиц сельского поселения Новое Усманово муниципального района Камышлинский Самарской области»</w:t>
      </w:r>
      <w:r w:rsidR="00BC41E2">
        <w:rPr>
          <w:kern w:val="1"/>
          <w:sz w:val="28"/>
          <w:szCs w:val="28"/>
        </w:rPr>
        <w:t xml:space="preserve"> (в ред</w:t>
      </w:r>
      <w:proofErr w:type="gramStart"/>
      <w:r w:rsidR="00BC41E2">
        <w:rPr>
          <w:kern w:val="1"/>
          <w:sz w:val="28"/>
          <w:szCs w:val="28"/>
        </w:rPr>
        <w:t>.р</w:t>
      </w:r>
      <w:proofErr w:type="gramEnd"/>
      <w:r w:rsidR="00BC41E2">
        <w:rPr>
          <w:kern w:val="1"/>
          <w:sz w:val="28"/>
          <w:szCs w:val="28"/>
        </w:rPr>
        <w:t>еш.№18 от 17.10.12г.)</w:t>
      </w:r>
      <w:r>
        <w:rPr>
          <w:color w:val="000000"/>
          <w:sz w:val="28"/>
          <w:szCs w:val="28"/>
        </w:rPr>
        <w:t>,</w:t>
      </w:r>
      <w:r w:rsidR="00E64CCE" w:rsidRPr="00E64CCE">
        <w:rPr>
          <w:sz w:val="28"/>
          <w:szCs w:val="28"/>
        </w:rPr>
        <w:t xml:space="preserve"> </w:t>
      </w:r>
      <w:r w:rsidR="00E64CCE" w:rsidRPr="001002A4">
        <w:rPr>
          <w:sz w:val="28"/>
          <w:szCs w:val="28"/>
        </w:rPr>
        <w:t>решением Собрания представителей сельского поселения Новое Усманово муниципального района Камышлинский Самарской области</w:t>
      </w:r>
      <w:r w:rsidR="00E64CCE">
        <w:rPr>
          <w:sz w:val="28"/>
        </w:rPr>
        <w:t>«</w:t>
      </w:r>
      <w:r w:rsidR="00E64CCE" w:rsidRPr="009F4552">
        <w:rPr>
          <w:sz w:val="28"/>
        </w:rPr>
        <w:t xml:space="preserve">Об утверждении Положения об оплате </w:t>
      </w:r>
      <w:r w:rsidR="00E64CCE">
        <w:rPr>
          <w:sz w:val="28"/>
        </w:rPr>
        <w:t>труда</w:t>
      </w:r>
      <w:r w:rsidR="00E64CCE" w:rsidRPr="009F4552">
        <w:rPr>
          <w:sz w:val="28"/>
        </w:rPr>
        <w:t xml:space="preserve"> муниципальных</w:t>
      </w:r>
      <w:r w:rsidR="00E64CCE">
        <w:rPr>
          <w:sz w:val="28"/>
        </w:rPr>
        <w:t xml:space="preserve"> </w:t>
      </w:r>
      <w:r w:rsidR="00E64CCE" w:rsidRPr="009F4552">
        <w:rPr>
          <w:sz w:val="28"/>
        </w:rPr>
        <w:t>служащих</w:t>
      </w:r>
      <w:r w:rsidR="00E64CCE">
        <w:rPr>
          <w:sz w:val="28"/>
        </w:rPr>
        <w:t xml:space="preserve"> сельского поселения Новое Усманово</w:t>
      </w:r>
      <w:r w:rsidR="00E64CCE" w:rsidRPr="009F4552">
        <w:rPr>
          <w:b/>
          <w:sz w:val="28"/>
        </w:rPr>
        <w:t xml:space="preserve"> </w:t>
      </w:r>
      <w:r w:rsidR="00E64CCE" w:rsidRPr="009F4552">
        <w:rPr>
          <w:sz w:val="28"/>
        </w:rPr>
        <w:t xml:space="preserve">муниципального </w:t>
      </w:r>
      <w:r w:rsidR="00E64CCE">
        <w:rPr>
          <w:sz w:val="28"/>
        </w:rPr>
        <w:t>р</w:t>
      </w:r>
      <w:r w:rsidR="00E64CCE" w:rsidRPr="009F4552">
        <w:rPr>
          <w:sz w:val="28"/>
        </w:rPr>
        <w:t xml:space="preserve">айона </w:t>
      </w:r>
      <w:r w:rsidR="00E64CCE">
        <w:rPr>
          <w:sz w:val="28"/>
        </w:rPr>
        <w:t>К</w:t>
      </w:r>
      <w:r w:rsidR="00E64CCE" w:rsidRPr="009F4552">
        <w:rPr>
          <w:sz w:val="28"/>
        </w:rPr>
        <w:t>амышлинский Самарской области</w:t>
      </w:r>
      <w:r w:rsidR="00E64CCE">
        <w:rPr>
          <w:sz w:val="28"/>
        </w:rPr>
        <w:t>»№6 от 23.04.2012г.</w:t>
      </w:r>
      <w:r w:rsidR="00BC41E2" w:rsidRPr="00BC41E2">
        <w:rPr>
          <w:kern w:val="1"/>
          <w:sz w:val="28"/>
          <w:szCs w:val="28"/>
        </w:rPr>
        <w:t xml:space="preserve"> </w:t>
      </w:r>
      <w:r w:rsidR="00BC41E2">
        <w:rPr>
          <w:kern w:val="1"/>
          <w:sz w:val="28"/>
          <w:szCs w:val="28"/>
        </w:rPr>
        <w:t>(</w:t>
      </w:r>
      <w:r w:rsidR="00D4041B">
        <w:rPr>
          <w:kern w:val="1"/>
          <w:sz w:val="28"/>
          <w:szCs w:val="28"/>
        </w:rPr>
        <w:t>в ред.реш.№19</w:t>
      </w:r>
      <w:r w:rsidR="00BC41E2">
        <w:rPr>
          <w:kern w:val="1"/>
          <w:sz w:val="28"/>
          <w:szCs w:val="28"/>
        </w:rPr>
        <w:t xml:space="preserve"> от 17.10.12г.)</w:t>
      </w:r>
      <w:r w:rsidR="00BC41E2">
        <w:rPr>
          <w:color w:val="000000"/>
          <w:sz w:val="28"/>
          <w:szCs w:val="28"/>
        </w:rPr>
        <w:t>,</w:t>
      </w:r>
      <w:r w:rsidR="00E64CCE">
        <w:rPr>
          <w:sz w:val="28"/>
        </w:rPr>
        <w:t>,</w:t>
      </w:r>
      <w:r w:rsidR="00E64CCE" w:rsidRPr="00E64CCE">
        <w:rPr>
          <w:sz w:val="28"/>
        </w:rPr>
        <w:t xml:space="preserve"> </w:t>
      </w:r>
      <w:r w:rsidR="00E64CCE">
        <w:rPr>
          <w:sz w:val="28"/>
        </w:rPr>
        <w:t xml:space="preserve">Постановлением Администрации </w:t>
      </w:r>
      <w:r w:rsidR="00E64CCE" w:rsidRPr="001002A4">
        <w:rPr>
          <w:sz w:val="28"/>
          <w:szCs w:val="28"/>
        </w:rPr>
        <w:t>сельского поселения Новое Усманово муниципального района Камышлинский Самарской области</w:t>
      </w:r>
      <w:r w:rsidR="00E64CCE" w:rsidRPr="00C42DED">
        <w:rPr>
          <w:sz w:val="28"/>
        </w:rPr>
        <w:t xml:space="preserve"> </w:t>
      </w:r>
      <w:r w:rsidR="00E64CCE">
        <w:rPr>
          <w:sz w:val="28"/>
        </w:rPr>
        <w:t>«</w:t>
      </w:r>
      <w:r w:rsidR="00E64CCE" w:rsidRPr="009F4552">
        <w:rPr>
          <w:sz w:val="28"/>
        </w:rPr>
        <w:t xml:space="preserve">Об утверждении Положения об оплате </w:t>
      </w:r>
      <w:r w:rsidR="00E64CCE">
        <w:rPr>
          <w:sz w:val="28"/>
        </w:rPr>
        <w:t>труда</w:t>
      </w:r>
      <w:r w:rsidR="00E64CCE" w:rsidRPr="00C42DED">
        <w:rPr>
          <w:sz w:val="28"/>
          <w:szCs w:val="28"/>
        </w:rPr>
        <w:t xml:space="preserve"> </w:t>
      </w:r>
      <w:r w:rsidR="00E64CCE">
        <w:rPr>
          <w:sz w:val="28"/>
          <w:szCs w:val="28"/>
        </w:rPr>
        <w:t>работников</w:t>
      </w:r>
      <w:r w:rsidR="00E64CCE">
        <w:rPr>
          <w:rFonts w:eastAsia="Lucida Sans Unicode" w:cs="Tahoma"/>
          <w:b/>
          <w:bCs/>
          <w:kern w:val="1"/>
          <w:sz w:val="28"/>
          <w:szCs w:val="28"/>
        </w:rPr>
        <w:t xml:space="preserve">, </w:t>
      </w:r>
      <w:r w:rsidR="00E64CCE" w:rsidRPr="00F93964">
        <w:rPr>
          <w:bCs/>
          <w:sz w:val="28"/>
          <w:szCs w:val="28"/>
        </w:rPr>
        <w:t>замещающих должности, не являющиеся</w:t>
      </w:r>
      <w:r w:rsidR="00E64CCE" w:rsidRPr="009F4552">
        <w:rPr>
          <w:sz w:val="28"/>
        </w:rPr>
        <w:t xml:space="preserve"> </w:t>
      </w:r>
      <w:r w:rsidR="00E64CCE" w:rsidRPr="00F93964">
        <w:rPr>
          <w:bCs/>
          <w:sz w:val="28"/>
          <w:szCs w:val="28"/>
        </w:rPr>
        <w:t xml:space="preserve">должностями </w:t>
      </w:r>
      <w:r w:rsidR="00E64CCE">
        <w:rPr>
          <w:sz w:val="28"/>
        </w:rPr>
        <w:t xml:space="preserve">муниципальной </w:t>
      </w:r>
      <w:r w:rsidR="00E64CCE" w:rsidRPr="009F4552">
        <w:rPr>
          <w:sz w:val="28"/>
        </w:rPr>
        <w:t>служ</w:t>
      </w:r>
      <w:r w:rsidR="00E64CCE">
        <w:rPr>
          <w:sz w:val="28"/>
        </w:rPr>
        <w:t>бы сельского поселения Новое Усманово</w:t>
      </w:r>
      <w:r w:rsidR="00E64CCE" w:rsidRPr="009F4552">
        <w:rPr>
          <w:b/>
          <w:sz w:val="28"/>
        </w:rPr>
        <w:t xml:space="preserve"> </w:t>
      </w:r>
      <w:r w:rsidR="00E64CCE" w:rsidRPr="009F4552">
        <w:rPr>
          <w:sz w:val="28"/>
        </w:rPr>
        <w:t xml:space="preserve">муниципального </w:t>
      </w:r>
      <w:r w:rsidR="00E64CCE">
        <w:rPr>
          <w:sz w:val="28"/>
        </w:rPr>
        <w:t>р</w:t>
      </w:r>
      <w:r w:rsidR="00E64CCE" w:rsidRPr="009F4552">
        <w:rPr>
          <w:sz w:val="28"/>
        </w:rPr>
        <w:t xml:space="preserve">айона </w:t>
      </w:r>
      <w:r w:rsidR="00E64CCE">
        <w:rPr>
          <w:sz w:val="28"/>
        </w:rPr>
        <w:t>К</w:t>
      </w:r>
      <w:r w:rsidR="00E64CCE" w:rsidRPr="009F4552">
        <w:rPr>
          <w:sz w:val="28"/>
        </w:rPr>
        <w:t>амышлинский Самарской области</w:t>
      </w:r>
      <w:r w:rsidR="00E64CCE">
        <w:rPr>
          <w:sz w:val="28"/>
        </w:rPr>
        <w:t>»№26 от 02.04.2012г.</w:t>
      </w:r>
      <w:r w:rsidR="00D4041B" w:rsidRPr="00D4041B">
        <w:rPr>
          <w:kern w:val="1"/>
          <w:sz w:val="28"/>
          <w:szCs w:val="28"/>
        </w:rPr>
        <w:t xml:space="preserve"> </w:t>
      </w:r>
      <w:r w:rsidR="00D4041B">
        <w:rPr>
          <w:kern w:val="1"/>
          <w:sz w:val="28"/>
          <w:szCs w:val="28"/>
        </w:rPr>
        <w:t>(в ред</w:t>
      </w:r>
      <w:proofErr w:type="gramStart"/>
      <w:r w:rsidR="00D4041B">
        <w:rPr>
          <w:kern w:val="1"/>
          <w:sz w:val="28"/>
          <w:szCs w:val="28"/>
        </w:rPr>
        <w:t>.П</w:t>
      </w:r>
      <w:proofErr w:type="gramEnd"/>
      <w:r w:rsidR="00D4041B">
        <w:rPr>
          <w:kern w:val="1"/>
          <w:sz w:val="28"/>
          <w:szCs w:val="28"/>
        </w:rPr>
        <w:t>ост.№69 от 11.10.12г.</w:t>
      </w:r>
      <w:r w:rsidR="00FA06F7">
        <w:rPr>
          <w:kern w:val="1"/>
          <w:sz w:val="28"/>
          <w:szCs w:val="28"/>
        </w:rPr>
        <w:t>, Пост№1 от 09.01.13г.</w:t>
      </w:r>
      <w:r w:rsidR="00D4041B">
        <w:rPr>
          <w:kern w:val="1"/>
          <w:sz w:val="28"/>
          <w:szCs w:val="28"/>
        </w:rPr>
        <w:t>)</w:t>
      </w:r>
      <w:r w:rsidR="00E64CCE">
        <w:rPr>
          <w:sz w:val="28"/>
          <w:szCs w:val="28"/>
        </w:rPr>
        <w:t>,</w:t>
      </w:r>
      <w:r w:rsidR="00E64CCE" w:rsidRPr="00C42DED">
        <w:rPr>
          <w:sz w:val="28"/>
        </w:rPr>
        <w:t xml:space="preserve"> </w:t>
      </w:r>
      <w:r w:rsidR="00E64CCE">
        <w:rPr>
          <w:sz w:val="28"/>
        </w:rPr>
        <w:lastRenderedPageBreak/>
        <w:t xml:space="preserve">Постановлением Администрации </w:t>
      </w:r>
      <w:r w:rsidR="00E64CCE" w:rsidRPr="001002A4">
        <w:rPr>
          <w:sz w:val="28"/>
          <w:szCs w:val="28"/>
        </w:rPr>
        <w:t>сельского поселения Новое Усманово муниципального района Камышлинский Самарской области</w:t>
      </w:r>
      <w:r w:rsidR="00E64CCE" w:rsidRPr="00C42DED">
        <w:rPr>
          <w:sz w:val="28"/>
        </w:rPr>
        <w:t xml:space="preserve"> </w:t>
      </w:r>
      <w:r w:rsidR="00E64CCE">
        <w:rPr>
          <w:sz w:val="28"/>
        </w:rPr>
        <w:t>«</w:t>
      </w:r>
      <w:r w:rsidR="00E64CCE" w:rsidRPr="009F4552">
        <w:rPr>
          <w:sz w:val="28"/>
        </w:rPr>
        <w:t xml:space="preserve">Об утверждении Положения об оплате </w:t>
      </w:r>
      <w:r w:rsidR="00E64CCE">
        <w:rPr>
          <w:sz w:val="28"/>
        </w:rPr>
        <w:t>труда</w:t>
      </w:r>
      <w:r w:rsidR="00E64CCE" w:rsidRPr="00C42DED">
        <w:rPr>
          <w:sz w:val="28"/>
          <w:szCs w:val="28"/>
        </w:rPr>
        <w:t xml:space="preserve"> </w:t>
      </w:r>
      <w:r w:rsidR="00E64CCE">
        <w:rPr>
          <w:sz w:val="28"/>
          <w:szCs w:val="28"/>
        </w:rPr>
        <w:t>работников</w:t>
      </w:r>
      <w:r w:rsidR="00E64CCE" w:rsidRPr="00333912">
        <w:rPr>
          <w:sz w:val="28"/>
          <w:szCs w:val="28"/>
        </w:rPr>
        <w:t xml:space="preserve"> общеотраслевых профессий </w:t>
      </w:r>
      <w:r w:rsidR="00E64CCE">
        <w:rPr>
          <w:rFonts w:eastAsia="Lucida Sans Unicode"/>
          <w:bCs/>
          <w:kern w:val="1"/>
          <w:sz w:val="28"/>
          <w:szCs w:val="28"/>
        </w:rPr>
        <w:t>А</w:t>
      </w:r>
      <w:r w:rsidR="00E64CCE" w:rsidRPr="00333912">
        <w:rPr>
          <w:rFonts w:eastAsia="Lucida Sans Unicode"/>
          <w:bCs/>
          <w:kern w:val="1"/>
          <w:sz w:val="28"/>
          <w:szCs w:val="28"/>
        </w:rPr>
        <w:t>дминистрации</w:t>
      </w:r>
      <w:r w:rsidR="00E64CCE">
        <w:rPr>
          <w:rFonts w:eastAsia="Lucida Sans Unicode"/>
          <w:bCs/>
          <w:kern w:val="1"/>
          <w:sz w:val="28"/>
          <w:szCs w:val="28"/>
        </w:rPr>
        <w:t xml:space="preserve"> </w:t>
      </w:r>
      <w:r w:rsidR="00E64CCE" w:rsidRPr="00333912">
        <w:rPr>
          <w:rFonts w:eastAsia="Lucida Sans Unicode"/>
          <w:bCs/>
          <w:kern w:val="1"/>
          <w:sz w:val="28"/>
          <w:szCs w:val="28"/>
        </w:rPr>
        <w:t>сельского поселения</w:t>
      </w:r>
      <w:r w:rsidR="00E64CCE">
        <w:rPr>
          <w:rFonts w:eastAsia="Lucida Sans Unicode"/>
          <w:bCs/>
          <w:kern w:val="1"/>
          <w:sz w:val="28"/>
          <w:szCs w:val="28"/>
        </w:rPr>
        <w:t xml:space="preserve"> Новое Усманово </w:t>
      </w:r>
      <w:r w:rsidR="00E64CCE" w:rsidRPr="00333912">
        <w:rPr>
          <w:rFonts w:eastAsia="Lucida Sans Unicode"/>
          <w:bCs/>
          <w:kern w:val="1"/>
          <w:sz w:val="28"/>
          <w:szCs w:val="28"/>
        </w:rPr>
        <w:t>муниципального</w:t>
      </w:r>
      <w:r w:rsidR="00E64CCE">
        <w:rPr>
          <w:rFonts w:eastAsia="Lucida Sans Unicode"/>
          <w:bCs/>
          <w:kern w:val="1"/>
          <w:sz w:val="28"/>
          <w:szCs w:val="28"/>
        </w:rPr>
        <w:t xml:space="preserve"> </w:t>
      </w:r>
      <w:r w:rsidR="00E64CCE" w:rsidRPr="00333912">
        <w:rPr>
          <w:rFonts w:eastAsia="Lucida Sans Unicode"/>
          <w:bCs/>
          <w:kern w:val="1"/>
          <w:sz w:val="28"/>
          <w:szCs w:val="28"/>
        </w:rPr>
        <w:t>района Камышлинский Самарской области</w:t>
      </w:r>
      <w:r w:rsidR="00E64CCE">
        <w:rPr>
          <w:rFonts w:eastAsia="Lucida Sans Unicode"/>
          <w:bCs/>
          <w:kern w:val="1"/>
          <w:sz w:val="28"/>
          <w:szCs w:val="28"/>
        </w:rPr>
        <w:t>»№32 от 05.04.2012г.</w:t>
      </w:r>
      <w:r w:rsidR="00D4041B" w:rsidRPr="00D4041B">
        <w:rPr>
          <w:kern w:val="1"/>
          <w:sz w:val="28"/>
          <w:szCs w:val="28"/>
        </w:rPr>
        <w:t xml:space="preserve"> </w:t>
      </w:r>
      <w:r w:rsidR="00D4041B">
        <w:rPr>
          <w:kern w:val="1"/>
          <w:sz w:val="28"/>
          <w:szCs w:val="28"/>
        </w:rPr>
        <w:t>(в ред</w:t>
      </w:r>
      <w:proofErr w:type="gramStart"/>
      <w:r w:rsidR="00D4041B">
        <w:rPr>
          <w:kern w:val="1"/>
          <w:sz w:val="28"/>
          <w:szCs w:val="28"/>
        </w:rPr>
        <w:t>.П</w:t>
      </w:r>
      <w:proofErr w:type="gramEnd"/>
      <w:r w:rsidR="00D4041B">
        <w:rPr>
          <w:kern w:val="1"/>
          <w:sz w:val="28"/>
          <w:szCs w:val="28"/>
        </w:rPr>
        <w:t>ост.№70 от 11.10.12г.)</w:t>
      </w:r>
      <w:r>
        <w:rPr>
          <w:color w:val="000000"/>
          <w:sz w:val="28"/>
          <w:szCs w:val="28"/>
        </w:rPr>
        <w:t xml:space="preserve"> Уставом сельского поселения </w:t>
      </w:r>
      <w:r w:rsidR="00E64CCE">
        <w:rPr>
          <w:color w:val="000000"/>
          <w:sz w:val="28"/>
          <w:szCs w:val="28"/>
        </w:rPr>
        <w:t>Новое Усманово</w:t>
      </w:r>
      <w:r>
        <w:rPr>
          <w:color w:val="000000"/>
          <w:sz w:val="28"/>
          <w:szCs w:val="28"/>
        </w:rPr>
        <w:t xml:space="preserve"> муниципального района Камышлинский Самарской области, администрация сельского поселения </w:t>
      </w:r>
      <w:r w:rsidR="00E64CCE">
        <w:rPr>
          <w:color w:val="000000"/>
          <w:sz w:val="28"/>
          <w:szCs w:val="28"/>
        </w:rPr>
        <w:t xml:space="preserve">Новое Усманово </w:t>
      </w:r>
      <w:r>
        <w:rPr>
          <w:color w:val="000000"/>
          <w:sz w:val="28"/>
          <w:szCs w:val="28"/>
        </w:rPr>
        <w:t>муниципального района Камышлинский Самарской области</w:t>
      </w:r>
    </w:p>
    <w:p w:rsidR="00BC41E2" w:rsidRDefault="002B0E08" w:rsidP="002B0E0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ПОСТАНОВЛЯЕТ:</w:t>
      </w:r>
    </w:p>
    <w:p w:rsidR="006E325F" w:rsidRDefault="006E325F" w:rsidP="002B0E0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B0E08" w:rsidRDefault="002B0E08" w:rsidP="006E325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bookmarkStart w:id="0" w:name="_GoBack"/>
      <w:bookmarkEnd w:id="0"/>
      <w:r>
        <w:rPr>
          <w:color w:val="000000"/>
          <w:sz w:val="28"/>
          <w:szCs w:val="28"/>
        </w:rPr>
        <w:t xml:space="preserve">Утвердить штатное расписание Главы сельского поселения </w:t>
      </w:r>
      <w:r w:rsidR="00E64CCE">
        <w:rPr>
          <w:color w:val="000000"/>
          <w:sz w:val="28"/>
          <w:szCs w:val="28"/>
        </w:rPr>
        <w:t xml:space="preserve">Новое Усманово </w:t>
      </w:r>
      <w:r>
        <w:rPr>
          <w:color w:val="000000"/>
          <w:sz w:val="28"/>
          <w:szCs w:val="28"/>
        </w:rPr>
        <w:t>муниципального района Камышлинский Самарской области согласно приложению №1.</w:t>
      </w:r>
    </w:p>
    <w:p w:rsidR="002B0E08" w:rsidRDefault="002B0E08" w:rsidP="006E325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штатное расписание администрации сельского поселения </w:t>
      </w:r>
      <w:r w:rsidR="00E64CCE">
        <w:rPr>
          <w:color w:val="000000"/>
          <w:sz w:val="28"/>
          <w:szCs w:val="28"/>
        </w:rPr>
        <w:t>Новое Усманово</w:t>
      </w:r>
      <w:r>
        <w:rPr>
          <w:color w:val="000000"/>
          <w:sz w:val="28"/>
          <w:szCs w:val="28"/>
        </w:rPr>
        <w:t xml:space="preserve"> муниципального района Камышлинский Самарской области (далее – администрация поселения) согласно приложению 2</w:t>
      </w:r>
    </w:p>
    <w:p w:rsidR="002B0E08" w:rsidRDefault="002B0E08" w:rsidP="006E325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B0E08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Установить с 1 </w:t>
      </w:r>
      <w:r w:rsidR="009B14D2">
        <w:rPr>
          <w:color w:val="000000"/>
          <w:sz w:val="28"/>
          <w:szCs w:val="28"/>
        </w:rPr>
        <w:t>марта</w:t>
      </w:r>
      <w:r>
        <w:rPr>
          <w:color w:val="000000"/>
          <w:sz w:val="28"/>
          <w:szCs w:val="28"/>
        </w:rPr>
        <w:t xml:space="preserve"> 201</w:t>
      </w:r>
      <w:r w:rsidR="00FA06F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 Главе сельского поселения ежемесячную  надбавку за особые условия деятельности выборно</w:t>
      </w:r>
      <w:r w:rsidR="004B6E05">
        <w:rPr>
          <w:color w:val="000000"/>
          <w:sz w:val="28"/>
          <w:szCs w:val="28"/>
        </w:rPr>
        <w:t>го должностного лица в размере 5</w:t>
      </w:r>
      <w:r>
        <w:rPr>
          <w:color w:val="000000"/>
          <w:sz w:val="28"/>
          <w:szCs w:val="28"/>
        </w:rPr>
        <w:t>0 процентов от должностного оклада.</w:t>
      </w:r>
    </w:p>
    <w:p w:rsidR="004B6E05" w:rsidRDefault="002B0E08" w:rsidP="006E325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Установить с 1 </w:t>
      </w:r>
      <w:r w:rsidR="009B14D2">
        <w:rPr>
          <w:color w:val="000000"/>
          <w:sz w:val="28"/>
          <w:szCs w:val="28"/>
        </w:rPr>
        <w:t>марта</w:t>
      </w:r>
      <w:r>
        <w:rPr>
          <w:color w:val="000000"/>
          <w:sz w:val="28"/>
          <w:szCs w:val="28"/>
        </w:rPr>
        <w:t xml:space="preserve"> 201</w:t>
      </w:r>
      <w:r w:rsidR="00FA06F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 ежемесячную  надбавку за особые условия муниципальной службы заместителю Главы</w:t>
      </w:r>
      <w:r w:rsidR="004B6E05">
        <w:rPr>
          <w:color w:val="000000"/>
          <w:sz w:val="28"/>
          <w:szCs w:val="28"/>
        </w:rPr>
        <w:t xml:space="preserve"> сельского поселения в размере 25</w:t>
      </w:r>
      <w:r>
        <w:rPr>
          <w:color w:val="000000"/>
          <w:sz w:val="28"/>
          <w:szCs w:val="28"/>
        </w:rPr>
        <w:t xml:space="preserve"> процентов от должностного оклада</w:t>
      </w:r>
      <w:r w:rsidR="004B6E05">
        <w:rPr>
          <w:color w:val="000000"/>
          <w:sz w:val="28"/>
          <w:szCs w:val="28"/>
        </w:rPr>
        <w:t>.</w:t>
      </w:r>
    </w:p>
    <w:p w:rsidR="002B0E08" w:rsidRDefault="002B0E08" w:rsidP="006E325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Установить с 1 </w:t>
      </w:r>
      <w:r w:rsidR="009B14D2">
        <w:rPr>
          <w:color w:val="000000"/>
          <w:sz w:val="28"/>
          <w:szCs w:val="28"/>
        </w:rPr>
        <w:t>марта</w:t>
      </w:r>
      <w:r w:rsidR="00FA06F7">
        <w:rPr>
          <w:color w:val="000000"/>
          <w:sz w:val="28"/>
          <w:szCs w:val="28"/>
        </w:rPr>
        <w:t xml:space="preserve"> 2013 </w:t>
      </w:r>
      <w:r>
        <w:rPr>
          <w:color w:val="000000"/>
          <w:sz w:val="28"/>
          <w:szCs w:val="28"/>
        </w:rPr>
        <w:t>года ежемесячную  надбавку за  напряженность и интенсивность  работы бухгалтер</w:t>
      </w:r>
      <w:r w:rsidR="00FA06F7">
        <w:rPr>
          <w:color w:val="000000"/>
          <w:sz w:val="28"/>
          <w:szCs w:val="28"/>
        </w:rPr>
        <w:t xml:space="preserve">у на правах главного в размере </w:t>
      </w:r>
      <w:r w:rsidR="009B14D2">
        <w:rPr>
          <w:color w:val="000000"/>
          <w:sz w:val="28"/>
          <w:szCs w:val="28"/>
        </w:rPr>
        <w:t>50</w:t>
      </w:r>
      <w:r>
        <w:rPr>
          <w:color w:val="000000"/>
          <w:sz w:val="28"/>
          <w:szCs w:val="28"/>
        </w:rPr>
        <w:t xml:space="preserve"> процентов от должностного оклада.</w:t>
      </w:r>
    </w:p>
    <w:p w:rsidR="00FA06F7" w:rsidRDefault="00FA06F7" w:rsidP="006E325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FA06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Установить с 1 </w:t>
      </w:r>
      <w:r w:rsidR="009B14D2">
        <w:rPr>
          <w:color w:val="000000"/>
          <w:sz w:val="28"/>
          <w:szCs w:val="28"/>
        </w:rPr>
        <w:t>марта</w:t>
      </w:r>
      <w:r>
        <w:rPr>
          <w:color w:val="000000"/>
          <w:sz w:val="28"/>
          <w:szCs w:val="28"/>
        </w:rPr>
        <w:t xml:space="preserve"> 2013 года ежемесячную  надбавку за  напряженность и интенсивность  работы делопроизводителю в размере 25 процентов от должностного оклада</w:t>
      </w:r>
    </w:p>
    <w:p w:rsidR="002B0E08" w:rsidRDefault="002B0E08" w:rsidP="006E325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Установить с 1 </w:t>
      </w:r>
      <w:r w:rsidR="009B14D2">
        <w:rPr>
          <w:color w:val="000000"/>
          <w:sz w:val="28"/>
          <w:szCs w:val="28"/>
        </w:rPr>
        <w:t>марта</w:t>
      </w:r>
      <w:r w:rsidR="00FA06F7">
        <w:rPr>
          <w:color w:val="000000"/>
          <w:sz w:val="28"/>
          <w:szCs w:val="28"/>
        </w:rPr>
        <w:t xml:space="preserve"> 2013 </w:t>
      </w:r>
      <w:r>
        <w:rPr>
          <w:color w:val="000000"/>
          <w:sz w:val="28"/>
          <w:szCs w:val="28"/>
        </w:rPr>
        <w:t xml:space="preserve">года ежемесячную  надбавку за  напряженность и интенсивность  работы водителю автомобиля в размере 25 процентов от </w:t>
      </w:r>
      <w:r>
        <w:rPr>
          <w:color w:val="000000"/>
          <w:sz w:val="28"/>
          <w:szCs w:val="28"/>
        </w:rPr>
        <w:lastRenderedPageBreak/>
        <w:t xml:space="preserve">оклада, </w:t>
      </w:r>
      <w:r w:rsidR="004B6E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уборщику служебных помещений – в размере 20  процентов от оклада.</w:t>
      </w:r>
    </w:p>
    <w:p w:rsidR="002B0E08" w:rsidRDefault="002B0E08" w:rsidP="006E325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Установить с 1 </w:t>
      </w:r>
      <w:r w:rsidR="009B14D2">
        <w:rPr>
          <w:color w:val="000000"/>
          <w:sz w:val="28"/>
          <w:szCs w:val="28"/>
        </w:rPr>
        <w:t xml:space="preserve">марта </w:t>
      </w:r>
      <w:r w:rsidR="00FA06F7">
        <w:rPr>
          <w:color w:val="000000"/>
          <w:sz w:val="28"/>
          <w:szCs w:val="28"/>
        </w:rPr>
        <w:t xml:space="preserve"> 2013 </w:t>
      </w:r>
      <w:r>
        <w:rPr>
          <w:color w:val="000000"/>
          <w:sz w:val="28"/>
          <w:szCs w:val="28"/>
        </w:rPr>
        <w:t>работникам администрации сельского поселения ежемесячное денежное поощрение (премию) в размере 25 процентов от должностного оклада (оклада).</w:t>
      </w:r>
    </w:p>
    <w:p w:rsidR="00BC41E2" w:rsidRDefault="00BC41E2" w:rsidP="006E325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6.Признать </w:t>
      </w:r>
      <w:r w:rsidR="009B14D2">
        <w:rPr>
          <w:color w:val="000000"/>
          <w:sz w:val="28"/>
          <w:szCs w:val="28"/>
        </w:rPr>
        <w:t>утратившим силу Постановление №2а</w:t>
      </w:r>
      <w:r>
        <w:rPr>
          <w:color w:val="000000"/>
          <w:sz w:val="28"/>
          <w:szCs w:val="28"/>
        </w:rPr>
        <w:t xml:space="preserve"> от </w:t>
      </w:r>
      <w:r w:rsidR="009B14D2">
        <w:rPr>
          <w:color w:val="000000"/>
          <w:sz w:val="28"/>
          <w:szCs w:val="28"/>
        </w:rPr>
        <w:t>09.01</w:t>
      </w:r>
      <w:r>
        <w:rPr>
          <w:color w:val="000000"/>
          <w:sz w:val="28"/>
          <w:szCs w:val="28"/>
        </w:rPr>
        <w:t>.201</w:t>
      </w:r>
      <w:r w:rsidR="009B14D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г.</w:t>
      </w:r>
    </w:p>
    <w:p w:rsidR="002B0E08" w:rsidRDefault="002B0E08" w:rsidP="006E325F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 </w:t>
      </w:r>
      <w:proofErr w:type="gramStart"/>
      <w:r>
        <w:rPr>
          <w:color w:val="000000"/>
          <w:sz w:val="28"/>
          <w:szCs w:val="28"/>
        </w:rPr>
        <w:t>Контроль   за</w:t>
      </w:r>
      <w:proofErr w:type="gramEnd"/>
      <w:r>
        <w:rPr>
          <w:color w:val="000000"/>
          <w:sz w:val="28"/>
          <w:szCs w:val="28"/>
        </w:rPr>
        <w:t xml:space="preserve">   выполнением   настоящего Постановления оставляю за собой</w:t>
      </w:r>
    </w:p>
    <w:p w:rsidR="004B6E05" w:rsidRDefault="002B0E08" w:rsidP="00BC41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Настоящее Постановление вступает в силу </w:t>
      </w:r>
      <w:r w:rsidR="00BC41E2">
        <w:rPr>
          <w:sz w:val="28"/>
          <w:szCs w:val="28"/>
        </w:rPr>
        <w:t>со дня его подписания</w:t>
      </w:r>
      <w:r w:rsidR="00BC41E2" w:rsidRPr="00604214">
        <w:rPr>
          <w:sz w:val="28"/>
          <w:szCs w:val="28"/>
        </w:rPr>
        <w:t xml:space="preserve"> и распространяет свое действие на правоотношения, возникшие с 1 </w:t>
      </w:r>
      <w:r w:rsidR="00C67A7D">
        <w:rPr>
          <w:sz w:val="28"/>
          <w:szCs w:val="28"/>
        </w:rPr>
        <w:t>марта</w:t>
      </w:r>
      <w:r w:rsidR="00FA06F7">
        <w:rPr>
          <w:sz w:val="28"/>
          <w:szCs w:val="28"/>
        </w:rPr>
        <w:t xml:space="preserve"> </w:t>
      </w:r>
      <w:r w:rsidR="00BC41E2" w:rsidRPr="00604214">
        <w:rPr>
          <w:sz w:val="28"/>
          <w:szCs w:val="28"/>
        </w:rPr>
        <w:t>201</w:t>
      </w:r>
      <w:r w:rsidR="00FA06F7">
        <w:rPr>
          <w:sz w:val="28"/>
          <w:szCs w:val="28"/>
        </w:rPr>
        <w:t>3</w:t>
      </w:r>
      <w:r w:rsidR="00BC41E2" w:rsidRPr="00604214">
        <w:rPr>
          <w:sz w:val="28"/>
          <w:szCs w:val="28"/>
        </w:rPr>
        <w:t>г</w:t>
      </w:r>
    </w:p>
    <w:p w:rsidR="004B6E05" w:rsidRDefault="004B6E05" w:rsidP="002B0E08">
      <w:pPr>
        <w:jc w:val="both"/>
        <w:rPr>
          <w:sz w:val="28"/>
          <w:szCs w:val="28"/>
        </w:rPr>
      </w:pPr>
    </w:p>
    <w:p w:rsidR="004B6E05" w:rsidRDefault="004B6E05" w:rsidP="002B0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Глава поселения                           </w:t>
      </w:r>
      <w:proofErr w:type="spellStart"/>
      <w:r>
        <w:rPr>
          <w:sz w:val="28"/>
          <w:szCs w:val="28"/>
        </w:rPr>
        <w:t>А.Р.Зарипов</w:t>
      </w:r>
      <w:proofErr w:type="spellEnd"/>
    </w:p>
    <w:p w:rsidR="002B0E08" w:rsidRDefault="002B0E08" w:rsidP="002B0E0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26907" w:rsidRDefault="00F26907"/>
    <w:sectPr w:rsidR="00F26907" w:rsidSect="0089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0E08"/>
    <w:rsid w:val="00002141"/>
    <w:rsid w:val="00002A50"/>
    <w:rsid w:val="00002BA4"/>
    <w:rsid w:val="0001731F"/>
    <w:rsid w:val="000231DB"/>
    <w:rsid w:val="0002450E"/>
    <w:rsid w:val="0003006C"/>
    <w:rsid w:val="00047763"/>
    <w:rsid w:val="00060EA5"/>
    <w:rsid w:val="00067478"/>
    <w:rsid w:val="000865D4"/>
    <w:rsid w:val="000A530C"/>
    <w:rsid w:val="000B3A65"/>
    <w:rsid w:val="000B4FBB"/>
    <w:rsid w:val="000B7655"/>
    <w:rsid w:val="000C2AA3"/>
    <w:rsid w:val="000D135F"/>
    <w:rsid w:val="000E5247"/>
    <w:rsid w:val="000F0601"/>
    <w:rsid w:val="000F6644"/>
    <w:rsid w:val="0011017D"/>
    <w:rsid w:val="00127844"/>
    <w:rsid w:val="00140E7C"/>
    <w:rsid w:val="00147B37"/>
    <w:rsid w:val="0015238B"/>
    <w:rsid w:val="00154058"/>
    <w:rsid w:val="00155201"/>
    <w:rsid w:val="00170E11"/>
    <w:rsid w:val="0019626C"/>
    <w:rsid w:val="00197392"/>
    <w:rsid w:val="001A465E"/>
    <w:rsid w:val="001A7261"/>
    <w:rsid w:val="001B09B9"/>
    <w:rsid w:val="001B2399"/>
    <w:rsid w:val="001B351C"/>
    <w:rsid w:val="001B44D9"/>
    <w:rsid w:val="001D1966"/>
    <w:rsid w:val="001E27E6"/>
    <w:rsid w:val="001E5BA4"/>
    <w:rsid w:val="001E6159"/>
    <w:rsid w:val="001F01E8"/>
    <w:rsid w:val="002020A9"/>
    <w:rsid w:val="0021508B"/>
    <w:rsid w:val="00225AD5"/>
    <w:rsid w:val="0022701A"/>
    <w:rsid w:val="0024601C"/>
    <w:rsid w:val="0025636B"/>
    <w:rsid w:val="0026693F"/>
    <w:rsid w:val="002732AF"/>
    <w:rsid w:val="0028767D"/>
    <w:rsid w:val="00290A06"/>
    <w:rsid w:val="00290B9A"/>
    <w:rsid w:val="002940A5"/>
    <w:rsid w:val="002972DB"/>
    <w:rsid w:val="002A30D4"/>
    <w:rsid w:val="002A53D1"/>
    <w:rsid w:val="002A6F53"/>
    <w:rsid w:val="002B05CB"/>
    <w:rsid w:val="002B0E08"/>
    <w:rsid w:val="002B7E1C"/>
    <w:rsid w:val="002F4BA7"/>
    <w:rsid w:val="002F5A01"/>
    <w:rsid w:val="002F6A2D"/>
    <w:rsid w:val="0030498C"/>
    <w:rsid w:val="00310088"/>
    <w:rsid w:val="00325FD8"/>
    <w:rsid w:val="00332103"/>
    <w:rsid w:val="00333CB2"/>
    <w:rsid w:val="003371DE"/>
    <w:rsid w:val="003376E9"/>
    <w:rsid w:val="00337DC1"/>
    <w:rsid w:val="00351D58"/>
    <w:rsid w:val="00352A39"/>
    <w:rsid w:val="00383395"/>
    <w:rsid w:val="00385B76"/>
    <w:rsid w:val="00394C6B"/>
    <w:rsid w:val="003A396A"/>
    <w:rsid w:val="003A5AFB"/>
    <w:rsid w:val="003B2CAB"/>
    <w:rsid w:val="003B2E33"/>
    <w:rsid w:val="003F6B08"/>
    <w:rsid w:val="0040086C"/>
    <w:rsid w:val="0040087F"/>
    <w:rsid w:val="00405500"/>
    <w:rsid w:val="00413A7C"/>
    <w:rsid w:val="004142FC"/>
    <w:rsid w:val="00424ABE"/>
    <w:rsid w:val="004278E5"/>
    <w:rsid w:val="00431A03"/>
    <w:rsid w:val="00442B9F"/>
    <w:rsid w:val="00446D0C"/>
    <w:rsid w:val="00463B70"/>
    <w:rsid w:val="00467A65"/>
    <w:rsid w:val="00494D94"/>
    <w:rsid w:val="004B6E05"/>
    <w:rsid w:val="004B7039"/>
    <w:rsid w:val="004C743C"/>
    <w:rsid w:val="004E103A"/>
    <w:rsid w:val="004E5030"/>
    <w:rsid w:val="004E6B76"/>
    <w:rsid w:val="004F5B2F"/>
    <w:rsid w:val="005116A6"/>
    <w:rsid w:val="005259DE"/>
    <w:rsid w:val="005340F5"/>
    <w:rsid w:val="005377D7"/>
    <w:rsid w:val="0055236B"/>
    <w:rsid w:val="00555D51"/>
    <w:rsid w:val="0056185D"/>
    <w:rsid w:val="005742BC"/>
    <w:rsid w:val="00576D4E"/>
    <w:rsid w:val="005877B1"/>
    <w:rsid w:val="005A274F"/>
    <w:rsid w:val="005B193C"/>
    <w:rsid w:val="005C1F40"/>
    <w:rsid w:val="005C6752"/>
    <w:rsid w:val="005F78E6"/>
    <w:rsid w:val="006056AF"/>
    <w:rsid w:val="006058D9"/>
    <w:rsid w:val="00607A82"/>
    <w:rsid w:val="00645888"/>
    <w:rsid w:val="006508C9"/>
    <w:rsid w:val="00652FF6"/>
    <w:rsid w:val="006545ED"/>
    <w:rsid w:val="00661ED5"/>
    <w:rsid w:val="00666EFB"/>
    <w:rsid w:val="00670C49"/>
    <w:rsid w:val="006818A5"/>
    <w:rsid w:val="00695A22"/>
    <w:rsid w:val="006B01AB"/>
    <w:rsid w:val="006B4D1A"/>
    <w:rsid w:val="006D00FE"/>
    <w:rsid w:val="006D4B14"/>
    <w:rsid w:val="006E291E"/>
    <w:rsid w:val="006E325F"/>
    <w:rsid w:val="006E4509"/>
    <w:rsid w:val="006E495C"/>
    <w:rsid w:val="006F2811"/>
    <w:rsid w:val="006F2B2C"/>
    <w:rsid w:val="00714AB5"/>
    <w:rsid w:val="007367A4"/>
    <w:rsid w:val="0075259A"/>
    <w:rsid w:val="00756786"/>
    <w:rsid w:val="007579D6"/>
    <w:rsid w:val="00762C96"/>
    <w:rsid w:val="0077507D"/>
    <w:rsid w:val="00785488"/>
    <w:rsid w:val="00794AAE"/>
    <w:rsid w:val="007A510C"/>
    <w:rsid w:val="007F6663"/>
    <w:rsid w:val="00803A4C"/>
    <w:rsid w:val="00805956"/>
    <w:rsid w:val="0080626F"/>
    <w:rsid w:val="00812609"/>
    <w:rsid w:val="00812624"/>
    <w:rsid w:val="00833C4E"/>
    <w:rsid w:val="00835FAE"/>
    <w:rsid w:val="00853853"/>
    <w:rsid w:val="00857332"/>
    <w:rsid w:val="00857A52"/>
    <w:rsid w:val="00862C35"/>
    <w:rsid w:val="008630DE"/>
    <w:rsid w:val="00873B68"/>
    <w:rsid w:val="00875162"/>
    <w:rsid w:val="00881099"/>
    <w:rsid w:val="008877B4"/>
    <w:rsid w:val="0088789A"/>
    <w:rsid w:val="008946C0"/>
    <w:rsid w:val="00894AC1"/>
    <w:rsid w:val="00894D28"/>
    <w:rsid w:val="008A3C03"/>
    <w:rsid w:val="008B60FE"/>
    <w:rsid w:val="008E34A8"/>
    <w:rsid w:val="008F35F0"/>
    <w:rsid w:val="0090031A"/>
    <w:rsid w:val="0090772B"/>
    <w:rsid w:val="00912925"/>
    <w:rsid w:val="0091415F"/>
    <w:rsid w:val="009442A9"/>
    <w:rsid w:val="00966BDC"/>
    <w:rsid w:val="00971278"/>
    <w:rsid w:val="00977973"/>
    <w:rsid w:val="00986C02"/>
    <w:rsid w:val="00987538"/>
    <w:rsid w:val="009933A1"/>
    <w:rsid w:val="009A12B6"/>
    <w:rsid w:val="009A519A"/>
    <w:rsid w:val="009B0243"/>
    <w:rsid w:val="009B14D2"/>
    <w:rsid w:val="009D7619"/>
    <w:rsid w:val="00A05A16"/>
    <w:rsid w:val="00A12A29"/>
    <w:rsid w:val="00A155F1"/>
    <w:rsid w:val="00A20E37"/>
    <w:rsid w:val="00A37B16"/>
    <w:rsid w:val="00A40CE7"/>
    <w:rsid w:val="00A4312F"/>
    <w:rsid w:val="00A44DC5"/>
    <w:rsid w:val="00A5025C"/>
    <w:rsid w:val="00A53506"/>
    <w:rsid w:val="00A57C34"/>
    <w:rsid w:val="00A6549A"/>
    <w:rsid w:val="00A6593C"/>
    <w:rsid w:val="00AA0BF1"/>
    <w:rsid w:val="00AB3C13"/>
    <w:rsid w:val="00AB3D84"/>
    <w:rsid w:val="00AC3221"/>
    <w:rsid w:val="00AE2478"/>
    <w:rsid w:val="00AF0E5B"/>
    <w:rsid w:val="00B0052B"/>
    <w:rsid w:val="00B103D4"/>
    <w:rsid w:val="00B2342D"/>
    <w:rsid w:val="00B24C01"/>
    <w:rsid w:val="00B30CBA"/>
    <w:rsid w:val="00B51109"/>
    <w:rsid w:val="00B531EC"/>
    <w:rsid w:val="00B60067"/>
    <w:rsid w:val="00B60424"/>
    <w:rsid w:val="00B648DC"/>
    <w:rsid w:val="00B6517A"/>
    <w:rsid w:val="00B666B9"/>
    <w:rsid w:val="00BA16BB"/>
    <w:rsid w:val="00BB7BB6"/>
    <w:rsid w:val="00BC22DA"/>
    <w:rsid w:val="00BC3E66"/>
    <w:rsid w:val="00BC41E2"/>
    <w:rsid w:val="00BD5CDB"/>
    <w:rsid w:val="00BE20F3"/>
    <w:rsid w:val="00BE3C4E"/>
    <w:rsid w:val="00BF66CC"/>
    <w:rsid w:val="00C02108"/>
    <w:rsid w:val="00C212D8"/>
    <w:rsid w:val="00C22BFC"/>
    <w:rsid w:val="00C30DB7"/>
    <w:rsid w:val="00C36208"/>
    <w:rsid w:val="00C3734B"/>
    <w:rsid w:val="00C42A52"/>
    <w:rsid w:val="00C45A89"/>
    <w:rsid w:val="00C477D0"/>
    <w:rsid w:val="00C55D46"/>
    <w:rsid w:val="00C67A7D"/>
    <w:rsid w:val="00C74862"/>
    <w:rsid w:val="00C94A51"/>
    <w:rsid w:val="00C95696"/>
    <w:rsid w:val="00CA228E"/>
    <w:rsid w:val="00CA3F4F"/>
    <w:rsid w:val="00CB51D8"/>
    <w:rsid w:val="00CC2FB8"/>
    <w:rsid w:val="00CF5C0E"/>
    <w:rsid w:val="00D14A98"/>
    <w:rsid w:val="00D20370"/>
    <w:rsid w:val="00D31314"/>
    <w:rsid w:val="00D35E72"/>
    <w:rsid w:val="00D36BD6"/>
    <w:rsid w:val="00D4041B"/>
    <w:rsid w:val="00D45B85"/>
    <w:rsid w:val="00D64AF0"/>
    <w:rsid w:val="00D676F2"/>
    <w:rsid w:val="00D7190B"/>
    <w:rsid w:val="00D82077"/>
    <w:rsid w:val="00DA4ED4"/>
    <w:rsid w:val="00DB27C1"/>
    <w:rsid w:val="00DC007B"/>
    <w:rsid w:val="00DC0433"/>
    <w:rsid w:val="00DC3190"/>
    <w:rsid w:val="00DD22F0"/>
    <w:rsid w:val="00DE1E8F"/>
    <w:rsid w:val="00DE7023"/>
    <w:rsid w:val="00E14DA6"/>
    <w:rsid w:val="00E41B62"/>
    <w:rsid w:val="00E52190"/>
    <w:rsid w:val="00E5554B"/>
    <w:rsid w:val="00E57EC0"/>
    <w:rsid w:val="00E60F50"/>
    <w:rsid w:val="00E64CCE"/>
    <w:rsid w:val="00E73BD1"/>
    <w:rsid w:val="00E74BF3"/>
    <w:rsid w:val="00E9262E"/>
    <w:rsid w:val="00E9388D"/>
    <w:rsid w:val="00E962BC"/>
    <w:rsid w:val="00EA3F1C"/>
    <w:rsid w:val="00EC5B90"/>
    <w:rsid w:val="00EE37D6"/>
    <w:rsid w:val="00F12A78"/>
    <w:rsid w:val="00F166AF"/>
    <w:rsid w:val="00F20C04"/>
    <w:rsid w:val="00F2426F"/>
    <w:rsid w:val="00F26907"/>
    <w:rsid w:val="00F26D3B"/>
    <w:rsid w:val="00F30E39"/>
    <w:rsid w:val="00F32DBC"/>
    <w:rsid w:val="00F35433"/>
    <w:rsid w:val="00F35F89"/>
    <w:rsid w:val="00F408D6"/>
    <w:rsid w:val="00F62B64"/>
    <w:rsid w:val="00FA06F7"/>
    <w:rsid w:val="00FB2FAF"/>
    <w:rsid w:val="00FB6C68"/>
    <w:rsid w:val="00FC3040"/>
    <w:rsid w:val="00FC68C2"/>
    <w:rsid w:val="00FD69FC"/>
    <w:rsid w:val="00FE7203"/>
    <w:rsid w:val="00FF5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0E0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E3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2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0E0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Финансово-экономический отдел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ФЭО</dc:creator>
  <cp:keywords/>
  <dc:description/>
  <cp:lastModifiedBy>Бухгалтер</cp:lastModifiedBy>
  <cp:revision>4</cp:revision>
  <cp:lastPrinted>2013-04-02T07:52:00Z</cp:lastPrinted>
  <dcterms:created xsi:type="dcterms:W3CDTF">2013-04-02T05:41:00Z</dcterms:created>
  <dcterms:modified xsi:type="dcterms:W3CDTF">2013-04-02T07:53:00Z</dcterms:modified>
</cp:coreProperties>
</file>