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7" w:type="dxa"/>
        <w:tblLayout w:type="fixed"/>
        <w:tblLook w:val="0000"/>
      </w:tblPr>
      <w:tblGrid>
        <w:gridCol w:w="5100"/>
        <w:gridCol w:w="4260"/>
      </w:tblGrid>
      <w:tr w:rsidR="00C4654F" w:rsidTr="00811D7E">
        <w:trPr>
          <w:trHeight w:hRule="exact" w:val="3593"/>
        </w:trPr>
        <w:tc>
          <w:tcPr>
            <w:tcW w:w="5100" w:type="dxa"/>
          </w:tcPr>
          <w:p w:rsidR="00C4654F" w:rsidRDefault="008A5559" w:rsidP="00A24792">
            <w:pPr>
              <w:snapToGrid w:val="0"/>
              <w:jc w:val="center"/>
              <w:rPr>
                <w:b/>
                <w:bCs/>
              </w:rPr>
            </w:pPr>
            <w:r w:rsidRPr="008A5559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98.85pt;margin-top:0;width:32.95pt;height:41.95pt;z-index:1;visibility:visible;mso-wrap-distance-left:9.05pt;mso-wrap-distance-right:9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" stroked="f">
                  <v:fill opacity="0"/>
                  <v:textbox inset="0,0,0,0">
                    <w:txbxContent>
                      <w:p w:rsidR="00C4654F" w:rsidRDefault="00C4654F" w:rsidP="002B0E08">
                        <w:r>
                          <w:object w:dxaOrig="7268" w:dyaOrig="7918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32.45pt;height:44.1pt" o:ole="" filled="t">
                              <v:fill opacity="0" color2="black"/>
                              <v:imagedata r:id="rId4" o:title=""/>
                            </v:shape>
                            <o:OLEObject Type="Embed" ProgID="Word.Picture.8" ShapeID="_x0000_i1025" DrawAspect="Content" ObjectID="_1516169975" r:id="rId5"/>
                          </w:objec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C4654F" w:rsidRDefault="00C4654F" w:rsidP="00A24792">
            <w:pPr>
              <w:jc w:val="center"/>
              <w:rPr>
                <w:b/>
                <w:bCs/>
              </w:rPr>
            </w:pPr>
          </w:p>
          <w:p w:rsidR="00C4654F" w:rsidRDefault="00C4654F" w:rsidP="00A24792">
            <w:pPr>
              <w:jc w:val="center"/>
              <w:rPr>
                <w:b/>
                <w:bCs/>
              </w:rPr>
            </w:pPr>
          </w:p>
          <w:p w:rsidR="00C4654F" w:rsidRDefault="00C4654F" w:rsidP="00A24792">
            <w:pPr>
              <w:jc w:val="center"/>
              <w:rPr>
                <w:b/>
                <w:bCs/>
              </w:rPr>
            </w:pPr>
          </w:p>
          <w:p w:rsidR="00C4654F" w:rsidRDefault="00C4654F" w:rsidP="00A24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C4654F" w:rsidRDefault="00C4654F" w:rsidP="00A24792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сельского поселения</w:t>
            </w:r>
          </w:p>
          <w:p w:rsidR="00C4654F" w:rsidRDefault="00C4654F" w:rsidP="00A24792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балыкла</w:t>
            </w:r>
          </w:p>
          <w:p w:rsidR="00C4654F" w:rsidRDefault="00C4654F" w:rsidP="00A24792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муниципального района Камышлинский</w:t>
            </w:r>
          </w:p>
          <w:p w:rsidR="00C4654F" w:rsidRDefault="00C4654F" w:rsidP="00A24792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Самарской области</w:t>
            </w:r>
          </w:p>
          <w:p w:rsidR="00C4654F" w:rsidRDefault="00C4654F" w:rsidP="00A24792">
            <w:pPr>
              <w:jc w:val="center"/>
              <w:rPr>
                <w:b/>
                <w:bCs/>
                <w:caps/>
              </w:rPr>
            </w:pPr>
          </w:p>
          <w:p w:rsidR="00C4654F" w:rsidRPr="00AA5BF4" w:rsidRDefault="00C4654F" w:rsidP="00A24792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AA5BF4">
              <w:rPr>
                <w:b/>
                <w:bCs/>
                <w:caps/>
                <w:sz w:val="24"/>
                <w:szCs w:val="24"/>
              </w:rPr>
              <w:t>Постановление</w:t>
            </w:r>
          </w:p>
          <w:p w:rsidR="00C4654F" w:rsidRDefault="00C4654F" w:rsidP="00A2479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C4654F" w:rsidRDefault="00C4654F" w:rsidP="00A2479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31418">
              <w:rPr>
                <w:b/>
                <w:bCs/>
                <w:caps/>
              </w:rPr>
              <w:t>от</w:t>
            </w:r>
            <w:r w:rsidRPr="00331418">
              <w:rPr>
                <w:b/>
                <w:bCs/>
                <w:caps/>
                <w:sz w:val="24"/>
                <w:szCs w:val="24"/>
              </w:rPr>
              <w:t xml:space="preserve">  </w:t>
            </w:r>
            <w:r w:rsidR="008E360A">
              <w:rPr>
                <w:b/>
                <w:bCs/>
                <w:caps/>
                <w:sz w:val="24"/>
                <w:szCs w:val="24"/>
              </w:rPr>
              <w:t>11</w:t>
            </w:r>
            <w:r w:rsidRPr="00331418">
              <w:rPr>
                <w:b/>
                <w:bCs/>
                <w:caps/>
                <w:sz w:val="24"/>
                <w:szCs w:val="24"/>
              </w:rPr>
              <w:t>.0</w:t>
            </w:r>
            <w:r w:rsidR="008E360A">
              <w:rPr>
                <w:b/>
                <w:bCs/>
                <w:caps/>
                <w:sz w:val="24"/>
                <w:szCs w:val="24"/>
              </w:rPr>
              <w:t>1</w:t>
            </w:r>
            <w:r w:rsidRPr="00331418">
              <w:rPr>
                <w:b/>
                <w:bCs/>
                <w:caps/>
                <w:sz w:val="24"/>
                <w:szCs w:val="24"/>
              </w:rPr>
              <w:t>.201</w:t>
            </w:r>
            <w:r w:rsidR="008E360A">
              <w:rPr>
                <w:b/>
                <w:bCs/>
                <w:caps/>
                <w:sz w:val="24"/>
                <w:szCs w:val="24"/>
              </w:rPr>
              <w:t>6</w:t>
            </w:r>
            <w:r>
              <w:rPr>
                <w:b/>
                <w:bCs/>
                <w:caps/>
                <w:sz w:val="28"/>
                <w:szCs w:val="28"/>
              </w:rPr>
              <w:t xml:space="preserve">    №</w:t>
            </w:r>
            <w:r w:rsidR="000C1EFB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="000C1EFB" w:rsidRPr="000C1EFB">
              <w:rPr>
                <w:b/>
                <w:bCs/>
                <w:caps/>
                <w:sz w:val="24"/>
                <w:szCs w:val="24"/>
              </w:rPr>
              <w:t>5</w:t>
            </w:r>
          </w:p>
          <w:p w:rsidR="00C4654F" w:rsidRDefault="00C4654F" w:rsidP="00A2479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C4654F" w:rsidRDefault="00C4654F" w:rsidP="00A2479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C4654F" w:rsidRDefault="00C4654F" w:rsidP="00A2479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_</w:t>
            </w:r>
          </w:p>
          <w:p w:rsidR="00C4654F" w:rsidRDefault="00C4654F" w:rsidP="00A24792">
            <w:pPr>
              <w:jc w:val="center"/>
            </w:pPr>
          </w:p>
          <w:p w:rsidR="00C4654F" w:rsidRDefault="00C4654F" w:rsidP="00A24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0" w:type="dxa"/>
          </w:tcPr>
          <w:p w:rsidR="00C4654F" w:rsidRDefault="00C4654F" w:rsidP="00A24792">
            <w:pPr>
              <w:snapToGrid w:val="0"/>
            </w:pPr>
          </w:p>
          <w:p w:rsidR="00C4654F" w:rsidRDefault="00C4654F" w:rsidP="00A24792">
            <w:pPr>
              <w:snapToGrid w:val="0"/>
            </w:pPr>
          </w:p>
          <w:p w:rsidR="00C4654F" w:rsidRDefault="00C4654F" w:rsidP="00A24792">
            <w:pPr>
              <w:snapToGrid w:val="0"/>
            </w:pPr>
          </w:p>
          <w:p w:rsidR="00C4654F" w:rsidRDefault="00C4654F" w:rsidP="00A24792">
            <w:pPr>
              <w:snapToGrid w:val="0"/>
            </w:pPr>
          </w:p>
          <w:p w:rsidR="00C4654F" w:rsidRDefault="00C4654F" w:rsidP="00A24792">
            <w:pPr>
              <w:snapToGrid w:val="0"/>
            </w:pPr>
          </w:p>
          <w:p w:rsidR="00C4654F" w:rsidRDefault="00C4654F" w:rsidP="00A24792">
            <w:pPr>
              <w:snapToGrid w:val="0"/>
            </w:pPr>
          </w:p>
          <w:p w:rsidR="00C4654F" w:rsidRDefault="00C4654F" w:rsidP="00A24792">
            <w:pPr>
              <w:snapToGrid w:val="0"/>
            </w:pPr>
          </w:p>
          <w:p w:rsidR="00C4654F" w:rsidRDefault="00C4654F" w:rsidP="00A2479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4654F" w:rsidRDefault="00C4654F" w:rsidP="002B0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4654F" w:rsidRDefault="00C4654F" w:rsidP="002B0E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штатном расписании</w:t>
      </w:r>
    </w:p>
    <w:p w:rsidR="00C4654F" w:rsidRDefault="00C4654F" w:rsidP="002B0E0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4654F" w:rsidRDefault="00C4654F" w:rsidP="002B0E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соответствии с Федеральным законом Российской Федерации от 06.10.2003 г. № 131 -ФЗ «Об общих принципах организации местного самоуправления в Российской Федерации», решением  Собрания представителей сельского поселения Балыкла муниципального района Камышлинский Самарской области </w:t>
      </w:r>
      <w:r w:rsidR="00AA5BF4">
        <w:rPr>
          <w:sz w:val="28"/>
        </w:rPr>
        <w:t>от 30.03.2012 года №3/1</w:t>
      </w:r>
      <w:r>
        <w:rPr>
          <w:color w:val="000000"/>
          <w:sz w:val="28"/>
          <w:szCs w:val="28"/>
        </w:rPr>
        <w:t>, Уставом сельского поселения Балыкла муниципального района Камышлинский Самарской области, администрация сельского поселения Балыкла муниципального района Камышлинский Самарской области</w:t>
      </w:r>
    </w:p>
    <w:p w:rsidR="00C4654F" w:rsidRDefault="00C4654F" w:rsidP="002B0E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</w:t>
      </w:r>
      <w:r w:rsidR="00AA5BF4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ПОСТАНОВЛЯЕТ:</w:t>
      </w:r>
    </w:p>
    <w:p w:rsidR="00C4654F" w:rsidRDefault="00C4654F" w:rsidP="002B0E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штатное расписание </w:t>
      </w:r>
      <w:r w:rsidR="00A76C93">
        <w:rPr>
          <w:color w:val="000000"/>
          <w:sz w:val="28"/>
          <w:szCs w:val="28"/>
        </w:rPr>
        <w:t>работников администрации</w:t>
      </w:r>
      <w:r>
        <w:rPr>
          <w:color w:val="000000"/>
          <w:sz w:val="28"/>
          <w:szCs w:val="28"/>
        </w:rPr>
        <w:t xml:space="preserve"> сельского поселения Балыкла муниципального района Камышлинский Самарско</w:t>
      </w:r>
      <w:r w:rsidR="00F40E5A">
        <w:rPr>
          <w:color w:val="000000"/>
          <w:sz w:val="28"/>
          <w:szCs w:val="28"/>
        </w:rPr>
        <w:t>й области согласно приложению</w:t>
      </w:r>
      <w:r>
        <w:rPr>
          <w:color w:val="000000"/>
          <w:sz w:val="28"/>
          <w:szCs w:val="28"/>
        </w:rPr>
        <w:t>.</w:t>
      </w:r>
    </w:p>
    <w:p w:rsidR="00C4654F" w:rsidRDefault="00AA5BF4" w:rsidP="002B0E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</w:t>
      </w:r>
      <w:proofErr w:type="gramStart"/>
      <w:r w:rsidR="00C4654F">
        <w:rPr>
          <w:color w:val="000000"/>
          <w:sz w:val="28"/>
          <w:szCs w:val="28"/>
        </w:rPr>
        <w:t>Контроль   за</w:t>
      </w:r>
      <w:proofErr w:type="gramEnd"/>
      <w:r w:rsidR="00C4654F">
        <w:rPr>
          <w:color w:val="000000"/>
          <w:sz w:val="28"/>
          <w:szCs w:val="28"/>
        </w:rPr>
        <w:t xml:space="preserve">   выполнением   настоящего Постановления оставляю за собой</w:t>
      </w:r>
    </w:p>
    <w:p w:rsidR="00C4654F" w:rsidRDefault="00AA5BF4" w:rsidP="002B0E0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654F">
        <w:rPr>
          <w:sz w:val="28"/>
          <w:szCs w:val="28"/>
        </w:rPr>
        <w:t xml:space="preserve">. Настоящее Постановление вступает в силу с 1 </w:t>
      </w:r>
      <w:bookmarkStart w:id="0" w:name="_GoBack"/>
      <w:bookmarkEnd w:id="0"/>
      <w:r>
        <w:rPr>
          <w:sz w:val="28"/>
          <w:szCs w:val="28"/>
        </w:rPr>
        <w:t>январ</w:t>
      </w:r>
      <w:r w:rsidR="00C4654F">
        <w:rPr>
          <w:sz w:val="28"/>
          <w:szCs w:val="28"/>
        </w:rPr>
        <w:t>я 201</w:t>
      </w:r>
      <w:r>
        <w:rPr>
          <w:sz w:val="28"/>
          <w:szCs w:val="28"/>
        </w:rPr>
        <w:t>6</w:t>
      </w:r>
      <w:r w:rsidR="00C4654F">
        <w:rPr>
          <w:sz w:val="28"/>
          <w:szCs w:val="28"/>
        </w:rPr>
        <w:t xml:space="preserve"> года.</w:t>
      </w:r>
    </w:p>
    <w:p w:rsidR="00C4654F" w:rsidRDefault="00C4654F" w:rsidP="002B0E0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4654F" w:rsidRDefault="00C4654F"/>
    <w:p w:rsidR="00C4654F" w:rsidRDefault="00C4654F"/>
    <w:p w:rsidR="00C4654F" w:rsidRDefault="00C4654F"/>
    <w:p w:rsidR="00C4654F" w:rsidRDefault="00C4654F"/>
    <w:p w:rsidR="00C4654F" w:rsidRPr="00331418" w:rsidRDefault="00C4654F">
      <w:pPr>
        <w:rPr>
          <w:sz w:val="28"/>
          <w:szCs w:val="28"/>
        </w:rPr>
      </w:pPr>
      <w:r w:rsidRPr="00331418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>:                                   Р.М.Юсупов</w:t>
      </w:r>
    </w:p>
    <w:sectPr w:rsidR="00C4654F" w:rsidRPr="00331418" w:rsidSect="00FC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E08"/>
    <w:rsid w:val="00002141"/>
    <w:rsid w:val="00002A50"/>
    <w:rsid w:val="00002BA4"/>
    <w:rsid w:val="0001731F"/>
    <w:rsid w:val="000231DB"/>
    <w:rsid w:val="0002450E"/>
    <w:rsid w:val="0003006C"/>
    <w:rsid w:val="00047763"/>
    <w:rsid w:val="00055E93"/>
    <w:rsid w:val="00060EA5"/>
    <w:rsid w:val="00067478"/>
    <w:rsid w:val="00073E71"/>
    <w:rsid w:val="000865D4"/>
    <w:rsid w:val="000A530C"/>
    <w:rsid w:val="000B2126"/>
    <w:rsid w:val="000B3A65"/>
    <w:rsid w:val="000B4FBB"/>
    <w:rsid w:val="000B7655"/>
    <w:rsid w:val="000C1EFB"/>
    <w:rsid w:val="000C2AA3"/>
    <w:rsid w:val="000D135F"/>
    <w:rsid w:val="000E5247"/>
    <w:rsid w:val="000F0601"/>
    <w:rsid w:val="000F6644"/>
    <w:rsid w:val="0011017D"/>
    <w:rsid w:val="00127844"/>
    <w:rsid w:val="00135128"/>
    <w:rsid w:val="00140E7C"/>
    <w:rsid w:val="00147B37"/>
    <w:rsid w:val="0015238B"/>
    <w:rsid w:val="00154058"/>
    <w:rsid w:val="00155201"/>
    <w:rsid w:val="00170E11"/>
    <w:rsid w:val="0019626C"/>
    <w:rsid w:val="00197392"/>
    <w:rsid w:val="001A465E"/>
    <w:rsid w:val="001A7261"/>
    <w:rsid w:val="001B09B9"/>
    <w:rsid w:val="001B351C"/>
    <w:rsid w:val="001B44D9"/>
    <w:rsid w:val="001D1966"/>
    <w:rsid w:val="001E27E6"/>
    <w:rsid w:val="001E5BA4"/>
    <w:rsid w:val="001E6159"/>
    <w:rsid w:val="001F01E8"/>
    <w:rsid w:val="002020A9"/>
    <w:rsid w:val="0021508B"/>
    <w:rsid w:val="00225AD5"/>
    <w:rsid w:val="0022701A"/>
    <w:rsid w:val="0024601C"/>
    <w:rsid w:val="0025636B"/>
    <w:rsid w:val="0026693F"/>
    <w:rsid w:val="002732AF"/>
    <w:rsid w:val="0028767D"/>
    <w:rsid w:val="00290A06"/>
    <w:rsid w:val="00290B9A"/>
    <w:rsid w:val="002940A5"/>
    <w:rsid w:val="002972DB"/>
    <w:rsid w:val="002A30D4"/>
    <w:rsid w:val="002A53D1"/>
    <w:rsid w:val="002A6F53"/>
    <w:rsid w:val="002B05CB"/>
    <w:rsid w:val="002B0E08"/>
    <w:rsid w:val="002B7E1C"/>
    <w:rsid w:val="002F4BA7"/>
    <w:rsid w:val="002F5A01"/>
    <w:rsid w:val="002F6A2D"/>
    <w:rsid w:val="0030498C"/>
    <w:rsid w:val="00310088"/>
    <w:rsid w:val="00325FD8"/>
    <w:rsid w:val="00331418"/>
    <w:rsid w:val="00332103"/>
    <w:rsid w:val="00333CB2"/>
    <w:rsid w:val="003376E9"/>
    <w:rsid w:val="00337DC1"/>
    <w:rsid w:val="00351D58"/>
    <w:rsid w:val="00352A39"/>
    <w:rsid w:val="003779EF"/>
    <w:rsid w:val="00383395"/>
    <w:rsid w:val="00385B76"/>
    <w:rsid w:val="00394C6B"/>
    <w:rsid w:val="003A396A"/>
    <w:rsid w:val="003A5AFB"/>
    <w:rsid w:val="003B2CAB"/>
    <w:rsid w:val="003B2E33"/>
    <w:rsid w:val="0040086C"/>
    <w:rsid w:val="0040087F"/>
    <w:rsid w:val="00405500"/>
    <w:rsid w:val="00413A7C"/>
    <w:rsid w:val="004142FC"/>
    <w:rsid w:val="00424ABE"/>
    <w:rsid w:val="004278E5"/>
    <w:rsid w:val="00431A03"/>
    <w:rsid w:val="00442B9F"/>
    <w:rsid w:val="00446D0C"/>
    <w:rsid w:val="00463B70"/>
    <w:rsid w:val="00467A65"/>
    <w:rsid w:val="00494D94"/>
    <w:rsid w:val="00496B59"/>
    <w:rsid w:val="004A03B6"/>
    <w:rsid w:val="004B7039"/>
    <w:rsid w:val="004C2F69"/>
    <w:rsid w:val="004E103A"/>
    <w:rsid w:val="004E5D81"/>
    <w:rsid w:val="004E6B76"/>
    <w:rsid w:val="004F11E5"/>
    <w:rsid w:val="004F5B2F"/>
    <w:rsid w:val="005116A6"/>
    <w:rsid w:val="00517BF2"/>
    <w:rsid w:val="005259DE"/>
    <w:rsid w:val="005340F5"/>
    <w:rsid w:val="005377D7"/>
    <w:rsid w:val="0055236B"/>
    <w:rsid w:val="00555D51"/>
    <w:rsid w:val="0056185D"/>
    <w:rsid w:val="005742BC"/>
    <w:rsid w:val="00576D4E"/>
    <w:rsid w:val="005B193C"/>
    <w:rsid w:val="005C1671"/>
    <w:rsid w:val="005C1F40"/>
    <w:rsid w:val="005C6752"/>
    <w:rsid w:val="005F78E6"/>
    <w:rsid w:val="006056AF"/>
    <w:rsid w:val="006058D9"/>
    <w:rsid w:val="00607A82"/>
    <w:rsid w:val="00645888"/>
    <w:rsid w:val="006508C9"/>
    <w:rsid w:val="00652FF6"/>
    <w:rsid w:val="006545ED"/>
    <w:rsid w:val="00655BE9"/>
    <w:rsid w:val="00660D61"/>
    <w:rsid w:val="00661ED5"/>
    <w:rsid w:val="00666EFB"/>
    <w:rsid w:val="00670C49"/>
    <w:rsid w:val="00695A22"/>
    <w:rsid w:val="006B01AB"/>
    <w:rsid w:val="006B4D1A"/>
    <w:rsid w:val="006D00FE"/>
    <w:rsid w:val="006D4B14"/>
    <w:rsid w:val="006E291E"/>
    <w:rsid w:val="006E4509"/>
    <w:rsid w:val="006E495C"/>
    <w:rsid w:val="006F2811"/>
    <w:rsid w:val="006F2B2C"/>
    <w:rsid w:val="00714AB5"/>
    <w:rsid w:val="007367A4"/>
    <w:rsid w:val="0075259A"/>
    <w:rsid w:val="00756786"/>
    <w:rsid w:val="007579D6"/>
    <w:rsid w:val="00762C96"/>
    <w:rsid w:val="0077507D"/>
    <w:rsid w:val="00785488"/>
    <w:rsid w:val="007966C6"/>
    <w:rsid w:val="007A510C"/>
    <w:rsid w:val="007C6D2C"/>
    <w:rsid w:val="007D63BE"/>
    <w:rsid w:val="007F6663"/>
    <w:rsid w:val="00803A4C"/>
    <w:rsid w:val="00805956"/>
    <w:rsid w:val="0080626F"/>
    <w:rsid w:val="008076AF"/>
    <w:rsid w:val="00811D7E"/>
    <w:rsid w:val="00812609"/>
    <w:rsid w:val="00812624"/>
    <w:rsid w:val="00823B1E"/>
    <w:rsid w:val="00833C4E"/>
    <w:rsid w:val="00835FAE"/>
    <w:rsid w:val="00853853"/>
    <w:rsid w:val="00857332"/>
    <w:rsid w:val="00857A52"/>
    <w:rsid w:val="00862C35"/>
    <w:rsid w:val="008630DE"/>
    <w:rsid w:val="00873B68"/>
    <w:rsid w:val="00875162"/>
    <w:rsid w:val="008877B4"/>
    <w:rsid w:val="0088789A"/>
    <w:rsid w:val="00894AC1"/>
    <w:rsid w:val="00894D28"/>
    <w:rsid w:val="008A3C03"/>
    <w:rsid w:val="008A5559"/>
    <w:rsid w:val="008B2DEA"/>
    <w:rsid w:val="008B60FE"/>
    <w:rsid w:val="008E34A8"/>
    <w:rsid w:val="008E360A"/>
    <w:rsid w:val="008E55FB"/>
    <w:rsid w:val="008F35F0"/>
    <w:rsid w:val="0090031A"/>
    <w:rsid w:val="0090772B"/>
    <w:rsid w:val="00912925"/>
    <w:rsid w:val="0091415F"/>
    <w:rsid w:val="00916ED0"/>
    <w:rsid w:val="009442A9"/>
    <w:rsid w:val="00971278"/>
    <w:rsid w:val="00977973"/>
    <w:rsid w:val="00986C02"/>
    <w:rsid w:val="00987538"/>
    <w:rsid w:val="009933A1"/>
    <w:rsid w:val="009A12B6"/>
    <w:rsid w:val="009A519A"/>
    <w:rsid w:val="009B0243"/>
    <w:rsid w:val="009C1EFD"/>
    <w:rsid w:val="009D7619"/>
    <w:rsid w:val="00A05A16"/>
    <w:rsid w:val="00A12A29"/>
    <w:rsid w:val="00A155F1"/>
    <w:rsid w:val="00A20E37"/>
    <w:rsid w:val="00A24792"/>
    <w:rsid w:val="00A37B16"/>
    <w:rsid w:val="00A40CE7"/>
    <w:rsid w:val="00A4312F"/>
    <w:rsid w:val="00A44DC5"/>
    <w:rsid w:val="00A5025C"/>
    <w:rsid w:val="00A53506"/>
    <w:rsid w:val="00A57C34"/>
    <w:rsid w:val="00A6549A"/>
    <w:rsid w:val="00A6593C"/>
    <w:rsid w:val="00A76C93"/>
    <w:rsid w:val="00AA0BF1"/>
    <w:rsid w:val="00AA5BF4"/>
    <w:rsid w:val="00AB3C13"/>
    <w:rsid w:val="00AB3D84"/>
    <w:rsid w:val="00AC3221"/>
    <w:rsid w:val="00AE2478"/>
    <w:rsid w:val="00AF0E5B"/>
    <w:rsid w:val="00B0052B"/>
    <w:rsid w:val="00B103D4"/>
    <w:rsid w:val="00B2342D"/>
    <w:rsid w:val="00B24C01"/>
    <w:rsid w:val="00B30CBA"/>
    <w:rsid w:val="00B51109"/>
    <w:rsid w:val="00B531EC"/>
    <w:rsid w:val="00B60067"/>
    <w:rsid w:val="00B60424"/>
    <w:rsid w:val="00B648DC"/>
    <w:rsid w:val="00B6517A"/>
    <w:rsid w:val="00B666B9"/>
    <w:rsid w:val="00BA16BB"/>
    <w:rsid w:val="00BB7BB6"/>
    <w:rsid w:val="00BC22DA"/>
    <w:rsid w:val="00BC3E66"/>
    <w:rsid w:val="00BD5CDB"/>
    <w:rsid w:val="00BE20F3"/>
    <w:rsid w:val="00BE3C4E"/>
    <w:rsid w:val="00BF66CC"/>
    <w:rsid w:val="00C02108"/>
    <w:rsid w:val="00C0510E"/>
    <w:rsid w:val="00C212D8"/>
    <w:rsid w:val="00C22BFC"/>
    <w:rsid w:val="00C30DB7"/>
    <w:rsid w:val="00C36208"/>
    <w:rsid w:val="00C3734B"/>
    <w:rsid w:val="00C42A52"/>
    <w:rsid w:val="00C45A89"/>
    <w:rsid w:val="00C4654F"/>
    <w:rsid w:val="00C477D0"/>
    <w:rsid w:val="00C55D46"/>
    <w:rsid w:val="00C74862"/>
    <w:rsid w:val="00C94A51"/>
    <w:rsid w:val="00C95696"/>
    <w:rsid w:val="00CA228E"/>
    <w:rsid w:val="00CA3F4F"/>
    <w:rsid w:val="00CB51D8"/>
    <w:rsid w:val="00CC2FB8"/>
    <w:rsid w:val="00CF5C0E"/>
    <w:rsid w:val="00D14A98"/>
    <w:rsid w:val="00D20370"/>
    <w:rsid w:val="00D31314"/>
    <w:rsid w:val="00D35E72"/>
    <w:rsid w:val="00D36BD6"/>
    <w:rsid w:val="00D40059"/>
    <w:rsid w:val="00D45B85"/>
    <w:rsid w:val="00D64AF0"/>
    <w:rsid w:val="00D676F2"/>
    <w:rsid w:val="00D7190B"/>
    <w:rsid w:val="00D82077"/>
    <w:rsid w:val="00DA4ED4"/>
    <w:rsid w:val="00DB27C1"/>
    <w:rsid w:val="00DC007B"/>
    <w:rsid w:val="00DC0433"/>
    <w:rsid w:val="00DC2FFE"/>
    <w:rsid w:val="00DC3190"/>
    <w:rsid w:val="00DD22F0"/>
    <w:rsid w:val="00DE1E8F"/>
    <w:rsid w:val="00DE7023"/>
    <w:rsid w:val="00E14DA6"/>
    <w:rsid w:val="00E306B5"/>
    <w:rsid w:val="00E41B62"/>
    <w:rsid w:val="00E52190"/>
    <w:rsid w:val="00E5554B"/>
    <w:rsid w:val="00E57EC0"/>
    <w:rsid w:val="00E73BD1"/>
    <w:rsid w:val="00E74BF3"/>
    <w:rsid w:val="00E9262E"/>
    <w:rsid w:val="00E9388D"/>
    <w:rsid w:val="00E962BC"/>
    <w:rsid w:val="00EA3F1C"/>
    <w:rsid w:val="00EC5B90"/>
    <w:rsid w:val="00EE37D6"/>
    <w:rsid w:val="00F12A78"/>
    <w:rsid w:val="00F166AF"/>
    <w:rsid w:val="00F20C04"/>
    <w:rsid w:val="00F2426F"/>
    <w:rsid w:val="00F26907"/>
    <w:rsid w:val="00F26D3B"/>
    <w:rsid w:val="00F32DBC"/>
    <w:rsid w:val="00F35433"/>
    <w:rsid w:val="00F408D6"/>
    <w:rsid w:val="00F40E5A"/>
    <w:rsid w:val="00F62B64"/>
    <w:rsid w:val="00FB2FAF"/>
    <w:rsid w:val="00FB6C68"/>
    <w:rsid w:val="00FC598C"/>
    <w:rsid w:val="00FC68C2"/>
    <w:rsid w:val="00FD69FC"/>
    <w:rsid w:val="00FE7203"/>
    <w:rsid w:val="00FF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08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2B0E08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Финансово-экономический отдел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ФЭО</dc:creator>
  <cp:keywords/>
  <dc:description/>
  <cp:lastModifiedBy>Admin</cp:lastModifiedBy>
  <cp:revision>16</cp:revision>
  <cp:lastPrinted>2016-02-05T06:33:00Z</cp:lastPrinted>
  <dcterms:created xsi:type="dcterms:W3CDTF">2012-05-23T08:14:00Z</dcterms:created>
  <dcterms:modified xsi:type="dcterms:W3CDTF">2016-02-05T06:33:00Z</dcterms:modified>
</cp:coreProperties>
</file>