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7D6" w:rsidRPr="00131DDC" w:rsidRDefault="00884C12" w:rsidP="001152A6">
      <w:pPr>
        <w:spacing w:after="0" w:line="140" w:lineRule="atLeas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0C17F2">
        <w:rPr>
          <w:rFonts w:ascii="Times New Roman" w:hAnsi="Times New Roman" w:cs="Times New Roman"/>
          <w:sz w:val="26"/>
          <w:szCs w:val="26"/>
        </w:rPr>
        <w:t>ПРИЛОЖЕНИЕ</w:t>
      </w:r>
      <w:r w:rsidR="00930341" w:rsidRPr="000C17F2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1152A6" w:rsidRPr="00574ADB" w:rsidRDefault="00F82F39" w:rsidP="001152A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порядку </w:t>
      </w:r>
      <w:r w:rsidR="001152A6" w:rsidRPr="00574ADB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в 2018 – 2020 годах субсидий </w:t>
      </w:r>
    </w:p>
    <w:p w:rsidR="001152A6" w:rsidRPr="00574ADB" w:rsidRDefault="001152A6" w:rsidP="001152A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4ADB">
        <w:rPr>
          <w:rFonts w:ascii="Times New Roman" w:eastAsia="Times New Roman" w:hAnsi="Times New Roman" w:cs="Times New Roman"/>
          <w:sz w:val="24"/>
          <w:szCs w:val="24"/>
        </w:rPr>
        <w:t xml:space="preserve">сельскохозяйственным товаропроизводителям и организациям </w:t>
      </w:r>
    </w:p>
    <w:p w:rsidR="001152A6" w:rsidRPr="00574ADB" w:rsidRDefault="001152A6" w:rsidP="001152A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4ADB">
        <w:rPr>
          <w:rFonts w:ascii="Times New Roman" w:eastAsia="Times New Roman" w:hAnsi="Times New Roman" w:cs="Times New Roman"/>
          <w:sz w:val="24"/>
          <w:szCs w:val="24"/>
        </w:rPr>
        <w:t xml:space="preserve">агропромышленного комплекса, осуществляющим свою деятельность </w:t>
      </w:r>
    </w:p>
    <w:p w:rsidR="001152A6" w:rsidRPr="00574ADB" w:rsidRDefault="001152A6" w:rsidP="001152A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4ADB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района </w:t>
      </w:r>
      <w:r w:rsidR="00FE1746">
        <w:rPr>
          <w:rFonts w:ascii="Times New Roman" w:eastAsia="Times New Roman" w:hAnsi="Times New Roman" w:cs="Times New Roman"/>
          <w:sz w:val="24"/>
          <w:szCs w:val="24"/>
        </w:rPr>
        <w:t>Камыш</w:t>
      </w:r>
      <w:r w:rsidRPr="00574ADB">
        <w:rPr>
          <w:rFonts w:ascii="Times New Roman" w:eastAsia="Times New Roman" w:hAnsi="Times New Roman" w:cs="Times New Roman"/>
          <w:sz w:val="24"/>
          <w:szCs w:val="24"/>
        </w:rPr>
        <w:t xml:space="preserve">линский Самарской области, в целях </w:t>
      </w:r>
    </w:p>
    <w:p w:rsidR="001152A6" w:rsidRPr="00574ADB" w:rsidRDefault="001152A6" w:rsidP="001152A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574ADB">
        <w:rPr>
          <w:rFonts w:ascii="Times New Roman" w:eastAsia="Times New Roman" w:hAnsi="Times New Roman" w:cs="Times New Roman"/>
          <w:sz w:val="24"/>
          <w:szCs w:val="24"/>
        </w:rPr>
        <w:t xml:space="preserve">возмещения затрат в связи  с производством сельскохозяйственной продукции </w:t>
      </w:r>
    </w:p>
    <w:p w:rsidR="007B7AD8" w:rsidRPr="00131DDC" w:rsidRDefault="001152A6" w:rsidP="001152A6">
      <w:pPr>
        <w:spacing w:after="0" w:line="140" w:lineRule="atLeas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574ADB">
        <w:rPr>
          <w:rFonts w:ascii="Times New Roman" w:eastAsia="Times New Roman" w:hAnsi="Times New Roman" w:cs="Times New Roman"/>
          <w:sz w:val="24"/>
          <w:szCs w:val="24"/>
        </w:rPr>
        <w:t>в части расходов на развитие молочного скотоводства Самарской области</w:t>
      </w:r>
    </w:p>
    <w:p w:rsidR="000C17F2" w:rsidRDefault="000C17F2" w:rsidP="000C17F2">
      <w:pPr>
        <w:spacing w:after="0" w:line="140" w:lineRule="atLeast"/>
        <w:rPr>
          <w:rFonts w:ascii="Times New Roman" w:hAnsi="Times New Roman" w:cs="Times New Roman"/>
          <w:sz w:val="26"/>
          <w:szCs w:val="26"/>
        </w:rPr>
      </w:pPr>
    </w:p>
    <w:p w:rsidR="007B7AD8" w:rsidRPr="000C17F2" w:rsidRDefault="007B7AD8" w:rsidP="000C17F2">
      <w:pPr>
        <w:spacing w:after="0" w:line="1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C17F2">
        <w:rPr>
          <w:rFonts w:ascii="Times New Roman" w:hAnsi="Times New Roman" w:cs="Times New Roman"/>
          <w:sz w:val="28"/>
          <w:szCs w:val="28"/>
        </w:rPr>
        <w:t>Справка о производственных показателях</w:t>
      </w:r>
    </w:p>
    <w:p w:rsidR="001152A6" w:rsidRDefault="001152A6" w:rsidP="001152A6">
      <w:pPr>
        <w:spacing w:after="0" w:line="140" w:lineRule="atLeast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7B7AD8" w:rsidRPr="00131DDC" w:rsidRDefault="007B7AD8" w:rsidP="00FE3CD7">
      <w:pPr>
        <w:spacing w:after="0" w:line="1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</w:t>
      </w:r>
    </w:p>
    <w:p w:rsidR="007B7AD8" w:rsidRPr="00131DDC" w:rsidRDefault="007B7AD8" w:rsidP="00FE3CD7">
      <w:pPr>
        <w:spacing w:after="0" w:line="1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>(полное наименование сельскохозяйственного товаропроизводителя)</w:t>
      </w:r>
    </w:p>
    <w:p w:rsidR="007B7AD8" w:rsidRDefault="007B7AD8" w:rsidP="007B7AD8">
      <w:pPr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за___________20___ г.</w:t>
      </w:r>
    </w:p>
    <w:p w:rsidR="00131DDC" w:rsidRPr="00131DDC" w:rsidRDefault="00131DDC" w:rsidP="007B7AD8">
      <w:pPr>
        <w:spacing w:after="0" w:line="1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(квартал)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276"/>
        <w:gridCol w:w="1276"/>
        <w:gridCol w:w="1843"/>
        <w:gridCol w:w="1417"/>
        <w:gridCol w:w="1418"/>
        <w:gridCol w:w="2126"/>
      </w:tblGrid>
      <w:tr w:rsidR="007B7AD8" w:rsidRPr="00131DDC" w:rsidTr="003F5EA5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Единица изме-рения</w:t>
            </w:r>
          </w:p>
        </w:tc>
        <w:tc>
          <w:tcPr>
            <w:tcW w:w="9356" w:type="dxa"/>
            <w:gridSpan w:val="6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7B7AD8" w:rsidRPr="00131DDC" w:rsidTr="00131DDC">
        <w:trPr>
          <w:trHeight w:val="1866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1DDC" w:rsidRDefault="007B7AD8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7B7AD8" w:rsidRPr="00131DDC" w:rsidRDefault="007B7AD8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1 января текущего финансо-вого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B7AD8" w:rsidRPr="00131DDC" w:rsidRDefault="007B7AD8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на начало отчёт-ного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B7AD8" w:rsidRPr="00131DDC" w:rsidRDefault="007B7AD8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на 1-е число месяца обра-щения для предоставле-ния субсидии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B7AD8" w:rsidRPr="00131DDC" w:rsidRDefault="007B7AD8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на конец отчётного квартала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B7AD8" w:rsidRPr="00131DDC" w:rsidRDefault="007B7AD8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B7AD8" w:rsidRPr="00131DDC" w:rsidRDefault="007B7AD8" w:rsidP="00131DDC">
            <w:pPr>
              <w:tabs>
                <w:tab w:val="left" w:pos="6450"/>
              </w:tabs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в течение теку-щего финансо-вого года  нарастающим итогом</w:t>
            </w:r>
          </w:p>
        </w:tc>
      </w:tr>
      <w:tr w:rsidR="007B7AD8" w:rsidRPr="00131DDC" w:rsidTr="003F5E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Поголовье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B7AD8" w:rsidRPr="00131DDC" w:rsidTr="003F5EA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В том числе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7B7AD8" w:rsidRPr="00131DDC" w:rsidTr="007B7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Объём производства коровьего молока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7AD8" w:rsidRPr="00131DDC" w:rsidTr="007B7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В том числе от молочных коров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B7AD8" w:rsidRPr="00131DDC" w:rsidRDefault="007B7AD8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7AA3" w:rsidRPr="00131DDC" w:rsidTr="007B7A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AA3" w:rsidRPr="00131DDC" w:rsidRDefault="006A7AA3" w:rsidP="003F5EA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Реализованное и (или) отгруженное на собственную переработку в физическом весе молоко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AA3" w:rsidRPr="00131DDC" w:rsidRDefault="006A7AA3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AA3" w:rsidRPr="00131DDC" w:rsidRDefault="006A7AA3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A7AA3" w:rsidRPr="00131DDC" w:rsidRDefault="006A7AA3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AA3" w:rsidRPr="00131DDC" w:rsidRDefault="006A7AA3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7AA3" w:rsidRPr="00131DDC" w:rsidRDefault="006A7AA3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7AA3" w:rsidRPr="00131DDC" w:rsidRDefault="006A7AA3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7AA3" w:rsidRPr="00131DDC" w:rsidRDefault="006A7AA3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B7AD8" w:rsidRPr="00131DDC" w:rsidRDefault="007B7AD8" w:rsidP="007B7AD8">
      <w:pPr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1276"/>
        <w:gridCol w:w="1276"/>
        <w:gridCol w:w="1276"/>
        <w:gridCol w:w="1843"/>
        <w:gridCol w:w="1417"/>
        <w:gridCol w:w="1418"/>
        <w:gridCol w:w="2126"/>
      </w:tblGrid>
      <w:tr w:rsidR="00131DDC" w:rsidRPr="00131DDC" w:rsidTr="003F5EA5">
        <w:trPr>
          <w:trHeight w:val="341"/>
        </w:trPr>
        <w:tc>
          <w:tcPr>
            <w:tcW w:w="4677" w:type="dxa"/>
            <w:vMerge w:val="restart"/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производственного показателя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Единица изме-рения</w:t>
            </w:r>
          </w:p>
        </w:tc>
        <w:tc>
          <w:tcPr>
            <w:tcW w:w="9356" w:type="dxa"/>
            <w:gridSpan w:val="6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Значение производственного показателя</w:t>
            </w:r>
          </w:p>
        </w:tc>
      </w:tr>
      <w:tr w:rsidR="00131DDC" w:rsidRPr="00131DDC" w:rsidTr="003F5EA5">
        <w:trPr>
          <w:trHeight w:val="2129"/>
        </w:trPr>
        <w:tc>
          <w:tcPr>
            <w:tcW w:w="46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1 января текущего финансо-вого года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на начало отчёт-ного квартала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на 1-е число месяца обра-щения для предоставле-ния субсидии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на конец отчётного квартала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 xml:space="preserve">всего за отчётный  квартал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в течение теку-щего финансо-</w:t>
            </w:r>
          </w:p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вого года  нарастающим итогом</w:t>
            </w:r>
          </w:p>
        </w:tc>
      </w:tr>
      <w:tr w:rsidR="00131DDC" w:rsidRPr="00131DDC" w:rsidTr="003F5EA5">
        <w:trPr>
          <w:trHeight w:val="637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Молочная продуктивность 1 коровы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кило-граммов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1DDC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31DDC" w:rsidRPr="00131DDC" w:rsidRDefault="00131DDC" w:rsidP="003F5EA5">
            <w:pPr>
              <w:tabs>
                <w:tab w:val="left" w:pos="645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1DDC" w:rsidRPr="00131DDC" w:rsidRDefault="00131DDC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131DDC" w:rsidRPr="00131DDC" w:rsidRDefault="00131DDC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131DDC" w:rsidRPr="00131DDC" w:rsidRDefault="00131DDC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131DDC" w:rsidRPr="00131DDC" w:rsidRDefault="00131DDC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131DDC" w:rsidRPr="00131DDC" w:rsidRDefault="00131DDC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131DDC" w:rsidRPr="00131DDC" w:rsidRDefault="00131DDC" w:rsidP="00131DDC">
      <w:pPr>
        <w:pStyle w:val="ConsPlusNonformat"/>
        <w:widowControl/>
        <w:rPr>
          <w:rFonts w:ascii="Times New Roman" w:hAnsi="Times New Roman" w:cs="Times New Roman"/>
          <w:sz w:val="8"/>
          <w:szCs w:val="8"/>
        </w:rPr>
      </w:pPr>
    </w:p>
    <w:p w:rsidR="00131DDC" w:rsidRPr="00131DDC" w:rsidRDefault="00131DDC" w:rsidP="00131DD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>Руководитель сельскохозяйственного товаропроизводителя*                                 ___________                     _____________</w:t>
      </w:r>
    </w:p>
    <w:p w:rsidR="00131DDC" w:rsidRDefault="00131DDC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И.О.Фамилия</w:t>
      </w:r>
    </w:p>
    <w:p w:rsidR="00131DDC" w:rsidRPr="00131DDC" w:rsidRDefault="00131DDC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</w:p>
    <w:p w:rsidR="00131DDC" w:rsidRPr="00131DDC" w:rsidRDefault="00131DDC" w:rsidP="00131DD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 xml:space="preserve">Главный бухгалтер сельскохозяйственного товаропроизводителя**  </w:t>
      </w:r>
      <w:r w:rsidRPr="00131DDC">
        <w:rPr>
          <w:rFonts w:ascii="Times New Roman" w:hAnsi="Times New Roman" w:cs="Times New Roman"/>
          <w:sz w:val="26"/>
          <w:szCs w:val="26"/>
        </w:rPr>
        <w:tab/>
        <w:t xml:space="preserve">                 ___________                     _____________         </w:t>
      </w:r>
    </w:p>
    <w:p w:rsidR="00131DDC" w:rsidRPr="00131DDC" w:rsidRDefault="00131DDC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подпись                          И.О.Фамилия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1DDC" w:rsidRDefault="00131DDC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 w:rsidRPr="00131DD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</w:p>
    <w:p w:rsidR="00131DDC" w:rsidRDefault="00131DDC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</w:t>
      </w:r>
      <w:r w:rsidRPr="00131DDC">
        <w:rPr>
          <w:rFonts w:ascii="Times New Roman" w:hAnsi="Times New Roman" w:cs="Times New Roman"/>
          <w:sz w:val="26"/>
          <w:szCs w:val="26"/>
        </w:rPr>
        <w:t xml:space="preserve">            Дата</w:t>
      </w:r>
    </w:p>
    <w:p w:rsidR="00131DDC" w:rsidRPr="00131DDC" w:rsidRDefault="00131DDC" w:rsidP="00131DDC">
      <w:pPr>
        <w:pStyle w:val="ConsPlusNonformat"/>
        <w:widowControl/>
        <w:spacing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М.П.</w:t>
      </w:r>
    </w:p>
    <w:p w:rsidR="00884C12" w:rsidRDefault="00884C12" w:rsidP="00884C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1DDC" w:rsidRDefault="00131DDC" w:rsidP="00131DDC">
      <w:pPr>
        <w:pStyle w:val="ConsPlusNonformat"/>
        <w:widowControl/>
        <w:ind w:right="-59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_______________</w:t>
      </w:r>
    </w:p>
    <w:p w:rsidR="00131DDC" w:rsidRPr="003303C5" w:rsidRDefault="00131DDC" w:rsidP="00131DDC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>*Для крестьянских (фермерских) хозяйств – подпись главы крестьянского</w:t>
      </w:r>
      <w:r>
        <w:rPr>
          <w:rFonts w:ascii="Times New Roman" w:hAnsi="Times New Roman" w:cs="Times New Roman"/>
          <w:sz w:val="26"/>
          <w:szCs w:val="26"/>
        </w:rPr>
        <w:t xml:space="preserve"> (фермерского) хозяйства</w:t>
      </w:r>
      <w:r w:rsidRPr="003303C5">
        <w:rPr>
          <w:rFonts w:ascii="Times New Roman" w:hAnsi="Times New Roman" w:cs="Times New Roman"/>
          <w:sz w:val="26"/>
          <w:szCs w:val="26"/>
        </w:rPr>
        <w:t>, для индивидуальных пред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3303C5">
        <w:rPr>
          <w:rFonts w:ascii="Times New Roman" w:hAnsi="Times New Roman" w:cs="Times New Roman"/>
          <w:sz w:val="26"/>
          <w:szCs w:val="26"/>
        </w:rPr>
        <w:t>принимателей – подпись индивидуал</w:t>
      </w:r>
      <w:r>
        <w:rPr>
          <w:rFonts w:ascii="Times New Roman" w:hAnsi="Times New Roman" w:cs="Times New Roman"/>
          <w:sz w:val="26"/>
          <w:szCs w:val="26"/>
        </w:rPr>
        <w:t>ьного предпринимателя</w:t>
      </w:r>
      <w:r w:rsidRPr="003303C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1DDC" w:rsidRPr="003303C5" w:rsidRDefault="00131DDC" w:rsidP="00131DDC">
      <w:pPr>
        <w:pStyle w:val="ConsPlusNonformat"/>
        <w:widowControl/>
        <w:ind w:right="-59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03C5">
        <w:rPr>
          <w:rFonts w:ascii="Times New Roman" w:hAnsi="Times New Roman" w:cs="Times New Roman"/>
          <w:sz w:val="26"/>
          <w:szCs w:val="26"/>
        </w:rPr>
        <w:t>**При отсутствии в штате должности главного бухгалтера – подпись бухгалтера или иного лица, ответственного за ведение бухгалтерского учёта.</w:t>
      </w:r>
    </w:p>
    <w:p w:rsidR="00131DDC" w:rsidRPr="00884C12" w:rsidRDefault="00131DDC" w:rsidP="00884C1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131DDC" w:rsidRPr="00884C12" w:rsidSect="006A7AA3">
      <w:pgSz w:w="16838" w:h="11906" w:orient="landscape"/>
      <w:pgMar w:top="426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12"/>
    <w:rsid w:val="000C17F2"/>
    <w:rsid w:val="001152A6"/>
    <w:rsid w:val="00131DDC"/>
    <w:rsid w:val="00520A2F"/>
    <w:rsid w:val="006A7AA3"/>
    <w:rsid w:val="007B7AD8"/>
    <w:rsid w:val="00884C12"/>
    <w:rsid w:val="00930341"/>
    <w:rsid w:val="009437D6"/>
    <w:rsid w:val="00D30EEF"/>
    <w:rsid w:val="00F82F39"/>
    <w:rsid w:val="00FE1746"/>
    <w:rsid w:val="00FE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1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31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усхзоот</dc:creator>
  <cp:lastModifiedBy>Hisamutdinova</cp:lastModifiedBy>
  <cp:revision>2</cp:revision>
  <dcterms:created xsi:type="dcterms:W3CDTF">2018-04-06T04:58:00Z</dcterms:created>
  <dcterms:modified xsi:type="dcterms:W3CDTF">2018-04-06T04:58:00Z</dcterms:modified>
</cp:coreProperties>
</file>