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9D" w:rsidRDefault="00DD3B9D" w:rsidP="00DD3B9D">
      <w:pPr>
        <w:snapToGrid w:val="0"/>
        <w:jc w:val="both"/>
        <w:rPr>
          <w:b/>
        </w:rPr>
      </w:pPr>
    </w:p>
    <w:p w:rsidR="00DD3B9D" w:rsidRDefault="00DD3B9D" w:rsidP="00DD3B9D">
      <w:pPr>
        <w:pStyle w:val="a3"/>
        <w:jc w:val="right"/>
      </w:pPr>
    </w:p>
    <w:p w:rsidR="004D239F" w:rsidRPr="00B51F77" w:rsidRDefault="004D239F" w:rsidP="004D239F">
      <w:pPr>
        <w:jc w:val="center"/>
        <w:rPr>
          <w:b/>
        </w:rPr>
      </w:pPr>
      <w:r w:rsidRPr="00B51F77">
        <w:rPr>
          <w:b/>
        </w:rPr>
        <w:t xml:space="preserve">ПЛАН </w:t>
      </w:r>
    </w:p>
    <w:p w:rsidR="004D239F" w:rsidRPr="00B51F77" w:rsidRDefault="004D239F" w:rsidP="004D239F">
      <w:pPr>
        <w:jc w:val="center"/>
        <w:rPr>
          <w:b/>
        </w:rPr>
      </w:pPr>
      <w:r w:rsidRPr="00B51F77">
        <w:rPr>
          <w:b/>
        </w:rPr>
        <w:t xml:space="preserve">основных мероприятий по подготовке и проведению 70-й годовщины Победы в Великой Отечественной войне </w:t>
      </w:r>
    </w:p>
    <w:p w:rsidR="004D239F" w:rsidRDefault="004D239F" w:rsidP="004D239F">
      <w:pPr>
        <w:jc w:val="center"/>
        <w:rPr>
          <w:b/>
        </w:rPr>
      </w:pPr>
      <w:r w:rsidRPr="00B51F77">
        <w:rPr>
          <w:b/>
        </w:rPr>
        <w:t>1941 – 1945 годов в муниципальном районе Камышлинский Самарской области</w:t>
      </w:r>
    </w:p>
    <w:p w:rsidR="004D239F" w:rsidRPr="00B51F77" w:rsidRDefault="004D239F" w:rsidP="004D239F">
      <w:pPr>
        <w:jc w:val="center"/>
        <w:rPr>
          <w:b/>
        </w:rPr>
      </w:pPr>
    </w:p>
    <w:tbl>
      <w:tblPr>
        <w:tblStyle w:val="a4"/>
        <w:tblW w:w="15134" w:type="dxa"/>
        <w:tblLook w:val="04A0"/>
      </w:tblPr>
      <w:tblGrid>
        <w:gridCol w:w="817"/>
        <w:gridCol w:w="7655"/>
        <w:gridCol w:w="1701"/>
        <w:gridCol w:w="4961"/>
      </w:tblGrid>
      <w:tr w:rsidR="004B6462" w:rsidRPr="001D6E91" w:rsidTr="004B6462">
        <w:tc>
          <w:tcPr>
            <w:tcW w:w="817" w:type="dxa"/>
            <w:vAlign w:val="center"/>
          </w:tcPr>
          <w:p w:rsidR="004D239F" w:rsidRPr="001D6E91" w:rsidRDefault="004D239F" w:rsidP="005C7713">
            <w:pPr>
              <w:jc w:val="center"/>
              <w:rPr>
                <w:b/>
              </w:rPr>
            </w:pPr>
            <w:r w:rsidRPr="001D6E91">
              <w:rPr>
                <w:b/>
              </w:rPr>
              <w:t>№</w:t>
            </w:r>
          </w:p>
          <w:p w:rsidR="004D239F" w:rsidRPr="001D6E91" w:rsidRDefault="004D239F" w:rsidP="005C7713">
            <w:pPr>
              <w:jc w:val="center"/>
              <w:rPr>
                <w:b/>
              </w:rPr>
            </w:pPr>
            <w:proofErr w:type="gramStart"/>
            <w:r w:rsidRPr="001D6E91">
              <w:rPr>
                <w:b/>
              </w:rPr>
              <w:t>п</w:t>
            </w:r>
            <w:proofErr w:type="gramEnd"/>
            <w:r w:rsidRPr="001D6E91">
              <w:rPr>
                <w:b/>
              </w:rPr>
              <w:t>/п</w:t>
            </w:r>
          </w:p>
        </w:tc>
        <w:tc>
          <w:tcPr>
            <w:tcW w:w="7655" w:type="dxa"/>
            <w:vAlign w:val="center"/>
          </w:tcPr>
          <w:p w:rsidR="004D239F" w:rsidRPr="001D6E91" w:rsidRDefault="004D239F" w:rsidP="005C7713">
            <w:pPr>
              <w:jc w:val="center"/>
              <w:rPr>
                <w:b/>
              </w:rPr>
            </w:pPr>
            <w:r w:rsidRPr="001D6E91">
              <w:rPr>
                <w:b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4D239F" w:rsidRPr="001D6E91" w:rsidRDefault="004D239F" w:rsidP="005C7713">
            <w:pPr>
              <w:jc w:val="center"/>
              <w:rPr>
                <w:b/>
              </w:rPr>
            </w:pPr>
            <w:r w:rsidRPr="001D6E91">
              <w:rPr>
                <w:b/>
              </w:rPr>
              <w:t>Сроки исполнения</w:t>
            </w:r>
          </w:p>
        </w:tc>
        <w:tc>
          <w:tcPr>
            <w:tcW w:w="4961" w:type="dxa"/>
            <w:vAlign w:val="center"/>
          </w:tcPr>
          <w:p w:rsidR="004D239F" w:rsidRPr="001D6E91" w:rsidRDefault="004D239F" w:rsidP="005C7713">
            <w:pPr>
              <w:jc w:val="center"/>
              <w:rPr>
                <w:b/>
              </w:rPr>
            </w:pPr>
            <w:r w:rsidRPr="001D6E91">
              <w:rPr>
                <w:b/>
              </w:rPr>
              <w:t>Ответственные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Формирование списков граждан, награждаемых юбилейной медалью «70 лет Победы в Великой Отечественной войне 1941-1945 гг.»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октябрь – ноябрь 2014 года</w:t>
            </w:r>
          </w:p>
        </w:tc>
        <w:tc>
          <w:tcPr>
            <w:tcW w:w="4961" w:type="dxa"/>
          </w:tcPr>
          <w:p w:rsidR="004D239F" w:rsidRPr="001D6E91" w:rsidRDefault="00E85783" w:rsidP="00E85783">
            <w:pPr>
              <w:jc w:val="center"/>
            </w:pPr>
            <w:r>
              <w:t>Администрация м.р. Камышлинский (отдел организационных вопросов и общего обеспечения), МКУ «Центр социальной защиты населения м.р. Камышлинский»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 xml:space="preserve">Внесение дополнительных списков граждан, награждаемых юбилейной медалью «70 лет Победы в Великой Отечественной войне 1941-1945 гг.» </w:t>
            </w:r>
          </w:p>
        </w:tc>
        <w:tc>
          <w:tcPr>
            <w:tcW w:w="1701" w:type="dxa"/>
          </w:tcPr>
          <w:p w:rsidR="004D239F" w:rsidRPr="001D6E91" w:rsidRDefault="004D239F" w:rsidP="004B6462">
            <w:pPr>
              <w:jc w:val="center"/>
            </w:pPr>
            <w:r w:rsidRPr="001D6E91">
              <w:t>ноябр</w:t>
            </w:r>
            <w:r w:rsidR="004B6462">
              <w:t xml:space="preserve">ь </w:t>
            </w:r>
            <w:proofErr w:type="gramStart"/>
            <w:r w:rsidR="004B6462">
              <w:t>-д</w:t>
            </w:r>
            <w:proofErr w:type="gramEnd"/>
            <w:r w:rsidR="004B6462">
              <w:t>екабрь</w:t>
            </w:r>
            <w:r w:rsidRPr="001D6E91">
              <w:t xml:space="preserve"> 2014 года</w:t>
            </w:r>
          </w:p>
        </w:tc>
        <w:tc>
          <w:tcPr>
            <w:tcW w:w="4961" w:type="dxa"/>
          </w:tcPr>
          <w:p w:rsidR="004D239F" w:rsidRPr="001D6E91" w:rsidRDefault="00E85783" w:rsidP="005C7713">
            <w:pPr>
              <w:jc w:val="center"/>
            </w:pPr>
            <w:r>
              <w:t>Администрация м.р. Камышлинский (отдел организационных вопросов и общего обеспечения), МКУ «Центр социальной защиты населения м.р. Камышлинский»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Вручение юбилейной медали «70 лет Победы в Великой Отечественной войне 1941-1945 гг.»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декабрь 2014 года – май 2015 года</w:t>
            </w:r>
          </w:p>
        </w:tc>
        <w:tc>
          <w:tcPr>
            <w:tcW w:w="4961" w:type="dxa"/>
          </w:tcPr>
          <w:p w:rsidR="004D239F" w:rsidRPr="001D6E91" w:rsidRDefault="00E85783" w:rsidP="005C7713">
            <w:pPr>
              <w:jc w:val="center"/>
            </w:pPr>
            <w:r>
              <w:t>Администрация м.р. Камышлинский, Администрации сельских поселений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pPr>
              <w:pStyle w:val="a5"/>
            </w:pPr>
            <w:r w:rsidRPr="001D6E91">
              <w:t>Публикация в средствах массовой информации материалов о событиях Великой Отечественной войны, боевых и трудовых подвигах з</w:t>
            </w:r>
            <w:r w:rsidR="003E00A7">
              <w:t>емляков, воспоминаний ветеранов</w:t>
            </w:r>
          </w:p>
        </w:tc>
        <w:tc>
          <w:tcPr>
            <w:tcW w:w="1701" w:type="dxa"/>
          </w:tcPr>
          <w:p w:rsidR="004D239F" w:rsidRPr="001D6E91" w:rsidRDefault="004D239F" w:rsidP="00FC72E4">
            <w:pPr>
              <w:pStyle w:val="a5"/>
              <w:jc w:val="center"/>
            </w:pPr>
            <w:r w:rsidRPr="001D6E91">
              <w:t>2014-2015 гг.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МАУ Информационный центр «</w:t>
            </w:r>
            <w:proofErr w:type="spellStart"/>
            <w:r w:rsidRPr="001D6E91">
              <w:t>Нур</w:t>
            </w:r>
            <w:proofErr w:type="spellEnd"/>
            <w:r w:rsidRPr="001D6E91">
              <w:t xml:space="preserve">» 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Проведение торжественных мероприятий, посвященных дням воинской славы России:</w:t>
            </w:r>
          </w:p>
          <w:p w:rsidR="004D239F" w:rsidRPr="001D6E91" w:rsidRDefault="004D239F" w:rsidP="005C7713">
            <w:r w:rsidRPr="001D6E91">
              <w:t>- День снятия блокады города Ленинграда (1944 г.)</w:t>
            </w:r>
          </w:p>
          <w:p w:rsidR="004D239F" w:rsidRPr="001D6E91" w:rsidRDefault="004D239F" w:rsidP="005C7713">
            <w:r w:rsidRPr="001D6E91">
              <w:t>- День разгрома советскими войсками немецко-фашистских вой</w:t>
            </w:r>
            <w:proofErr w:type="gramStart"/>
            <w:r w:rsidRPr="001D6E91">
              <w:t>ск в Ст</w:t>
            </w:r>
            <w:proofErr w:type="gramEnd"/>
            <w:r w:rsidRPr="001D6E91">
              <w:t>алинградской битве (1943г.)</w:t>
            </w:r>
          </w:p>
          <w:p w:rsidR="004D239F" w:rsidRPr="001D6E91" w:rsidRDefault="004D239F" w:rsidP="005C7713">
            <w:r w:rsidRPr="001D6E91">
              <w:t>- День защитника отечества;</w:t>
            </w:r>
          </w:p>
          <w:p w:rsidR="004D239F" w:rsidRPr="001D6E91" w:rsidRDefault="004D239F" w:rsidP="005C7713">
            <w:r w:rsidRPr="001D6E91">
              <w:t>- День Победы в Великой Отечественной войне 1941-1945 гг.</w:t>
            </w:r>
          </w:p>
          <w:p w:rsidR="004D239F" w:rsidRPr="001D6E91" w:rsidRDefault="004D239F" w:rsidP="005C7713">
            <w:r w:rsidRPr="001D6E91">
              <w:t>- День памяти и скорби;</w:t>
            </w:r>
          </w:p>
          <w:p w:rsidR="004D239F" w:rsidRPr="001D6E91" w:rsidRDefault="004D239F" w:rsidP="005C7713">
            <w:r w:rsidRPr="001D6E91">
              <w:t>День разгрома советскими войсками немецко-фашистских войск в Курской битве (1943 г.)</w:t>
            </w:r>
          </w:p>
          <w:p w:rsidR="004D239F" w:rsidRPr="001D6E91" w:rsidRDefault="004D239F" w:rsidP="005C7713">
            <w:r w:rsidRPr="001D6E91">
              <w:t>- День Победы над милитаристской Японией и окончания Второй мировой войны;</w:t>
            </w:r>
          </w:p>
          <w:p w:rsidR="004D239F" w:rsidRPr="001D6E91" w:rsidRDefault="004D239F" w:rsidP="005C7713">
            <w:r w:rsidRPr="001D6E91">
              <w:t>- День героев Отечества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2014-2015гг.</w:t>
            </w:r>
          </w:p>
          <w:p w:rsidR="004D239F" w:rsidRPr="001D6E91" w:rsidRDefault="004D239F" w:rsidP="005C7713">
            <w:pPr>
              <w:jc w:val="center"/>
            </w:pPr>
          </w:p>
          <w:p w:rsidR="004D239F" w:rsidRPr="001D6E91" w:rsidRDefault="004D239F" w:rsidP="005C7713">
            <w:pPr>
              <w:jc w:val="center"/>
            </w:pPr>
            <w:r w:rsidRPr="001D6E91">
              <w:t>27 января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2 февраля</w:t>
            </w:r>
          </w:p>
          <w:p w:rsidR="004D239F" w:rsidRPr="001D6E91" w:rsidRDefault="004D239F" w:rsidP="005C7713">
            <w:pPr>
              <w:jc w:val="center"/>
            </w:pPr>
          </w:p>
          <w:p w:rsidR="004D239F" w:rsidRPr="001D6E91" w:rsidRDefault="004D239F" w:rsidP="005C7713">
            <w:pPr>
              <w:jc w:val="center"/>
            </w:pPr>
            <w:r w:rsidRPr="001D6E91">
              <w:t>23 февраля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9 мая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22 июня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23 августа</w:t>
            </w:r>
          </w:p>
          <w:p w:rsidR="004D239F" w:rsidRDefault="004D239F" w:rsidP="005C7713">
            <w:pPr>
              <w:jc w:val="center"/>
            </w:pPr>
          </w:p>
          <w:p w:rsidR="004D239F" w:rsidRPr="001D6E91" w:rsidRDefault="004D239F" w:rsidP="005C7713">
            <w:pPr>
              <w:jc w:val="center"/>
            </w:pPr>
            <w:r w:rsidRPr="001D6E91">
              <w:t>2 сентября</w:t>
            </w:r>
          </w:p>
          <w:p w:rsidR="004D239F" w:rsidRDefault="004D239F" w:rsidP="005C7713">
            <w:pPr>
              <w:jc w:val="center"/>
            </w:pPr>
          </w:p>
          <w:p w:rsidR="004D239F" w:rsidRPr="001D6E91" w:rsidRDefault="004D239F" w:rsidP="005C7713">
            <w:pPr>
              <w:jc w:val="center"/>
            </w:pPr>
            <w:r w:rsidRPr="001D6E91">
              <w:t>9 декабря</w:t>
            </w:r>
          </w:p>
        </w:tc>
        <w:tc>
          <w:tcPr>
            <w:tcW w:w="4961" w:type="dxa"/>
          </w:tcPr>
          <w:p w:rsidR="004D239F" w:rsidRPr="001D6E91" w:rsidRDefault="00E85783" w:rsidP="005C7713">
            <w:pPr>
              <w:jc w:val="center"/>
            </w:pPr>
            <w:r>
              <w:t>Администрация м.р. Камышлинский</w:t>
            </w:r>
            <w:r w:rsidR="004D239F" w:rsidRPr="001D6E91">
              <w:t>,</w:t>
            </w:r>
            <w:r>
              <w:t xml:space="preserve"> Администрации сельских поселений,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учреждения культуры,</w:t>
            </w:r>
          </w:p>
          <w:p w:rsidR="004D239F" w:rsidRPr="001D6E91" w:rsidRDefault="004D239F" w:rsidP="005C7713">
            <w:pPr>
              <w:jc w:val="center"/>
            </w:pPr>
            <w:r w:rsidRPr="001D6E91">
              <w:t xml:space="preserve">образовательные учреждения, 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ветеранские организации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 xml:space="preserve">Районный смотр строевой и физической подготовки учащихся образовательных учреждений района 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ф</w:t>
            </w:r>
            <w:r w:rsidR="004D239F" w:rsidRPr="001D6E91">
              <w:t>евраль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 xml:space="preserve">Камышлинский отдел образования, СП «Созвездие, ГБОУ СОШ </w:t>
            </w:r>
            <w:proofErr w:type="gramStart"/>
            <w:r w:rsidRPr="001D6E91">
              <w:t>с</w:t>
            </w:r>
            <w:proofErr w:type="gramEnd"/>
            <w:r w:rsidRPr="001D6E91">
              <w:t>. Камышла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 xml:space="preserve">Лыжные гонки на приз </w:t>
            </w:r>
            <w:proofErr w:type="gramStart"/>
            <w:r w:rsidRPr="001D6E91">
              <w:t>чемпиона мира участника ВОВ Матвеева</w:t>
            </w:r>
            <w:proofErr w:type="gramEnd"/>
            <w:r w:rsidRPr="001D6E91">
              <w:t xml:space="preserve"> В.Р.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23 февраля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Управление культуры, спорта, туризма и молодежной политики Администрации м.р. Камышлинский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4D239F">
            <w:r w:rsidRPr="001D6E91">
              <w:t>Районная акция «На митинг с портретом ветерана»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я</w:t>
            </w:r>
            <w:r w:rsidR="004D239F" w:rsidRPr="001D6E91">
              <w:t>нварь – май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 xml:space="preserve">Камышлинский отдел образования СВУ </w:t>
            </w:r>
            <w:proofErr w:type="spellStart"/>
            <w:r w:rsidRPr="001D6E91">
              <w:t>МОиНСО</w:t>
            </w:r>
            <w:proofErr w:type="spellEnd"/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Диспансерный осмотр участников, ветеранов и инвалидов войны, вдов участников и инвалидов ВОВ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м</w:t>
            </w:r>
            <w:r w:rsidR="004D239F" w:rsidRPr="001D6E91">
              <w:t>арт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ГБУЗ СО «</w:t>
            </w:r>
            <w:proofErr w:type="spellStart"/>
            <w:r w:rsidRPr="001D6E91">
              <w:t>Камышлинская</w:t>
            </w:r>
            <w:proofErr w:type="spellEnd"/>
            <w:r w:rsidRPr="001D6E91">
              <w:t xml:space="preserve"> ЦРБ»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Районный конкурс «Созвездие талантов Камышлинского района», посвящ</w:t>
            </w:r>
            <w:r w:rsidR="003E00A7">
              <w:t xml:space="preserve">енный 70 – </w:t>
            </w:r>
            <w:proofErr w:type="spellStart"/>
            <w:r w:rsidR="003E00A7">
              <w:t>летию</w:t>
            </w:r>
            <w:proofErr w:type="spellEnd"/>
            <w:r w:rsidR="003E00A7">
              <w:t xml:space="preserve"> Великой Победы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м</w:t>
            </w:r>
            <w:r w:rsidR="004D239F" w:rsidRPr="001D6E91">
              <w:t>арт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 xml:space="preserve">ГБОУ СОШ </w:t>
            </w:r>
            <w:proofErr w:type="gramStart"/>
            <w:r w:rsidRPr="001D6E91">
              <w:t>с</w:t>
            </w:r>
            <w:proofErr w:type="gramEnd"/>
            <w:r w:rsidRPr="001D6E91">
              <w:t xml:space="preserve">. </w:t>
            </w:r>
            <w:proofErr w:type="gramStart"/>
            <w:r w:rsidRPr="001D6E91">
              <w:t>Камышла</w:t>
            </w:r>
            <w:proofErr w:type="gramEnd"/>
            <w:r w:rsidRPr="001D6E91">
              <w:t xml:space="preserve"> СП «Созвездие» 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 xml:space="preserve">Посадка аллей, скверов, посвященных 70-летию Победы в Великой Отечественной войне, в населенных пунктах м.р. Камышлинский 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а</w:t>
            </w:r>
            <w:r w:rsidR="004D239F" w:rsidRPr="001D6E91">
              <w:t xml:space="preserve">прель </w:t>
            </w:r>
            <w:proofErr w:type="gramStart"/>
            <w:r w:rsidR="004D239F" w:rsidRPr="001D6E91">
              <w:t>–м</w:t>
            </w:r>
            <w:proofErr w:type="gramEnd"/>
            <w:r w:rsidR="004D239F" w:rsidRPr="001D6E91">
              <w:t>ай 2015 года</w:t>
            </w:r>
          </w:p>
        </w:tc>
        <w:tc>
          <w:tcPr>
            <w:tcW w:w="4961" w:type="dxa"/>
          </w:tcPr>
          <w:p w:rsidR="004D239F" w:rsidRPr="001D6E91" w:rsidRDefault="00E85783" w:rsidP="005C7713">
            <w:pPr>
              <w:jc w:val="center"/>
            </w:pPr>
            <w:r>
              <w:t>Администрации сельских поселений</w:t>
            </w:r>
          </w:p>
        </w:tc>
      </w:tr>
      <w:tr w:rsidR="003655B8" w:rsidRPr="001D6E91" w:rsidTr="004B6462">
        <w:tc>
          <w:tcPr>
            <w:tcW w:w="817" w:type="dxa"/>
          </w:tcPr>
          <w:p w:rsidR="003655B8" w:rsidRPr="001D6E91" w:rsidRDefault="003655B8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655B8" w:rsidRPr="001D6E91" w:rsidRDefault="003655B8" w:rsidP="005C7713">
            <w:r>
              <w:t>Районный конкурс сочинений «Война глазами детей»</w:t>
            </w:r>
          </w:p>
        </w:tc>
        <w:tc>
          <w:tcPr>
            <w:tcW w:w="1701" w:type="dxa"/>
          </w:tcPr>
          <w:p w:rsidR="003655B8" w:rsidRPr="001D6E91" w:rsidRDefault="00816B12" w:rsidP="005C7713">
            <w:pPr>
              <w:jc w:val="center"/>
            </w:pPr>
            <w:r>
              <w:t>январь-май 2015 года</w:t>
            </w:r>
          </w:p>
        </w:tc>
        <w:tc>
          <w:tcPr>
            <w:tcW w:w="4961" w:type="dxa"/>
          </w:tcPr>
          <w:p w:rsidR="003655B8" w:rsidRPr="001D6E91" w:rsidRDefault="003655B8" w:rsidP="003655B8">
            <w:pPr>
              <w:jc w:val="center"/>
            </w:pPr>
            <w:r>
              <w:t>Администрация м.р. Камышлинский, ООО «</w:t>
            </w:r>
            <w:proofErr w:type="spellStart"/>
            <w:r>
              <w:t>РуСтома</w:t>
            </w:r>
            <w:proofErr w:type="spellEnd"/>
            <w:r>
              <w:t>»</w:t>
            </w:r>
            <w:r w:rsidR="004B6462">
              <w:t xml:space="preserve"> (по согласованию)</w:t>
            </w:r>
            <w:r>
              <w:t>,</w:t>
            </w:r>
            <w:r w:rsidRPr="003655B8">
              <w:t>Камышлинский отдел образования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3E00A7" w:rsidP="003E00A7">
            <w:proofErr w:type="gramStart"/>
            <w:r>
              <w:t>Мероприятия по о</w:t>
            </w:r>
            <w:r w:rsidR="004D239F" w:rsidRPr="001D6E91">
              <w:t>беспечени</w:t>
            </w:r>
            <w:r>
              <w:t>ю</w:t>
            </w:r>
            <w:r w:rsidR="004D239F" w:rsidRPr="001D6E91">
              <w:t xml:space="preserve"> жильем инвалидов войны и инвалидов боевых действий, участников ВОВ, ветеранов боевых действий, военнослужащих, проходивших военную службу в период с 22 июня 1941 года по 3 сентября 1945 года, граждан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ветераном боевых действий</w:t>
            </w:r>
            <w:proofErr w:type="gramEnd"/>
            <w:r w:rsidR="004D239F" w:rsidRPr="001D6E91">
              <w:t>, инвалидов и семей, имеющих детей - инвалидов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в</w:t>
            </w:r>
            <w:r w:rsidR="004D239F" w:rsidRPr="001D6E91">
              <w:t xml:space="preserve"> течени</w:t>
            </w:r>
            <w:proofErr w:type="gramStart"/>
            <w:r w:rsidR="004D239F" w:rsidRPr="001D6E91">
              <w:t>и</w:t>
            </w:r>
            <w:proofErr w:type="gramEnd"/>
            <w:r w:rsidR="004D239F" w:rsidRPr="001D6E91">
              <w:t xml:space="preserve">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Финансово – экономическое управление Администрации м.р. Камышлинский (отдел экономики и муниципальных торгов),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Управление строительства и ЖКХ</w:t>
            </w:r>
          </w:p>
          <w:p w:rsidR="004D239F" w:rsidRPr="001D6E91" w:rsidRDefault="004D239F" w:rsidP="005C7713">
            <w:pPr>
              <w:jc w:val="center"/>
            </w:pPr>
          </w:p>
          <w:p w:rsidR="004D239F" w:rsidRPr="001D6E91" w:rsidRDefault="004D239F" w:rsidP="005C7713">
            <w:pPr>
              <w:jc w:val="center"/>
            </w:pP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3E00A7">
            <w:r>
              <w:t>Б</w:t>
            </w:r>
            <w:r w:rsidRPr="001D6E91">
              <w:t>лагоустройств</w:t>
            </w:r>
            <w:r>
              <w:t>о</w:t>
            </w:r>
            <w:r w:rsidRPr="001D6E91">
              <w:t>, ремонт, реконструкци</w:t>
            </w:r>
            <w:r>
              <w:t>я</w:t>
            </w:r>
            <w:r w:rsidRPr="001D6E91">
              <w:t xml:space="preserve"> памятников, погибшим </w:t>
            </w:r>
            <w:r>
              <w:t>в</w:t>
            </w:r>
            <w:r w:rsidRPr="001D6E91">
              <w:t xml:space="preserve"> ВОВ 1941 – 1945 гг.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2014-2015 гг.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Органы местного самоуправления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Районный смотр-конкурс художественной самодеятельности ученических коллективов об</w:t>
            </w:r>
            <w:r w:rsidR="003E00A7">
              <w:t>разовательных учреждений района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а</w:t>
            </w:r>
            <w:r w:rsidR="004D239F" w:rsidRPr="001D6E91">
              <w:t>прель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 xml:space="preserve">ГБОУ СОШ </w:t>
            </w:r>
            <w:proofErr w:type="gramStart"/>
            <w:r w:rsidRPr="001D6E91">
              <w:t>с</w:t>
            </w:r>
            <w:proofErr w:type="gramEnd"/>
            <w:r w:rsidRPr="001D6E91">
              <w:t xml:space="preserve">. Камышла 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СП «Созвездие»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Акции с участием молодежных и детских общественных объединений, направленные на оказание помощи пожилым людям:</w:t>
            </w:r>
          </w:p>
          <w:p w:rsidR="004D239F" w:rsidRPr="001D6E91" w:rsidRDefault="004D239F" w:rsidP="005C7713">
            <w:r w:rsidRPr="001D6E91">
              <w:t>-Весенняя неделя добра;</w:t>
            </w:r>
          </w:p>
          <w:p w:rsidR="004D239F" w:rsidRPr="001D6E91" w:rsidRDefault="004D239F" w:rsidP="005C7713">
            <w:r w:rsidRPr="001D6E91">
              <w:t>-Чистый дом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а</w:t>
            </w:r>
            <w:r w:rsidR="004D239F" w:rsidRPr="001D6E91">
              <w:t>прель – май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Управление культуры, спорта, туризма и молодежной политики, Камышлинский отдел образования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Подготовка и направление персональных поздравлений</w:t>
            </w:r>
            <w:r w:rsidR="003655B8">
              <w:t xml:space="preserve"> и подарков</w:t>
            </w:r>
            <w:r w:rsidRPr="001D6E91">
              <w:t xml:space="preserve"> участникам Великой Отечес</w:t>
            </w:r>
            <w:r w:rsidR="003E00A7">
              <w:t>твенной войны и труженикам тыла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м</w:t>
            </w:r>
            <w:r w:rsidR="004D239F" w:rsidRPr="001D6E91">
              <w:t>ай 2015 года</w:t>
            </w:r>
          </w:p>
        </w:tc>
        <w:tc>
          <w:tcPr>
            <w:tcW w:w="4961" w:type="dxa"/>
          </w:tcPr>
          <w:p w:rsidR="004D239F" w:rsidRPr="001D6E91" w:rsidRDefault="00E85783" w:rsidP="005C7713">
            <w:pPr>
              <w:jc w:val="center"/>
            </w:pPr>
            <w:r>
              <w:t>Администрации сельских поселений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3E00A7" w:rsidP="005C7713">
            <w:r>
              <w:t>Организация постов №</w:t>
            </w:r>
            <w:r w:rsidR="004D239F" w:rsidRPr="001D6E91">
              <w:t>1 у «Вечного огня» и Мемориалов воинской славы.</w:t>
            </w:r>
          </w:p>
        </w:tc>
        <w:tc>
          <w:tcPr>
            <w:tcW w:w="1701" w:type="dxa"/>
          </w:tcPr>
          <w:p w:rsidR="004D239F" w:rsidRPr="001D6E91" w:rsidRDefault="00FC72E4" w:rsidP="005C7713">
            <w:pPr>
              <w:jc w:val="center"/>
            </w:pPr>
            <w:r>
              <w:t>м</w:t>
            </w:r>
            <w:r w:rsidR="004D239F" w:rsidRPr="001D6E91">
              <w:t>ай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Камышлинский отдел образования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Литературно-музыкальная композиция «Салют Победы»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05 мая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МБУ культуры «</w:t>
            </w:r>
            <w:proofErr w:type="spellStart"/>
            <w:r w:rsidRPr="001D6E91">
              <w:t>Межпоселенческая</w:t>
            </w:r>
            <w:proofErr w:type="spellEnd"/>
            <w:r w:rsidRPr="001D6E91">
              <w:t xml:space="preserve"> центральная  библиотека м.р. Камышлинский»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Тематический вечер «Вдов солдатских нелегкие судьбы»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06 мая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«</w:t>
            </w:r>
            <w:proofErr w:type="spellStart"/>
            <w:r w:rsidRPr="001D6E91">
              <w:t>Межпоселенческая</w:t>
            </w:r>
            <w:proofErr w:type="spellEnd"/>
            <w:r w:rsidRPr="001D6E91">
              <w:t xml:space="preserve"> центральная  библиотека м.р. Камышлинский»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Всероссийская акция  «Читаем детям о войне»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07 мая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Управление культуры, спорта, туризма и молодежной политики Администрации м.р. Камышлинский, «</w:t>
            </w:r>
            <w:proofErr w:type="spellStart"/>
            <w:r w:rsidRPr="001D6E91">
              <w:t>Межпоселенческая</w:t>
            </w:r>
            <w:proofErr w:type="spellEnd"/>
            <w:r w:rsidRPr="001D6E91">
              <w:t xml:space="preserve"> центральная  библиотека м.р. Камышлинский»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Торжественный прием Главы Администрации участников и ветеранов ВОВ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8 мая 2015 года</w:t>
            </w:r>
          </w:p>
        </w:tc>
        <w:tc>
          <w:tcPr>
            <w:tcW w:w="4961" w:type="dxa"/>
          </w:tcPr>
          <w:p w:rsidR="004D239F" w:rsidRPr="001D6E91" w:rsidRDefault="004D239F" w:rsidP="00E85783">
            <w:pPr>
              <w:jc w:val="center"/>
            </w:pPr>
            <w:proofErr w:type="spellStart"/>
            <w:r w:rsidRPr="001D6E91">
              <w:t>Администраци</w:t>
            </w:r>
            <w:r w:rsidR="00E85783">
              <w:t>я</w:t>
            </w:r>
            <w:r w:rsidRPr="001D6E91">
              <w:t>м</w:t>
            </w:r>
            <w:proofErr w:type="gramStart"/>
            <w:r w:rsidRPr="001D6E91">
              <w:t>.р</w:t>
            </w:r>
            <w:proofErr w:type="spellEnd"/>
            <w:proofErr w:type="gramEnd"/>
            <w:r w:rsidRPr="001D6E91">
              <w:t>. Камышлинский СО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4D239F">
            <w:r w:rsidRPr="001D6E91">
              <w:t>Легкоатл</w:t>
            </w:r>
            <w:r w:rsidR="003E00A7">
              <w:t xml:space="preserve">етический </w:t>
            </w:r>
            <w:proofErr w:type="gramStart"/>
            <w:r w:rsidR="003E00A7">
              <w:t>пробег</w:t>
            </w:r>
            <w:proofErr w:type="gramEnd"/>
            <w:r w:rsidR="003E00A7">
              <w:t xml:space="preserve"> посвященный 70-</w:t>
            </w:r>
            <w:r w:rsidRPr="001D6E91">
              <w:t>летию Победы в ВОВ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8 мая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Управление культуры, спорта, туризма и молодежной политики,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СП «</w:t>
            </w:r>
            <w:proofErr w:type="spellStart"/>
            <w:r w:rsidRPr="001D6E91">
              <w:t>Формуна</w:t>
            </w:r>
            <w:proofErr w:type="spellEnd"/>
            <w:r w:rsidRPr="001D6E91">
              <w:t xml:space="preserve">» ГБОУ СОШ </w:t>
            </w:r>
            <w:proofErr w:type="gramStart"/>
            <w:r w:rsidRPr="001D6E91">
              <w:t>с</w:t>
            </w:r>
            <w:proofErr w:type="gramEnd"/>
            <w:r w:rsidRPr="001D6E91">
              <w:t>. Камышла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Большой праздничный концерт «Поклонимся великим тем годам»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9 мая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 xml:space="preserve">Управление культуры, спорта, туризма и молодежной политики Администрации м.р. Камышлинский, МБУ «Центр культуры и досуга» 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pPr>
              <w:pStyle w:val="a5"/>
            </w:pPr>
            <w:r w:rsidRPr="001D6E91">
              <w:t>Торжественный митинг, посвященный 70-й годовщине Победы в Великой Отечественной войне 1941-1945гг. (по отдельному плану администраций сельских поселений)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pStyle w:val="a5"/>
              <w:jc w:val="center"/>
            </w:pPr>
            <w:r w:rsidRPr="001D6E91">
              <w:t>9 мая 2015 года</w:t>
            </w:r>
          </w:p>
        </w:tc>
        <w:tc>
          <w:tcPr>
            <w:tcW w:w="4961" w:type="dxa"/>
          </w:tcPr>
          <w:p w:rsidR="004D239F" w:rsidRPr="001D6E91" w:rsidRDefault="00E85783" w:rsidP="005C7713">
            <w:pPr>
              <w:jc w:val="center"/>
            </w:pPr>
            <w:r>
              <w:t>Администрации сельских поселений</w:t>
            </w:r>
          </w:p>
        </w:tc>
      </w:tr>
      <w:tr w:rsidR="004D239F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Ежегодная акция «Зажгите свечи»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9 мая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 xml:space="preserve">Управление культуры, спорта, туризма и молодежной политики Администрации м.р. Камышлинский, МБУ «Центр культуры и досуга» 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Память о прошлом  – ми</w:t>
            </w:r>
            <w:r w:rsidR="003E00A7">
              <w:t>тинг, посвященный скорбной дате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22 июня 2015 года</w:t>
            </w:r>
          </w:p>
        </w:tc>
        <w:tc>
          <w:tcPr>
            <w:tcW w:w="4961" w:type="dxa"/>
          </w:tcPr>
          <w:p w:rsidR="00E85783" w:rsidRDefault="004D239F" w:rsidP="005C7713">
            <w:pPr>
              <w:jc w:val="center"/>
            </w:pPr>
            <w:r w:rsidRPr="001D6E91">
              <w:t>Управление культуры, спорта, туризма и молодежной политики Ад</w:t>
            </w:r>
            <w:r>
              <w:t>министрации м.р. Камышлинский</w:t>
            </w:r>
            <w:r w:rsidRPr="001D6E91">
              <w:t xml:space="preserve">, 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МБУ «Центр культуры и досуга»,</w:t>
            </w:r>
          </w:p>
          <w:p w:rsidR="004D239F" w:rsidRPr="001D6E91" w:rsidRDefault="00E85783" w:rsidP="005C7713">
            <w:pPr>
              <w:jc w:val="center"/>
            </w:pPr>
            <w:r>
              <w:t>Администрации сельских поселений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 w:rsidRPr="001D6E91">
              <w:t>Вечер встречи с ветеранами «Носите ордена и в праздники и в будни»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jc w:val="center"/>
            </w:pPr>
            <w:r w:rsidRPr="001D6E91">
              <w:t>22 июня 2015 года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МБУ культуры «</w:t>
            </w:r>
            <w:proofErr w:type="spellStart"/>
            <w:r w:rsidRPr="001D6E91">
              <w:t>Межпоселенческая</w:t>
            </w:r>
            <w:proofErr w:type="spellEnd"/>
            <w:r w:rsidRPr="001D6E91">
              <w:t xml:space="preserve"> центральная  библиотека м.р. Камышлинский»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pPr>
              <w:pStyle w:val="a5"/>
              <w:rPr>
                <w:highlight w:val="yellow"/>
              </w:rPr>
            </w:pPr>
            <w:r w:rsidRPr="001D6E91">
              <w:t>Обследование условий жизни ветеранов ВОВ1941-1945гг., тружеников тыла и вдов погибших (умерших) участников войны, оказание помощи в социально-бытовом обслуживании.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pStyle w:val="a5"/>
              <w:jc w:val="center"/>
            </w:pPr>
            <w:r w:rsidRPr="001D6E91">
              <w:t>2014-2015 г.г.</w:t>
            </w:r>
          </w:p>
        </w:tc>
        <w:tc>
          <w:tcPr>
            <w:tcW w:w="4961" w:type="dxa"/>
          </w:tcPr>
          <w:p w:rsidR="00E85783" w:rsidRDefault="00E85783" w:rsidP="005C7713">
            <w:pPr>
              <w:jc w:val="center"/>
            </w:pPr>
            <w:r>
              <w:t>Администрации сельских поселений</w:t>
            </w:r>
            <w:r w:rsidR="004D239F" w:rsidRPr="001D6E91">
              <w:t xml:space="preserve">, </w:t>
            </w:r>
          </w:p>
          <w:p w:rsidR="00E85783" w:rsidRDefault="004D239F" w:rsidP="005C7713">
            <w:pPr>
              <w:jc w:val="center"/>
            </w:pPr>
            <w:r w:rsidRPr="001D6E91">
              <w:t xml:space="preserve">органы социальной защиты и социального обслуживания, </w:t>
            </w:r>
          </w:p>
          <w:p w:rsidR="004D239F" w:rsidRPr="001D6E91" w:rsidRDefault="004D239F" w:rsidP="005C7713">
            <w:pPr>
              <w:jc w:val="center"/>
            </w:pPr>
            <w:r w:rsidRPr="001D6E91">
              <w:t>ветеранские организации</w:t>
            </w:r>
          </w:p>
        </w:tc>
      </w:tr>
      <w:tr w:rsidR="004B6462" w:rsidRPr="001D6E91" w:rsidTr="004B6462">
        <w:tc>
          <w:tcPr>
            <w:tcW w:w="817" w:type="dxa"/>
          </w:tcPr>
          <w:p w:rsidR="004D239F" w:rsidRPr="001D6E91" w:rsidRDefault="004D239F" w:rsidP="004D239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239F" w:rsidRPr="001D6E91" w:rsidRDefault="004D239F" w:rsidP="005C7713">
            <w:r>
              <w:t>С</w:t>
            </w:r>
            <w:r w:rsidRPr="001D6E91">
              <w:t>портивные мероприятия, посвященные 70-й годовщине Победы в ВОВ</w:t>
            </w:r>
          </w:p>
          <w:p w:rsidR="004D239F" w:rsidRPr="001D6E91" w:rsidRDefault="004D239F" w:rsidP="005C7713">
            <w:r w:rsidRPr="001D6E91">
              <w:t>-зимние спортивные игры;</w:t>
            </w:r>
          </w:p>
          <w:p w:rsidR="004D239F" w:rsidRPr="001D6E91" w:rsidRDefault="004D239F" w:rsidP="005C7713">
            <w:r w:rsidRPr="001D6E91">
              <w:t>-летние спортивные игры</w:t>
            </w:r>
          </w:p>
        </w:tc>
        <w:tc>
          <w:tcPr>
            <w:tcW w:w="1701" w:type="dxa"/>
          </w:tcPr>
          <w:p w:rsidR="004D239F" w:rsidRPr="001D6E91" w:rsidRDefault="004D239F" w:rsidP="005C7713">
            <w:pPr>
              <w:pStyle w:val="a5"/>
              <w:jc w:val="center"/>
            </w:pPr>
            <w:r w:rsidRPr="001D6E91">
              <w:t>2014-215гг.</w:t>
            </w:r>
          </w:p>
        </w:tc>
        <w:tc>
          <w:tcPr>
            <w:tcW w:w="4961" w:type="dxa"/>
          </w:tcPr>
          <w:p w:rsidR="004D239F" w:rsidRPr="001D6E91" w:rsidRDefault="004D239F" w:rsidP="005C7713">
            <w:pPr>
              <w:jc w:val="center"/>
            </w:pPr>
            <w:r w:rsidRPr="001D6E91">
              <w:t>Управление культуры, спорта, туризма и молодежной политики Администрации м.р. Камышлинский</w:t>
            </w:r>
            <w:r>
              <w:t xml:space="preserve"> (отдел спорта</w:t>
            </w:r>
            <w:r w:rsidR="00E85783">
              <w:t xml:space="preserve"> по отдельному плану</w:t>
            </w:r>
            <w:r>
              <w:t>)</w:t>
            </w:r>
            <w:r w:rsidR="002D2295">
              <w:t>, Администрации сельских поселений</w:t>
            </w:r>
          </w:p>
        </w:tc>
      </w:tr>
    </w:tbl>
    <w:p w:rsidR="00C13EFD" w:rsidRDefault="00C13EFD"/>
    <w:sectPr w:rsidR="00C13EFD" w:rsidSect="004D23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C50"/>
    <w:multiLevelType w:val="hybridMultilevel"/>
    <w:tmpl w:val="9A0C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D3B9D"/>
    <w:rsid w:val="000B09B9"/>
    <w:rsid w:val="001E7867"/>
    <w:rsid w:val="002A309F"/>
    <w:rsid w:val="002D2295"/>
    <w:rsid w:val="003655B8"/>
    <w:rsid w:val="003E00A7"/>
    <w:rsid w:val="0045526F"/>
    <w:rsid w:val="004B6462"/>
    <w:rsid w:val="004D239F"/>
    <w:rsid w:val="007C3476"/>
    <w:rsid w:val="00816B12"/>
    <w:rsid w:val="00C13EFD"/>
    <w:rsid w:val="00DD3B9D"/>
    <w:rsid w:val="00E85783"/>
    <w:rsid w:val="00FC72E4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D3B9D"/>
    <w:pPr>
      <w:suppressAutoHyphens/>
      <w:autoSpaceDE w:val="0"/>
      <w:spacing w:after="0" w:line="180" w:lineRule="atLeast"/>
      <w:ind w:firstLine="283"/>
      <w:jc w:val="both"/>
    </w:pPr>
    <w:rPr>
      <w:rFonts w:ascii="Times New Roman Tat" w:eastAsia="Arial" w:hAnsi="Times New Roman Tat" w:cs="Times New Roman Tat"/>
      <w:color w:val="000000"/>
      <w:sz w:val="19"/>
      <w:szCs w:val="19"/>
      <w:lang w:eastAsia="ar-SA"/>
    </w:rPr>
  </w:style>
  <w:style w:type="paragraph" w:customStyle="1" w:styleId="1">
    <w:name w:val="Обычный1"/>
    <w:rsid w:val="00DD3B9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4D23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3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4D23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2015-02-19T09:15:00Z</dcterms:created>
  <dcterms:modified xsi:type="dcterms:W3CDTF">2015-02-19T09:15:00Z</dcterms:modified>
</cp:coreProperties>
</file>