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3E" w:rsidRDefault="00863F3E" w:rsidP="00863F3E">
      <w:pPr>
        <w:spacing w:after="0" w:line="240" w:lineRule="auto"/>
        <w:ind w:left="4956"/>
        <w:jc w:val="center"/>
        <w:rPr>
          <w:rFonts w:cs="Times New Roman"/>
          <w:color w:val="0D0D0D"/>
          <w:sz w:val="24"/>
          <w:szCs w:val="28"/>
        </w:rPr>
      </w:pPr>
    </w:p>
    <w:p w:rsidR="00863F3E" w:rsidRDefault="00863F3E" w:rsidP="00863F3E">
      <w:pPr>
        <w:spacing w:after="0" w:line="240" w:lineRule="auto"/>
        <w:jc w:val="center"/>
        <w:rPr>
          <w:rFonts w:cs="Times New Roman"/>
          <w:color w:val="0D0D0D"/>
          <w:sz w:val="24"/>
          <w:szCs w:val="28"/>
        </w:rPr>
      </w:pP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3278" w:rsidRPr="005F735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A14894">
        <w:rPr>
          <w:rFonts w:ascii="Times New Roman" w:hAnsi="Times New Roman" w:cs="Times New Roman"/>
          <w:sz w:val="28"/>
          <w:szCs w:val="28"/>
        </w:rPr>
        <w:t>–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873278" w:rsidRPr="005F735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r w:rsidR="00F82329" w:rsidRPr="005F7351">
        <w:rPr>
          <w:rFonts w:ascii="Times New Roman" w:hAnsi="Times New Roman" w:cs="Times New Roman"/>
          <w:sz w:val="28"/>
          <w:szCs w:val="28"/>
        </w:rPr>
        <w:t>Камышлинский</w:t>
      </w:r>
      <w:r w:rsidR="00873278" w:rsidRPr="005F735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C3177" w:rsidRPr="005F735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5F7351">
        <w:rPr>
          <w:rFonts w:ascii="Times New Roman" w:hAnsi="Times New Roman" w:cs="Times New Roman"/>
          <w:sz w:val="28"/>
          <w:szCs w:val="28"/>
        </w:rPr>
        <w:t>: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F82329" w:rsidRPr="005F7351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муниципальной услуги</w:t>
      </w:r>
      <w:r w:rsidR="00166CCE" w:rsidRPr="005F7351">
        <w:rPr>
          <w:rFonts w:ascii="Times New Roman" w:hAnsi="Times New Roman" w:cs="Times New Roman"/>
          <w:sz w:val="28"/>
          <w:szCs w:val="28"/>
        </w:rPr>
        <w:t xml:space="preserve"> «</w:t>
      </w:r>
      <w:r w:rsidR="00DF66AF" w:rsidRPr="005F7351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166CCE" w:rsidRPr="005F7351">
        <w:rPr>
          <w:rFonts w:ascii="Times New Roman" w:hAnsi="Times New Roman" w:cs="Times New Roman"/>
          <w:sz w:val="28"/>
          <w:szCs w:val="28"/>
        </w:rPr>
        <w:t xml:space="preserve">» на территории муниципального района </w:t>
      </w:r>
      <w:r w:rsidR="00F82329" w:rsidRPr="005F7351">
        <w:rPr>
          <w:rFonts w:ascii="Times New Roman" w:hAnsi="Times New Roman" w:cs="Times New Roman"/>
          <w:sz w:val="28"/>
          <w:szCs w:val="28"/>
        </w:rPr>
        <w:t>Камышлинский</w:t>
      </w:r>
      <w:r w:rsidR="00166CCE" w:rsidRPr="005F7351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1C3177" w:rsidRPr="005F7351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D160C1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</w:t>
      </w:r>
      <w:r w:rsidR="00DE6583"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B27427">
        <w:rPr>
          <w:rFonts w:ascii="Times New Roman" w:hAnsi="Times New Roman" w:cs="Times New Roman"/>
          <w:sz w:val="28"/>
          <w:szCs w:val="28"/>
        </w:rPr>
        <w:t>:</w:t>
      </w:r>
      <w:r w:rsidR="00DE6583">
        <w:rPr>
          <w:rFonts w:ascii="Times New Roman" w:hAnsi="Times New Roman" w:cs="Times New Roman"/>
          <w:sz w:val="28"/>
          <w:szCs w:val="28"/>
        </w:rPr>
        <w:t xml:space="preserve"> </w:t>
      </w:r>
      <w:r w:rsidR="00B27427">
        <w:rPr>
          <w:rFonts w:ascii="Times New Roman" w:hAnsi="Times New Roman" w:cs="Times New Roman"/>
          <w:sz w:val="28"/>
          <w:szCs w:val="28"/>
        </w:rPr>
        <w:t xml:space="preserve">май </w:t>
      </w:r>
      <w:r w:rsidR="00F82329" w:rsidRPr="00F82329">
        <w:rPr>
          <w:rFonts w:ascii="Times New Roman" w:hAnsi="Times New Roman" w:cs="Times New Roman"/>
          <w:sz w:val="28"/>
          <w:szCs w:val="28"/>
        </w:rPr>
        <w:t>2018</w:t>
      </w:r>
      <w:r w:rsidR="00F82329">
        <w:rPr>
          <w:rFonts w:ascii="Times New Roman" w:hAnsi="Times New Roman" w:cs="Times New Roman"/>
          <w:sz w:val="28"/>
          <w:szCs w:val="28"/>
        </w:rPr>
        <w:t xml:space="preserve"> год</w:t>
      </w:r>
      <w:r w:rsidR="001F453C">
        <w:rPr>
          <w:rFonts w:ascii="Times New Roman" w:hAnsi="Times New Roman" w:cs="Times New Roman"/>
          <w:sz w:val="28"/>
          <w:szCs w:val="28"/>
        </w:rPr>
        <w:t>а</w:t>
      </w:r>
      <w:r w:rsidR="00D160C1">
        <w:rPr>
          <w:rFonts w:ascii="Times New Roman" w:hAnsi="Times New Roman" w:cs="Times New Roman"/>
          <w:sz w:val="28"/>
          <w:szCs w:val="28"/>
        </w:rPr>
        <w:t>.</w:t>
      </w:r>
    </w:p>
    <w:p w:rsidR="002F6FA1" w:rsidRPr="002F6FA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2329" w:rsidRPr="00F82329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80387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F82329" w:rsidRPr="00F82329">
        <w:rPr>
          <w:rFonts w:ascii="Times New Roman" w:hAnsi="Times New Roman" w:cs="Times New Roman"/>
          <w:sz w:val="28"/>
          <w:szCs w:val="28"/>
        </w:rPr>
        <w:t xml:space="preserve"> Управление строительства, архитектуры и жилищно-коммунального хозяйства администрации  муниципального района Камышлинский Самарской области.</w:t>
      </w:r>
    </w:p>
    <w:p w:rsidR="001C3177" w:rsidRPr="001C3177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1C3177">
        <w:rPr>
          <w:rFonts w:ascii="Times New Roman" w:hAnsi="Times New Roman" w:cs="Times New Roman"/>
          <w:sz w:val="28"/>
          <w:szCs w:val="28"/>
        </w:rPr>
        <w:t xml:space="preserve">:  </w:t>
      </w:r>
      <w:r w:rsidR="001C3177" w:rsidRPr="001C3177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предоставления муниципальной услуги по выдаче </w:t>
      </w:r>
      <w:r w:rsidR="00DF66AF" w:rsidRPr="00DF66AF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5A6449" w:rsidRPr="005A6449">
        <w:rPr>
          <w:rFonts w:ascii="Times New Roman" w:hAnsi="Times New Roman" w:cs="Times New Roman"/>
          <w:sz w:val="28"/>
          <w:szCs w:val="28"/>
        </w:rPr>
        <w:t xml:space="preserve"> </w:t>
      </w:r>
      <w:r w:rsidR="001C3177" w:rsidRPr="001C3177">
        <w:rPr>
          <w:rFonts w:ascii="Times New Roman" w:hAnsi="Times New Roman" w:cs="Times New Roman"/>
          <w:sz w:val="28"/>
          <w:szCs w:val="28"/>
        </w:rPr>
        <w:t>на территор</w:t>
      </w:r>
      <w:r w:rsidR="00BE3918">
        <w:rPr>
          <w:rFonts w:ascii="Times New Roman" w:hAnsi="Times New Roman" w:cs="Times New Roman"/>
          <w:sz w:val="28"/>
          <w:szCs w:val="28"/>
        </w:rPr>
        <w:t xml:space="preserve">ии муниципального района </w:t>
      </w:r>
      <w:r w:rsidR="00F82329">
        <w:rPr>
          <w:rFonts w:ascii="Times New Roman" w:hAnsi="Times New Roman" w:cs="Times New Roman"/>
          <w:sz w:val="28"/>
          <w:szCs w:val="28"/>
        </w:rPr>
        <w:t>Камышлинский</w:t>
      </w:r>
      <w:r w:rsidR="00BE391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D160C1">
        <w:rPr>
          <w:rFonts w:ascii="Times New Roman" w:hAnsi="Times New Roman" w:cs="Times New Roman"/>
          <w:sz w:val="28"/>
          <w:szCs w:val="28"/>
        </w:rPr>
        <w:t xml:space="preserve">: </w:t>
      </w:r>
      <w:r w:rsidR="00BE3918" w:rsidRPr="001C3177">
        <w:rPr>
          <w:rFonts w:ascii="Times New Roman" w:hAnsi="Times New Roman" w:cs="Times New Roman"/>
          <w:sz w:val="28"/>
          <w:szCs w:val="28"/>
        </w:rPr>
        <w:t>определение сроков и последовательности действий (административных процедур) при предоставлении муниципальной услуги</w:t>
      </w:r>
      <w:r w:rsidR="00BE3918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DF66AF">
        <w:rPr>
          <w:rFonts w:ascii="Times New Roman" w:hAnsi="Times New Roman" w:cs="Times New Roman"/>
          <w:sz w:val="28"/>
          <w:szCs w:val="28"/>
        </w:rPr>
        <w:t xml:space="preserve"> -</w:t>
      </w:r>
      <w:r w:rsidR="002F6FA1">
        <w:rPr>
          <w:rFonts w:ascii="Times New Roman" w:hAnsi="Times New Roman" w:cs="Times New Roman"/>
          <w:sz w:val="28"/>
          <w:szCs w:val="28"/>
        </w:rPr>
        <w:t xml:space="preserve"> </w:t>
      </w:r>
      <w:r w:rsidR="00427926" w:rsidRPr="005F7351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1F453C" w:rsidRPr="005F7351">
        <w:rPr>
          <w:rFonts w:ascii="Times New Roman" w:hAnsi="Times New Roman" w:cs="Times New Roman"/>
          <w:sz w:val="28"/>
          <w:szCs w:val="28"/>
        </w:rPr>
        <w:t>осуществля</w:t>
      </w:r>
      <w:r w:rsidR="00427926" w:rsidRPr="005F7351">
        <w:rPr>
          <w:rFonts w:ascii="Times New Roman" w:hAnsi="Times New Roman" w:cs="Times New Roman"/>
          <w:sz w:val="28"/>
          <w:szCs w:val="28"/>
        </w:rPr>
        <w:t xml:space="preserve">ющие строительство или реконструкцию объектов </w:t>
      </w:r>
      <w:r w:rsidR="001F453C" w:rsidRPr="005F7351">
        <w:rPr>
          <w:rFonts w:ascii="Times New Roman" w:hAnsi="Times New Roman" w:cs="Times New Roman"/>
          <w:sz w:val="28"/>
          <w:szCs w:val="28"/>
        </w:rPr>
        <w:t>ИЖС</w:t>
      </w:r>
      <w:r w:rsidR="002F6FA1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41201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2E238C" w:rsidRPr="002E238C" w:rsidRDefault="002E238C" w:rsidP="002E238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238C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2E238C" w:rsidRDefault="002E238C" w:rsidP="002E238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238C">
        <w:rPr>
          <w:rFonts w:ascii="Times New Roman" w:hAnsi="Times New Roman" w:cs="Times New Roman"/>
          <w:sz w:val="28"/>
          <w:szCs w:val="28"/>
        </w:rPr>
        <w:t>предупреждение и устранение вредного воздействия на население факторов среды обитания в процессе нового строительства и реконструкции объектов капитального строительства на территории муниципального района Камышлинский Самарской области.</w:t>
      </w:r>
    </w:p>
    <w:p w:rsidR="00DA5CD4" w:rsidRDefault="002E238C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5221">
        <w:rPr>
          <w:rFonts w:ascii="Times New Roman" w:hAnsi="Times New Roman" w:cs="Times New Roman"/>
          <w:sz w:val="28"/>
          <w:szCs w:val="28"/>
        </w:rPr>
        <w:t>. Срок, в течение которого разработчиком про</w:t>
      </w:r>
      <w:r w:rsidR="00427926">
        <w:rPr>
          <w:rFonts w:ascii="Times New Roman" w:hAnsi="Times New Roman" w:cs="Times New Roman"/>
          <w:sz w:val="28"/>
          <w:szCs w:val="28"/>
        </w:rPr>
        <w:t>екта принимаются предложения</w:t>
      </w:r>
      <w:r w:rsidR="00DE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21" w:rsidRDefault="00DE6583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82329" w:rsidRPr="00F82329">
        <w:rPr>
          <w:rFonts w:ascii="Times New Roman" w:hAnsi="Times New Roman" w:cs="Times New Roman"/>
          <w:sz w:val="28"/>
          <w:szCs w:val="28"/>
        </w:rPr>
        <w:t>1</w:t>
      </w:r>
      <w:r w:rsidR="00B27427">
        <w:rPr>
          <w:rFonts w:ascii="Times New Roman" w:hAnsi="Times New Roman" w:cs="Times New Roman"/>
          <w:sz w:val="28"/>
          <w:szCs w:val="28"/>
        </w:rPr>
        <w:t>7</w:t>
      </w:r>
      <w:r w:rsidR="00D26254">
        <w:rPr>
          <w:rFonts w:ascii="Times New Roman" w:hAnsi="Times New Roman" w:cs="Times New Roman"/>
          <w:sz w:val="28"/>
          <w:szCs w:val="28"/>
        </w:rPr>
        <w:t>.05.2018 по 2</w:t>
      </w:r>
      <w:r w:rsidR="00B27427">
        <w:rPr>
          <w:rFonts w:ascii="Times New Roman" w:hAnsi="Times New Roman" w:cs="Times New Roman"/>
          <w:sz w:val="28"/>
          <w:szCs w:val="28"/>
        </w:rPr>
        <w:t>1</w:t>
      </w:r>
      <w:r w:rsidR="00F82329" w:rsidRPr="00F82329">
        <w:rPr>
          <w:rFonts w:ascii="Times New Roman" w:hAnsi="Times New Roman" w:cs="Times New Roman"/>
          <w:sz w:val="28"/>
          <w:szCs w:val="28"/>
        </w:rPr>
        <w:t>.0</w:t>
      </w:r>
      <w:r w:rsidR="001F453C">
        <w:rPr>
          <w:rFonts w:ascii="Times New Roman" w:hAnsi="Times New Roman" w:cs="Times New Roman"/>
          <w:sz w:val="28"/>
          <w:szCs w:val="28"/>
        </w:rPr>
        <w:t>5</w:t>
      </w:r>
      <w:r w:rsidR="00F82329" w:rsidRPr="00F82329">
        <w:rPr>
          <w:rFonts w:ascii="Times New Roman" w:hAnsi="Times New Roman" w:cs="Times New Roman"/>
          <w:sz w:val="28"/>
          <w:szCs w:val="28"/>
        </w:rPr>
        <w:t>.2018 год</w:t>
      </w:r>
      <w:r w:rsidR="001F453C">
        <w:rPr>
          <w:rFonts w:ascii="Times New Roman" w:hAnsi="Times New Roman" w:cs="Times New Roman"/>
          <w:sz w:val="28"/>
          <w:szCs w:val="28"/>
        </w:rPr>
        <w:t>а</w:t>
      </w:r>
      <w:r w:rsidR="00427926">
        <w:rPr>
          <w:rFonts w:ascii="Times New Roman" w:hAnsi="Times New Roman" w:cs="Times New Roman"/>
          <w:sz w:val="28"/>
          <w:szCs w:val="28"/>
        </w:rPr>
        <w:t>.</w:t>
      </w:r>
    </w:p>
    <w:p w:rsidR="00F82329" w:rsidRPr="00F82329" w:rsidRDefault="004C5221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3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329" w:rsidRPr="00F82329">
        <w:rPr>
          <w:rFonts w:ascii="Times New Roman" w:hAnsi="Times New Roman" w:cs="Times New Roman"/>
          <w:sz w:val="28"/>
          <w:szCs w:val="28"/>
        </w:rPr>
        <w:t>Адрес электронной почты: str.kam@mail.ru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Контактный телефон 8(84664) 33178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863F3E" w:rsidRDefault="00F82329" w:rsidP="00B27427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Заместитель руководителя Управления строительства, архитектуры и жилищно-коммунального хозяйства Администрации  муниципального района Камыш</w:t>
      </w:r>
      <w:r>
        <w:rPr>
          <w:rFonts w:ascii="Times New Roman" w:hAnsi="Times New Roman" w:cs="Times New Roman"/>
          <w:sz w:val="28"/>
          <w:szCs w:val="28"/>
        </w:rPr>
        <w:t>линский Самарской области</w:t>
      </w:r>
      <w:r w:rsidRPr="00F82329">
        <w:rPr>
          <w:rFonts w:ascii="Times New Roman" w:hAnsi="Times New Roman" w:cs="Times New Roman"/>
          <w:sz w:val="28"/>
          <w:szCs w:val="28"/>
        </w:rPr>
        <w:t xml:space="preserve">  Насибуллин Ф</w:t>
      </w:r>
      <w:r w:rsidR="00574164">
        <w:rPr>
          <w:rFonts w:ascii="Times New Roman" w:hAnsi="Times New Roman" w:cs="Times New Roman"/>
          <w:sz w:val="28"/>
          <w:szCs w:val="28"/>
        </w:rPr>
        <w:t xml:space="preserve">аиль </w:t>
      </w:r>
      <w:r w:rsidRPr="00F82329">
        <w:rPr>
          <w:rFonts w:ascii="Times New Roman" w:hAnsi="Times New Roman" w:cs="Times New Roman"/>
          <w:sz w:val="28"/>
          <w:szCs w:val="28"/>
        </w:rPr>
        <w:t>Г</w:t>
      </w:r>
      <w:r w:rsidR="00574164">
        <w:rPr>
          <w:rFonts w:ascii="Times New Roman" w:hAnsi="Times New Roman" w:cs="Times New Roman"/>
          <w:sz w:val="28"/>
          <w:szCs w:val="28"/>
        </w:rPr>
        <w:t>абдулхакович</w:t>
      </w:r>
    </w:p>
    <w:p w:rsidR="00863F3E" w:rsidRDefault="00863F3E" w:rsidP="00863F3E">
      <w:pPr>
        <w:pStyle w:val="ConsPlusNormal"/>
        <w:suppressAutoHyphens/>
        <w:ind w:firstLine="113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863F3E" w:rsidRDefault="00863F3E" w:rsidP="00CC4ACE">
      <w:pPr>
        <w:spacing w:after="0" w:line="240" w:lineRule="auto"/>
        <w:rPr>
          <w:b/>
        </w:rPr>
      </w:pPr>
    </w:p>
    <w:sectPr w:rsidR="00863F3E" w:rsidSect="0034550C">
      <w:footerReference w:type="default" r:id="rId8"/>
      <w:pgSz w:w="11906" w:h="16838"/>
      <w:pgMar w:top="851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EB" w:rsidRDefault="00044FEB">
      <w:pPr>
        <w:spacing w:after="0" w:line="240" w:lineRule="auto"/>
      </w:pPr>
      <w:r>
        <w:separator/>
      </w:r>
    </w:p>
  </w:endnote>
  <w:endnote w:type="continuationSeparator" w:id="0">
    <w:p w:rsidR="00044FEB" w:rsidRDefault="0004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386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05D9" w:rsidRPr="004A6273" w:rsidRDefault="00CE6B5F">
        <w:pPr>
          <w:pStyle w:val="a3"/>
          <w:jc w:val="center"/>
          <w:rPr>
            <w:sz w:val="20"/>
          </w:rPr>
        </w:pPr>
        <w:r w:rsidRPr="004A6273">
          <w:rPr>
            <w:sz w:val="20"/>
          </w:rPr>
          <w:fldChar w:fldCharType="begin"/>
        </w:r>
        <w:r w:rsidRPr="004A6273">
          <w:rPr>
            <w:sz w:val="20"/>
          </w:rPr>
          <w:instrText>PAGE   \* MERGEFORMAT</w:instrText>
        </w:r>
        <w:r w:rsidRPr="004A6273">
          <w:rPr>
            <w:sz w:val="20"/>
          </w:rPr>
          <w:fldChar w:fldCharType="separate"/>
        </w:r>
        <w:r w:rsidR="00803876">
          <w:rPr>
            <w:noProof/>
            <w:sz w:val="20"/>
          </w:rPr>
          <w:t>1</w:t>
        </w:r>
        <w:r w:rsidRPr="004A6273">
          <w:rPr>
            <w:sz w:val="20"/>
          </w:rPr>
          <w:fldChar w:fldCharType="end"/>
        </w:r>
      </w:p>
    </w:sdtContent>
  </w:sdt>
  <w:p w:rsidR="00E605D9" w:rsidRDefault="00044F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EB" w:rsidRDefault="00044FEB">
      <w:pPr>
        <w:spacing w:after="0" w:line="240" w:lineRule="auto"/>
      </w:pPr>
      <w:r>
        <w:separator/>
      </w:r>
    </w:p>
  </w:footnote>
  <w:footnote w:type="continuationSeparator" w:id="0">
    <w:p w:rsidR="00044FEB" w:rsidRDefault="0004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87F"/>
    <w:multiLevelType w:val="hybridMultilevel"/>
    <w:tmpl w:val="53A8CCBE"/>
    <w:lvl w:ilvl="0" w:tplc="F89E9018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3"/>
    <w:rsid w:val="000255CC"/>
    <w:rsid w:val="00037CA0"/>
    <w:rsid w:val="000415EC"/>
    <w:rsid w:val="00044FEB"/>
    <w:rsid w:val="00080E8B"/>
    <w:rsid w:val="000846FA"/>
    <w:rsid w:val="00094760"/>
    <w:rsid w:val="000A054C"/>
    <w:rsid w:val="000B0AA1"/>
    <w:rsid w:val="000C78D0"/>
    <w:rsid w:val="000D3CED"/>
    <w:rsid w:val="000E1041"/>
    <w:rsid w:val="0010452E"/>
    <w:rsid w:val="00112C8C"/>
    <w:rsid w:val="00112C95"/>
    <w:rsid w:val="00124064"/>
    <w:rsid w:val="001344F4"/>
    <w:rsid w:val="00144669"/>
    <w:rsid w:val="00162C38"/>
    <w:rsid w:val="00166CCE"/>
    <w:rsid w:val="001878BD"/>
    <w:rsid w:val="001C3177"/>
    <w:rsid w:val="001D1437"/>
    <w:rsid w:val="001E2B63"/>
    <w:rsid w:val="001E36FF"/>
    <w:rsid w:val="001F406B"/>
    <w:rsid w:val="001F41F2"/>
    <w:rsid w:val="001F453C"/>
    <w:rsid w:val="001F7500"/>
    <w:rsid w:val="00217781"/>
    <w:rsid w:val="0022164C"/>
    <w:rsid w:val="00230616"/>
    <w:rsid w:val="00232745"/>
    <w:rsid w:val="0025032C"/>
    <w:rsid w:val="0025156C"/>
    <w:rsid w:val="002850B2"/>
    <w:rsid w:val="002A133C"/>
    <w:rsid w:val="002A6E41"/>
    <w:rsid w:val="002B0BC9"/>
    <w:rsid w:val="002B5D57"/>
    <w:rsid w:val="002B5DE6"/>
    <w:rsid w:val="002D63EF"/>
    <w:rsid w:val="002E238C"/>
    <w:rsid w:val="002F6FA1"/>
    <w:rsid w:val="00302303"/>
    <w:rsid w:val="00310CEA"/>
    <w:rsid w:val="00354EC7"/>
    <w:rsid w:val="00371BAD"/>
    <w:rsid w:val="00377091"/>
    <w:rsid w:val="00396729"/>
    <w:rsid w:val="003B68DF"/>
    <w:rsid w:val="003D58BD"/>
    <w:rsid w:val="003E3CC1"/>
    <w:rsid w:val="003E4323"/>
    <w:rsid w:val="003F0A10"/>
    <w:rsid w:val="003F61CD"/>
    <w:rsid w:val="00404FF1"/>
    <w:rsid w:val="004066E9"/>
    <w:rsid w:val="00412019"/>
    <w:rsid w:val="00425FDD"/>
    <w:rsid w:val="00427926"/>
    <w:rsid w:val="00427FDD"/>
    <w:rsid w:val="00444FB4"/>
    <w:rsid w:val="00446439"/>
    <w:rsid w:val="004672DF"/>
    <w:rsid w:val="004A0E01"/>
    <w:rsid w:val="004A680A"/>
    <w:rsid w:val="004B06AF"/>
    <w:rsid w:val="004B5454"/>
    <w:rsid w:val="004C1E9B"/>
    <w:rsid w:val="004C5221"/>
    <w:rsid w:val="004C53A8"/>
    <w:rsid w:val="004F0A73"/>
    <w:rsid w:val="004F2EE8"/>
    <w:rsid w:val="0052541C"/>
    <w:rsid w:val="00531ACC"/>
    <w:rsid w:val="00536556"/>
    <w:rsid w:val="00536B00"/>
    <w:rsid w:val="00541BB9"/>
    <w:rsid w:val="00543F47"/>
    <w:rsid w:val="005668A6"/>
    <w:rsid w:val="00574164"/>
    <w:rsid w:val="00593565"/>
    <w:rsid w:val="0059381D"/>
    <w:rsid w:val="005A6449"/>
    <w:rsid w:val="005B0AF5"/>
    <w:rsid w:val="005B3787"/>
    <w:rsid w:val="005B439D"/>
    <w:rsid w:val="005C6DA4"/>
    <w:rsid w:val="005E49E2"/>
    <w:rsid w:val="005F29B8"/>
    <w:rsid w:val="005F7351"/>
    <w:rsid w:val="00606A58"/>
    <w:rsid w:val="00607326"/>
    <w:rsid w:val="00611FEC"/>
    <w:rsid w:val="00617AF0"/>
    <w:rsid w:val="00661C10"/>
    <w:rsid w:val="00684BE2"/>
    <w:rsid w:val="00685243"/>
    <w:rsid w:val="006B6ACF"/>
    <w:rsid w:val="006B7709"/>
    <w:rsid w:val="006D611A"/>
    <w:rsid w:val="006E3537"/>
    <w:rsid w:val="006E48E6"/>
    <w:rsid w:val="006F16EF"/>
    <w:rsid w:val="00746AAF"/>
    <w:rsid w:val="00751C59"/>
    <w:rsid w:val="0076624C"/>
    <w:rsid w:val="007706B5"/>
    <w:rsid w:val="00784931"/>
    <w:rsid w:val="00785942"/>
    <w:rsid w:val="0079652D"/>
    <w:rsid w:val="007C3C1E"/>
    <w:rsid w:val="00803876"/>
    <w:rsid w:val="00844AF5"/>
    <w:rsid w:val="00844FBF"/>
    <w:rsid w:val="00846E87"/>
    <w:rsid w:val="00847442"/>
    <w:rsid w:val="00863F3E"/>
    <w:rsid w:val="00866AD7"/>
    <w:rsid w:val="00873278"/>
    <w:rsid w:val="008839DE"/>
    <w:rsid w:val="008941BB"/>
    <w:rsid w:val="008A4456"/>
    <w:rsid w:val="008A7BEC"/>
    <w:rsid w:val="008B00DC"/>
    <w:rsid w:val="008C2E7A"/>
    <w:rsid w:val="008D5344"/>
    <w:rsid w:val="008F3106"/>
    <w:rsid w:val="00904A2D"/>
    <w:rsid w:val="00906B6F"/>
    <w:rsid w:val="00961714"/>
    <w:rsid w:val="009705FD"/>
    <w:rsid w:val="009755A3"/>
    <w:rsid w:val="00996A3E"/>
    <w:rsid w:val="009A637F"/>
    <w:rsid w:val="009A7BB8"/>
    <w:rsid w:val="009C0A93"/>
    <w:rsid w:val="009C4C7B"/>
    <w:rsid w:val="009D279C"/>
    <w:rsid w:val="009E1EFB"/>
    <w:rsid w:val="009E6108"/>
    <w:rsid w:val="009F69A3"/>
    <w:rsid w:val="009F6DDC"/>
    <w:rsid w:val="00A06ABA"/>
    <w:rsid w:val="00A14894"/>
    <w:rsid w:val="00A3015D"/>
    <w:rsid w:val="00A402D7"/>
    <w:rsid w:val="00A57288"/>
    <w:rsid w:val="00A72E6B"/>
    <w:rsid w:val="00A77FBF"/>
    <w:rsid w:val="00A8314A"/>
    <w:rsid w:val="00A8512B"/>
    <w:rsid w:val="00A949BE"/>
    <w:rsid w:val="00AA17F4"/>
    <w:rsid w:val="00AA7192"/>
    <w:rsid w:val="00AE618D"/>
    <w:rsid w:val="00AF01CE"/>
    <w:rsid w:val="00AF6474"/>
    <w:rsid w:val="00AF68DF"/>
    <w:rsid w:val="00B07CC0"/>
    <w:rsid w:val="00B27427"/>
    <w:rsid w:val="00B279C5"/>
    <w:rsid w:val="00B40C01"/>
    <w:rsid w:val="00B41531"/>
    <w:rsid w:val="00B442E5"/>
    <w:rsid w:val="00B4705D"/>
    <w:rsid w:val="00B5570A"/>
    <w:rsid w:val="00B57C9F"/>
    <w:rsid w:val="00B821F1"/>
    <w:rsid w:val="00B85D7A"/>
    <w:rsid w:val="00B90441"/>
    <w:rsid w:val="00BB1914"/>
    <w:rsid w:val="00BC2EF3"/>
    <w:rsid w:val="00BE3918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CC4ACE"/>
    <w:rsid w:val="00CE6B5F"/>
    <w:rsid w:val="00D004C7"/>
    <w:rsid w:val="00D07817"/>
    <w:rsid w:val="00D11C80"/>
    <w:rsid w:val="00D160C1"/>
    <w:rsid w:val="00D20810"/>
    <w:rsid w:val="00D26254"/>
    <w:rsid w:val="00DA5CD4"/>
    <w:rsid w:val="00DC1C14"/>
    <w:rsid w:val="00DC38F7"/>
    <w:rsid w:val="00DE6583"/>
    <w:rsid w:val="00DF66AF"/>
    <w:rsid w:val="00E27931"/>
    <w:rsid w:val="00E66423"/>
    <w:rsid w:val="00E71C23"/>
    <w:rsid w:val="00E81AE6"/>
    <w:rsid w:val="00EA4B07"/>
    <w:rsid w:val="00EA51D9"/>
    <w:rsid w:val="00EC1637"/>
    <w:rsid w:val="00EC21DD"/>
    <w:rsid w:val="00EC75A8"/>
    <w:rsid w:val="00ED3DE9"/>
    <w:rsid w:val="00ED53E6"/>
    <w:rsid w:val="00EE09B7"/>
    <w:rsid w:val="00EF2367"/>
    <w:rsid w:val="00EF432B"/>
    <w:rsid w:val="00EF7A96"/>
    <w:rsid w:val="00F14D67"/>
    <w:rsid w:val="00F16B86"/>
    <w:rsid w:val="00F6194F"/>
    <w:rsid w:val="00F82329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28</cp:revision>
  <cp:lastPrinted>2017-06-14T12:18:00Z</cp:lastPrinted>
  <dcterms:created xsi:type="dcterms:W3CDTF">2017-06-07T12:49:00Z</dcterms:created>
  <dcterms:modified xsi:type="dcterms:W3CDTF">2018-05-17T10:27:00Z</dcterms:modified>
</cp:coreProperties>
</file>