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C2D29" w:rsidRPr="009D41DE" w:rsidTr="002F1090">
        <w:trPr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41D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object w:dxaOrig="81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40.5pt;height:45.75pt;visibility:visible" o:ole="">
                  <v:imagedata r:id="rId5" o:title="OLE-объект"/>
                </v:shape>
                <o:OLEObject Type="Embed" ProgID="Word.Picture.8" ShapeID="Объект1" DrawAspect="Content" ObjectID="_1666501379" r:id="rId6"/>
              </w:objec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АДМИНИСТРАЦИЯ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МУНИЦИПАЛЬНОГО РАЙОНА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КАМЫШЛИНСКИЙ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САМАРСКОЙ ОБЛАСТИ</w:t>
            </w:r>
          </w:p>
          <w:p w:rsidR="006C2D29" w:rsidRPr="009D41DE" w:rsidRDefault="006C2D29" w:rsidP="002F1090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ПОСТАНОВЛЕНИЕ</w: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4D4121" w:rsidP="00791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</w:t>
            </w:r>
            <w:r w:rsidR="0079117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6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.</w:t>
            </w:r>
            <w:r w:rsidR="00267B37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10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.2020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№</w:t>
            </w:r>
            <w:r w:rsidR="00DC45B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="0079117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371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  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Камышлинский Самарской области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№615</w:t>
      </w:r>
    </w:p>
    <w:p w:rsidR="006C2D29" w:rsidRPr="009D41DE" w:rsidRDefault="006C2D29" w:rsidP="006C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29" w:rsidRPr="004D4121" w:rsidRDefault="006C2D29" w:rsidP="004D412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соответствии со статьёй 179 Бюджетного кодекса Российской Федерации, </w:t>
      </w:r>
      <w:r w:rsidRPr="009D41DE">
        <w:rPr>
          <w:rFonts w:ascii="Times New Roman" w:eastAsia="Lucida Sans Unicode" w:hAnsi="Times New Roman" w:cs="Times New Roman"/>
          <w:sz w:val="28"/>
          <w:szCs w:val="28"/>
          <w:lang w:bidi="en-US"/>
        </w:rPr>
        <w:t>Федеральным законом от 06.10.2003 №131-ФЗ «Об общих принципах организации местного самоупр</w:t>
      </w:r>
      <w:r w:rsidR="004D4121">
        <w:rPr>
          <w:rFonts w:ascii="Times New Roman" w:eastAsia="Lucida Sans Unicode" w:hAnsi="Times New Roman" w:cs="Times New Roman"/>
          <w:sz w:val="28"/>
          <w:szCs w:val="28"/>
          <w:lang w:bidi="en-US"/>
        </w:rPr>
        <w:t>авления в Российской Федерации»</w:t>
      </w:r>
      <w:r w:rsidR="00316B9D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,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853948" w:rsidRPr="009D41DE" w:rsidRDefault="00853948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ПОСТАНОВЛЯЕТ:</w:t>
      </w: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Default="006C2D29" w:rsidP="00B9651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1. Внести в постановление Администрации муниципального района Камышлинский Самарской области от 29.12.2017 №615 «</w:t>
      </w:r>
      <w:r w:rsidR="00982CD9" w:rsidRPr="00982CD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Об утверждении муниципальной программы муниципального района Камышлинский Самарской области «Формирование комфортной городской среды» на 2018-2024 годы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» (дале</w:t>
      </w:r>
      <w:proofErr w:type="gramStart"/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е-</w:t>
      </w:r>
      <w:proofErr w:type="gramEnd"/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постановление, муниципальная программа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) 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(в редакции постановления от </w:t>
      </w:r>
      <w:r w:rsidR="00C75FE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</w:t>
      </w:r>
      <w:r w:rsidR="00267B37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5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.0</w:t>
      </w:r>
      <w:r w:rsidR="00267B37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6</w:t>
      </w:r>
      <w:r w:rsidR="004D412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.2020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</w:t>
      </w:r>
      <w:r w:rsidR="004D412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C75FE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</w:t>
      </w:r>
      <w:r w:rsidR="00267B37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48</w:t>
      </w:r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) следующие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изменени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я</w:t>
      </w:r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:</w:t>
      </w:r>
    </w:p>
    <w:p w:rsidR="00DE3898" w:rsidRDefault="00831824" w:rsidP="00DE389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F4D5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4D55">
        <w:rPr>
          <w:rFonts w:ascii="Times New Roman" w:hAnsi="Times New Roman" w:cs="Times New Roman"/>
          <w:sz w:val="28"/>
          <w:szCs w:val="28"/>
        </w:rPr>
        <w:t>у</w:t>
      </w:r>
      <w:r w:rsidR="00B96517">
        <w:rPr>
          <w:rFonts w:ascii="Times New Roman" w:hAnsi="Times New Roman" w:cs="Times New Roman"/>
          <w:sz w:val="28"/>
          <w:szCs w:val="28"/>
        </w:rPr>
        <w:t xml:space="preserve"> </w:t>
      </w:r>
      <w:r w:rsidR="006C114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и</w:t>
      </w:r>
      <w:r w:rsidR="007F4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зложить в новой редакции согласно приложени</w:t>
      </w:r>
      <w:r w:rsidR="00F6425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ю</w:t>
      </w:r>
      <w:r w:rsidR="007F4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к настоящему постановлению</w:t>
      </w:r>
      <w:r w:rsidR="00DE389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831824" w:rsidRDefault="00831824" w:rsidP="00DE3898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2. Опубликовать настоящее постановление в газете «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Камышлинские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831824" w:rsidRDefault="00831824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3. </w:t>
      </w: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исполнением настоящего постановления </w:t>
      </w: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>оставляю за собой.</w:t>
      </w:r>
    </w:p>
    <w:p w:rsidR="006C2D29" w:rsidRPr="009D41DE" w:rsidRDefault="00831824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4. Настоящее постановление вступает в силу после его официального опубликования.</w:t>
      </w:r>
    </w:p>
    <w:p w:rsidR="00E72A51" w:rsidRDefault="00E72A51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7F4D55" w:rsidRPr="009D41DE" w:rsidRDefault="007F4D55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Pr="009D41DE" w:rsidRDefault="00913F18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И.о</w:t>
      </w:r>
      <w:proofErr w:type="spellEnd"/>
      <w:r w:rsidR="00F64252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Г</w:t>
      </w:r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ы</w:t>
      </w:r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муниципального района </w:t>
      </w:r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  <w:t xml:space="preserve">                                   </w:t>
      </w:r>
      <w:r w:rsid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  </w:t>
      </w:r>
      <w:bookmarkStart w:id="0" w:name="_GoBack"/>
      <w:bookmarkEnd w:id="0"/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 </w:t>
      </w:r>
      <w:proofErr w:type="spellStart"/>
      <w:r w:rsidR="008873FC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А.</w:t>
      </w:r>
      <w:r w:rsidR="008873FC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Салах</w:t>
      </w:r>
      <w:r w:rsidR="00F64252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в</w:t>
      </w:r>
      <w:proofErr w:type="spellEnd"/>
    </w:p>
    <w:p w:rsidR="006C2D29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7F4D55" w:rsidRPr="009D41DE" w:rsidRDefault="007F4D55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E72A51" w:rsidRPr="009D41DE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E222B2" w:rsidRPr="009D41DE" w:rsidRDefault="006C2D29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41DE">
        <w:rPr>
          <w:rFonts w:ascii="Times New Roman" w:eastAsia="Lucida Sans Unicode" w:hAnsi="Times New Roman" w:cs="Times New Roman"/>
          <w:sz w:val="18"/>
          <w:szCs w:val="18"/>
          <w:lang w:bidi="en-US"/>
        </w:rPr>
        <w:t>Ахметвалеев</w:t>
      </w:r>
      <w:proofErr w:type="spellEnd"/>
      <w:r w:rsidRPr="009D41DE">
        <w:rPr>
          <w:rFonts w:ascii="Times New Roman" w:eastAsia="Lucida Sans Unicode" w:hAnsi="Times New Roman" w:cs="Times New Roman"/>
          <w:sz w:val="18"/>
          <w:szCs w:val="18"/>
          <w:lang w:bidi="en-US"/>
        </w:rPr>
        <w:t xml:space="preserve"> А.А., 3-31-78</w:t>
      </w:r>
    </w:p>
    <w:sectPr w:rsidR="00E222B2" w:rsidRPr="009D41DE" w:rsidSect="00840ED0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4"/>
    <w:rsid w:val="000528B2"/>
    <w:rsid w:val="00080A99"/>
    <w:rsid w:val="00101C26"/>
    <w:rsid w:val="00104DB9"/>
    <w:rsid w:val="0026595B"/>
    <w:rsid w:val="00267B37"/>
    <w:rsid w:val="002F1090"/>
    <w:rsid w:val="00316B9D"/>
    <w:rsid w:val="00323392"/>
    <w:rsid w:val="00356B94"/>
    <w:rsid w:val="003D3F4C"/>
    <w:rsid w:val="004546F8"/>
    <w:rsid w:val="00492680"/>
    <w:rsid w:val="004978AC"/>
    <w:rsid w:val="004D4121"/>
    <w:rsid w:val="005331B4"/>
    <w:rsid w:val="00587814"/>
    <w:rsid w:val="006004C1"/>
    <w:rsid w:val="00647F31"/>
    <w:rsid w:val="00667B99"/>
    <w:rsid w:val="006C1148"/>
    <w:rsid w:val="006C2D29"/>
    <w:rsid w:val="00791173"/>
    <w:rsid w:val="007F4D55"/>
    <w:rsid w:val="00831824"/>
    <w:rsid w:val="00840ED0"/>
    <w:rsid w:val="00853948"/>
    <w:rsid w:val="008873FC"/>
    <w:rsid w:val="008E549D"/>
    <w:rsid w:val="00910D69"/>
    <w:rsid w:val="00913F18"/>
    <w:rsid w:val="00982CD9"/>
    <w:rsid w:val="009D41DE"/>
    <w:rsid w:val="009E04EE"/>
    <w:rsid w:val="00A94D28"/>
    <w:rsid w:val="00AA3CD6"/>
    <w:rsid w:val="00B96517"/>
    <w:rsid w:val="00BB43EB"/>
    <w:rsid w:val="00BF7004"/>
    <w:rsid w:val="00C75FEA"/>
    <w:rsid w:val="00CC1629"/>
    <w:rsid w:val="00CC7A8C"/>
    <w:rsid w:val="00D319B0"/>
    <w:rsid w:val="00D777E2"/>
    <w:rsid w:val="00DC45BA"/>
    <w:rsid w:val="00DD3853"/>
    <w:rsid w:val="00DE3898"/>
    <w:rsid w:val="00E068B5"/>
    <w:rsid w:val="00E222B2"/>
    <w:rsid w:val="00E72A51"/>
    <w:rsid w:val="00F64252"/>
    <w:rsid w:val="00F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4</cp:revision>
  <cp:lastPrinted>2019-07-16T04:36:00Z</cp:lastPrinted>
  <dcterms:created xsi:type="dcterms:W3CDTF">2020-11-05T10:54:00Z</dcterms:created>
  <dcterms:modified xsi:type="dcterms:W3CDTF">2020-11-10T05:17:00Z</dcterms:modified>
</cp:coreProperties>
</file>