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C2D29" w:rsidRPr="005177D9" w:rsidTr="0024210B">
        <w:trPr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5177D9" w:rsidRDefault="006C2D29" w:rsidP="002421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5177D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object w:dxaOrig="81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40.5pt;height:45.75pt;visibility:visible" o:ole="">
                  <v:imagedata r:id="rId5" o:title="OLE-объект"/>
                </v:shape>
                <o:OLEObject Type="Embed" ProgID="Word.Picture.8" ShapeID="Объект1" DrawAspect="Content" ObjectID="_1584361576" r:id="rId6"/>
              </w:object>
            </w:r>
          </w:p>
          <w:p w:rsidR="006C2D29" w:rsidRPr="005177D9" w:rsidRDefault="006C2D29" w:rsidP="0024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5177D9" w:rsidRDefault="006C2D29" w:rsidP="0024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АДМИНИСТРАЦИЯ</w:t>
            </w:r>
          </w:p>
          <w:p w:rsidR="006C2D29" w:rsidRPr="005177D9" w:rsidRDefault="006C2D29" w:rsidP="0024210B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МУНИЦИПАЛЬНОГО РАЙОНА</w:t>
            </w:r>
          </w:p>
          <w:p w:rsidR="006C2D29" w:rsidRPr="005177D9" w:rsidRDefault="006C2D29" w:rsidP="0024210B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КАМЫШЛИНСКИЙ</w:t>
            </w:r>
          </w:p>
          <w:p w:rsidR="006C2D29" w:rsidRPr="005177D9" w:rsidRDefault="006C2D29" w:rsidP="0024210B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САМАРСКОЙ ОБЛАСТИ</w:t>
            </w:r>
          </w:p>
          <w:p w:rsidR="006C2D29" w:rsidRPr="005177D9" w:rsidRDefault="006C2D29" w:rsidP="0024210B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6C2D29" w:rsidRPr="005177D9" w:rsidRDefault="006C2D29" w:rsidP="0024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ПОСТАНОВЛЕНИЕ</w:t>
            </w:r>
          </w:p>
          <w:p w:rsidR="006C2D29" w:rsidRPr="005177D9" w:rsidRDefault="006C2D29" w:rsidP="0024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5177D9" w:rsidRDefault="006C2D29" w:rsidP="006C2D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30.03.2018 №144    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5177D9" w:rsidRDefault="006C2D29" w:rsidP="002421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5177D9" w:rsidRDefault="006C2D29" w:rsidP="002421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5177D9" w:rsidRDefault="006C2D29" w:rsidP="002421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5177D9" w:rsidRDefault="006C2D29" w:rsidP="002421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5177D9" w:rsidRDefault="006C2D29" w:rsidP="002421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5177D9" w:rsidRDefault="006C2D29" w:rsidP="002421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2D29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C2D29" w:rsidRPr="006C2D29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C2D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</w:t>
      </w:r>
    </w:p>
    <w:p w:rsidR="006C2D29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6C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6C2D29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6C2D29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Камышлинский Самарской области </w:t>
      </w:r>
    </w:p>
    <w:p w:rsidR="006C2D29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№615</w:t>
      </w:r>
    </w:p>
    <w:p w:rsidR="006C2D29" w:rsidRPr="006C2D29" w:rsidRDefault="006C2D29" w:rsidP="006C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29" w:rsidRPr="006C2D29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соответствии со статьёй 179 Бюджетного кодекса Российской Федерации, </w:t>
      </w:r>
      <w:r w:rsidRPr="006C2D29">
        <w:rPr>
          <w:rFonts w:ascii="Times New Roman" w:eastAsia="Lucida Sans Unicode" w:hAnsi="Times New Roman" w:cs="Tahoma"/>
          <w:sz w:val="28"/>
          <w:szCs w:val="28"/>
          <w:lang w:bidi="en-US"/>
        </w:rPr>
        <w:t>Федеральным законом от 06.10.2003 №131-ФЗ «Об общих принципах организации местного самоуправления в Российской Федерации»,</w:t>
      </w:r>
    </w:p>
    <w:p w:rsidR="006C2D29" w:rsidRPr="006C2D29" w:rsidRDefault="006C2D29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6C2D29" w:rsidRPr="006C2D29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ПОСТАНОВЛЯЕТ:</w:t>
      </w:r>
    </w:p>
    <w:p w:rsidR="006C2D29" w:rsidRPr="006C2D29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C2D29" w:rsidRPr="006C2D29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1. Внести в постановление Администрации муниципального района Камышлинский Самарской области от 29.12.2017 №615 «Об утверждении муниципальной программы «Формирование комфортной городской среды муниципального района Камышлинский Самарской области» на 2018-2022 годы» (далее-постановление) следующее изменение:</w:t>
      </w:r>
    </w:p>
    <w:p w:rsidR="006C2D29" w:rsidRPr="006C2D29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муниципальную программу «Формирование комфортной городской среды муниципального района Камышлинский Самарской области» на 2018-2022 годы» изложить  в новой редакции согласно приложению к настоящему постановлению.</w:t>
      </w:r>
    </w:p>
    <w:p w:rsidR="006C2D29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</w:t>
      </w: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 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6C2D29" w:rsidRPr="006C2D29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3</w:t>
      </w: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 Контроль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за </w:t>
      </w: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исполнением настоящего постановления </w:t>
      </w:r>
      <w:r w:rsidRPr="006C2D29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оставляю за </w:t>
      </w:r>
      <w:r w:rsidRPr="006C2D29">
        <w:rPr>
          <w:rFonts w:ascii="Times New Roman" w:eastAsia="Lucida Sans Unicode" w:hAnsi="Times New Roman" w:cs="Tahoma"/>
          <w:sz w:val="28"/>
          <w:szCs w:val="28"/>
          <w:lang w:bidi="en-US"/>
        </w:rPr>
        <w:lastRenderedPageBreak/>
        <w:t>собой.</w:t>
      </w:r>
    </w:p>
    <w:p w:rsidR="006C2D29" w:rsidRPr="006C2D29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4. Настоящее постановление вступает в силу после его  подписания.</w:t>
      </w:r>
    </w:p>
    <w:p w:rsidR="006C2D29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E72A51" w:rsidRDefault="00E72A51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E72A51" w:rsidRPr="006C2D29" w:rsidRDefault="00E72A51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C2D29" w:rsidRPr="006C2D29" w:rsidRDefault="006C2D29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C2D29"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  <w:t xml:space="preserve">Глава муниципального района </w:t>
      </w:r>
      <w:r w:rsidRPr="006C2D29"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  <w:tab/>
        <w:t xml:space="preserve">                                       Р.К. Багаутдинов</w:t>
      </w:r>
    </w:p>
    <w:p w:rsidR="006C2D29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:rsidR="00E72A51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:rsidR="00E72A51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:rsidR="00E72A51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:rsidR="006C2D29" w:rsidRPr="006C2D29" w:rsidRDefault="006C2D29" w:rsidP="006C2D2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8"/>
          <w:szCs w:val="18"/>
          <w:lang w:bidi="en-US"/>
        </w:rPr>
      </w:pPr>
      <w:bookmarkStart w:id="0" w:name="_GoBack"/>
      <w:bookmarkEnd w:id="0"/>
      <w:r w:rsidRPr="006C2D29">
        <w:rPr>
          <w:rFonts w:ascii="Times New Roman" w:eastAsia="Lucida Sans Unicode" w:hAnsi="Times New Roman" w:cs="Tahoma"/>
          <w:sz w:val="18"/>
          <w:szCs w:val="18"/>
          <w:lang w:bidi="en-US"/>
        </w:rPr>
        <w:t>Ахметвалеев А.А., 3-31-78</w:t>
      </w:r>
    </w:p>
    <w:p w:rsidR="006C2D29" w:rsidRPr="006C2D29" w:rsidRDefault="006C2D29" w:rsidP="006C2D2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8"/>
          <w:lang w:bidi="en-US"/>
        </w:rPr>
      </w:pPr>
    </w:p>
    <w:p w:rsidR="00E222B2" w:rsidRPr="006C2D29" w:rsidRDefault="00E222B2" w:rsidP="006C2D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22B2" w:rsidRPr="006C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4"/>
    <w:rsid w:val="005331B4"/>
    <w:rsid w:val="006C2D29"/>
    <w:rsid w:val="00E222B2"/>
    <w:rsid w:val="00E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Hisamutdinova</dc:creator>
  <cp:keywords/>
  <dc:description/>
  <cp:lastModifiedBy>Hisamutdinova</cp:lastModifiedBy>
  <cp:revision>3</cp:revision>
  <dcterms:created xsi:type="dcterms:W3CDTF">2018-04-04T11:33:00Z</dcterms:created>
  <dcterms:modified xsi:type="dcterms:W3CDTF">2018-04-04T11:40:00Z</dcterms:modified>
</cp:coreProperties>
</file>