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7B" w:rsidRPr="0031217B" w:rsidRDefault="0031217B" w:rsidP="0031217B">
      <w:pPr>
        <w:spacing w:after="0" w:line="240" w:lineRule="auto"/>
        <w:ind w:left="1269" w:firstLine="5103"/>
        <w:jc w:val="both"/>
        <w:rPr>
          <w:rFonts w:ascii="Times New Roman" w:hAnsi="Times New Roman"/>
          <w:sz w:val="28"/>
          <w:szCs w:val="28"/>
        </w:rPr>
      </w:pPr>
      <w:r w:rsidRPr="0031217B">
        <w:rPr>
          <w:rFonts w:ascii="Times New Roman" w:hAnsi="Times New Roman"/>
          <w:sz w:val="28"/>
          <w:szCs w:val="28"/>
        </w:rPr>
        <w:t xml:space="preserve">Утвержден </w:t>
      </w:r>
    </w:p>
    <w:p w:rsidR="0031217B" w:rsidRPr="0031217B" w:rsidRDefault="0031217B" w:rsidP="0031217B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1217B">
        <w:rPr>
          <w:rFonts w:ascii="Times New Roman" w:hAnsi="Times New Roman"/>
          <w:sz w:val="28"/>
          <w:szCs w:val="28"/>
        </w:rPr>
        <w:t xml:space="preserve">Решением Общественного совета </w:t>
      </w:r>
    </w:p>
    <w:p w:rsidR="0031217B" w:rsidRPr="0031217B" w:rsidRDefault="0031217B" w:rsidP="0031217B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1217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1217B" w:rsidRPr="0031217B" w:rsidRDefault="0031217B" w:rsidP="0031217B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1217B">
        <w:rPr>
          <w:rFonts w:ascii="Times New Roman" w:hAnsi="Times New Roman"/>
          <w:sz w:val="28"/>
          <w:szCs w:val="28"/>
        </w:rPr>
        <w:t>Камышлинский Самарской области</w:t>
      </w:r>
    </w:p>
    <w:p w:rsidR="0031217B" w:rsidRPr="0031217B" w:rsidRDefault="0031217B" w:rsidP="0031217B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  <w:r w:rsidRPr="0031217B">
        <w:rPr>
          <w:rFonts w:ascii="Times New Roman" w:hAnsi="Times New Roman"/>
          <w:sz w:val="28"/>
          <w:szCs w:val="28"/>
        </w:rPr>
        <w:t>от 29 декабря 2016 года №18</w:t>
      </w:r>
    </w:p>
    <w:p w:rsid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E21"/>
          <w:sz w:val="28"/>
          <w:szCs w:val="28"/>
        </w:rPr>
      </w:pPr>
    </w:p>
    <w:p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E21"/>
          <w:sz w:val="28"/>
          <w:szCs w:val="28"/>
        </w:rPr>
      </w:pPr>
      <w:r w:rsidRPr="0031217B">
        <w:rPr>
          <w:rFonts w:ascii="Times New Roman" w:eastAsia="Times New Roman" w:hAnsi="Times New Roman"/>
          <w:b/>
          <w:bCs/>
          <w:color w:val="080E21"/>
          <w:sz w:val="28"/>
          <w:szCs w:val="28"/>
        </w:rPr>
        <w:t>ПЛАН</w:t>
      </w:r>
    </w:p>
    <w:p w:rsidR="0031217B" w:rsidRPr="0031217B" w:rsidRDefault="0031217B" w:rsidP="003121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80E21"/>
          <w:sz w:val="28"/>
          <w:szCs w:val="28"/>
        </w:rPr>
      </w:pPr>
      <w:r w:rsidRPr="0031217B">
        <w:rPr>
          <w:rFonts w:ascii="Times New Roman" w:eastAsia="Times New Roman" w:hAnsi="Times New Roman"/>
          <w:b/>
          <w:bCs/>
          <w:color w:val="080E21"/>
          <w:sz w:val="28"/>
          <w:szCs w:val="28"/>
        </w:rPr>
        <w:t>работы Общественного совета муниципального района Камышлинский Самарской области</w:t>
      </w:r>
      <w:r w:rsidRPr="0031217B">
        <w:rPr>
          <w:rFonts w:ascii="Times New Roman" w:eastAsia="Times New Roman" w:hAnsi="Times New Roman"/>
          <w:color w:val="080E21"/>
          <w:sz w:val="28"/>
          <w:szCs w:val="28"/>
        </w:rPr>
        <w:t xml:space="preserve"> </w:t>
      </w:r>
      <w:r w:rsidRPr="0031217B">
        <w:rPr>
          <w:rFonts w:ascii="Times New Roman" w:eastAsia="Times New Roman" w:hAnsi="Times New Roman"/>
          <w:b/>
          <w:bCs/>
          <w:color w:val="080E21"/>
          <w:sz w:val="28"/>
          <w:szCs w:val="28"/>
        </w:rPr>
        <w:t>на 2017 год</w:t>
      </w:r>
    </w:p>
    <w:tbl>
      <w:tblPr>
        <w:tblW w:w="10490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1728"/>
        <w:gridCol w:w="2524"/>
      </w:tblGrid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 xml:space="preserve">№ </w:t>
            </w:r>
            <w:proofErr w:type="gramStart"/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п</w:t>
            </w:r>
            <w:proofErr w:type="gramEnd"/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/п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Мероприятия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Сроки п</w:t>
            </w:r>
            <w:bookmarkStart w:id="0" w:name="_GoBack"/>
            <w:bookmarkEnd w:id="0"/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роведения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Ответственные исполнители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публичных и общественных слушаниях по основным вопросам социально-экономического развития района.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2.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 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отчетах глав муниципальных образований, депутатов муниципальных образований перед населением, собраниях, конференциях, сходах граждан и т.д.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 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3.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работе комиссий, рабочих групп Администрации муниципального района Камышлинский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4.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разработке распоряжений, постановлений, решений Собрания представителей, целевых программ и т.д.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5.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мероприятиях, проводимых органами местного самоуправления района, осуществление мониторинга общественного мнения по важнейшим социальным, политическим и экономическим вопросам, обсуждаемых на местном уровне и затрагивающих интересы большинства населения района.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6.</w:t>
            </w:r>
          </w:p>
        </w:tc>
        <w:tc>
          <w:tcPr>
            <w:tcW w:w="54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независимой оценки качества оказания услуг 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культуры в муниципальном районе Камышлинский</w:t>
            </w:r>
          </w:p>
        </w:tc>
        <w:tc>
          <w:tcPr>
            <w:tcW w:w="16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Общественно-значимые мероприятия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7.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подготовке к проведению районных мероприятий посвященных: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защитников отечества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 xml:space="preserve">- Международному женскому Дню 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матери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России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Победы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 xml:space="preserve">- Национальным праздникам 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памяти и скорби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защиты детей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молодежи России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Открытым конноспортивным соревнованиям на кубок Камышлинского района «Большой летний приз – 2017»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пожилых людей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lastRenderedPageBreak/>
              <w:t>- Дню народного единства 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инвалидов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Героев Отечества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- Дню конституции Российской Федерации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lastRenderedPageBreak/>
              <w:t>8.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 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Участие в организации и проведении субботников по благоустройству населенных пунктов Камышлинского  района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Май – Сентябрь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Мероприятия для членов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 9.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Выезд в один из соседних районов по изучению опыта работы общественного совета.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второе полугодие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Информационное обеспечение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10.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Освещение в средствах массовой информации деятельности</w:t>
            </w: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br/>
              <w:t>Общественного совета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совета, организационный отдел Администрации района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11.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Представление информации для  обновления раздела «Общественный совет» на официальном сайте Администрации Камышлинского района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секретарь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Организационные мероприятия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 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12.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 xml:space="preserve">Проведение заседаний Общественного совета 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 раз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13.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Организация взаимодействия с общественными и политическими объединениями граждан с целью поддержания стабильной социально-экономической и политической обстановки в Камышлинском районе.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В течение года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  <w:t>члены Общественного совета, Администрация района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10430" w:type="dxa"/>
            <w:gridSpan w:val="4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E21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color w:val="080E21"/>
                <w:sz w:val="24"/>
                <w:szCs w:val="24"/>
              </w:rPr>
              <w:t>Рассмотрение вопросов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 легализации трудовых отношений.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эффективности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 оказания услуг органами МСУ.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квартал.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Камышлинского района на 2018 год</w:t>
            </w:r>
          </w:p>
        </w:tc>
        <w:tc>
          <w:tcPr>
            <w:tcW w:w="1698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2479" w:type="dxa"/>
            <w:vAlign w:val="center"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социально-экономического развития Камышлинского района за 2017 год.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деятельности Общественного совета за 2017 год.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31217B" w:rsidRPr="0031217B" w:rsidTr="003131B7">
        <w:trPr>
          <w:tblCellSpacing w:w="15" w:type="dxa"/>
        </w:trPr>
        <w:tc>
          <w:tcPr>
            <w:tcW w:w="665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Общественного совета  на 2017 год.</w:t>
            </w:r>
          </w:p>
        </w:tc>
        <w:tc>
          <w:tcPr>
            <w:tcW w:w="1698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  <w:tc>
          <w:tcPr>
            <w:tcW w:w="2479" w:type="dxa"/>
            <w:vAlign w:val="center"/>
            <w:hideMark/>
          </w:tcPr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31217B" w:rsidRPr="0031217B" w:rsidRDefault="0031217B" w:rsidP="0031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217B" w:rsidRPr="00564799" w:rsidRDefault="0031217B" w:rsidP="003121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17B" w:rsidRPr="0071785D" w:rsidRDefault="0031217B" w:rsidP="0031217B">
      <w:pPr>
        <w:spacing w:after="0" w:line="240" w:lineRule="auto"/>
        <w:rPr>
          <w:rFonts w:ascii="Times New Roman" w:hAnsi="Times New Roman"/>
        </w:rPr>
      </w:pPr>
      <w:r w:rsidRPr="0071785D">
        <w:rPr>
          <w:rFonts w:ascii="Times New Roman" w:hAnsi="Times New Roman"/>
        </w:rPr>
        <w:t xml:space="preserve"> </w:t>
      </w:r>
    </w:p>
    <w:p w:rsidR="00EF050A" w:rsidRPr="0031217B" w:rsidRDefault="00EF050A" w:rsidP="0031217B">
      <w:pPr>
        <w:spacing w:after="0" w:line="240" w:lineRule="auto"/>
      </w:pPr>
    </w:p>
    <w:sectPr w:rsidR="00EF050A" w:rsidRPr="0031217B">
      <w:footnotePr>
        <w:pos w:val="beneathText"/>
      </w:footnotePr>
      <w:pgSz w:w="11905" w:h="16837"/>
      <w:pgMar w:top="567" w:right="5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99"/>
    <w:rsid w:val="00014BD2"/>
    <w:rsid w:val="00060919"/>
    <w:rsid w:val="000B46D8"/>
    <w:rsid w:val="00111309"/>
    <w:rsid w:val="00176188"/>
    <w:rsid w:val="00197DCD"/>
    <w:rsid w:val="001C4D99"/>
    <w:rsid w:val="002E46A9"/>
    <w:rsid w:val="0031217B"/>
    <w:rsid w:val="003D10A8"/>
    <w:rsid w:val="00515A8B"/>
    <w:rsid w:val="005541C8"/>
    <w:rsid w:val="00564799"/>
    <w:rsid w:val="00610E65"/>
    <w:rsid w:val="00610F57"/>
    <w:rsid w:val="00640703"/>
    <w:rsid w:val="006B3DD8"/>
    <w:rsid w:val="0078265F"/>
    <w:rsid w:val="007A06A8"/>
    <w:rsid w:val="008379D3"/>
    <w:rsid w:val="00B66F02"/>
    <w:rsid w:val="00C52A4B"/>
    <w:rsid w:val="00D86413"/>
    <w:rsid w:val="00D9631B"/>
    <w:rsid w:val="00E97A85"/>
    <w:rsid w:val="00EB7BA0"/>
    <w:rsid w:val="00ED7248"/>
    <w:rsid w:val="00EF050A"/>
    <w:rsid w:val="00F102D6"/>
    <w:rsid w:val="00F941A7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4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10</cp:revision>
  <cp:lastPrinted>2016-03-18T06:54:00Z</cp:lastPrinted>
  <dcterms:created xsi:type="dcterms:W3CDTF">2016-12-28T07:49:00Z</dcterms:created>
  <dcterms:modified xsi:type="dcterms:W3CDTF">2017-01-13T04:52:00Z</dcterms:modified>
</cp:coreProperties>
</file>