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C" w:rsidRPr="003F417C" w:rsidRDefault="003F417C" w:rsidP="003F417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3F417C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                         </w:t>
      </w:r>
      <w:r w:rsidRPr="003F417C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2196088" r:id="rId6"/>
        </w:objec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АДМИНИСТРАЦИЯ                                                        проект          </w:t>
      </w:r>
      <w:r w:rsidRPr="003F41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КАМЫШЛИНСКИЙ</w: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САМАРСКОЙ ОБЛАСТИ</w: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3F417C" w:rsidRPr="003F417C" w:rsidRDefault="003F417C" w:rsidP="003F4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69E7" w:rsidRPr="004569E7" w:rsidRDefault="003F417C" w:rsidP="00E515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569E7" w:rsidRPr="0045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4569E7" w:rsidRPr="004569E7" w:rsidRDefault="004569E7" w:rsidP="003F4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</w:t>
      </w:r>
      <w:r w:rsidR="003F4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EF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F4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орядка </w:t>
      </w:r>
      <w:r w:rsidR="003F417C" w:rsidRPr="003F417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Камышлинский Самарской области, при оформлении субсидии на оказание несвязанной поддержки в области растениеводства</w:t>
      </w:r>
      <w:r w:rsidR="003F41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0945" w:rsidRDefault="004569E7" w:rsidP="00B609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4569E7" w:rsidRPr="004569E7" w:rsidRDefault="00B60945" w:rsidP="00B609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6094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 w:rsidR="005E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0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5B96" w:rsidRPr="005E5B96">
        <w:rPr>
          <w:rFonts w:ascii="Times New Roman" w:eastAsia="Calibri" w:hAnsi="Times New Roman" w:cs="Times New Roman"/>
          <w:sz w:val="28"/>
          <w:szCs w:val="28"/>
          <w:lang w:eastAsia="ru-RU"/>
        </w:rPr>
        <w:t>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01.03.2017 № 124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</w:t>
      </w:r>
      <w:proofErr w:type="gramEnd"/>
      <w:r w:rsidR="005E5B96" w:rsidRPr="005E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5B96" w:rsidRPr="005E5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поддержке сельскохозяйственного производства»,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Pr="00B60945">
        <w:rPr>
          <w:rFonts w:ascii="Times New Roman" w:eastAsia="Calibri" w:hAnsi="Times New Roman" w:cs="Times New Roman"/>
          <w:sz w:val="28"/>
          <w:szCs w:val="28"/>
          <w:lang w:eastAsia="ru-RU"/>
        </w:rPr>
        <w:t>с Порядком    предоставления субсидий за  счёт средств  областного бюджета сельскохозяйственным     товаропроизводителям,    осуществляющим  свою  деятельность на  территории Самарской области, на  оказание   несвязанной поддержки сельскохозяйственным    товаропроизводителям  в   области  растениеводства,  утвержденным   Постановлением   Правительства</w:t>
      </w:r>
      <w:proofErr w:type="gramEnd"/>
      <w:r w:rsidRPr="00B60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Самарской      </w:t>
      </w:r>
      <w:r w:rsidR="001F435B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  № 30 от 12.02.2013</w:t>
      </w:r>
      <w:r w:rsidRPr="00B6094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69E7"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 </w:t>
      </w:r>
    </w:p>
    <w:p w:rsidR="004569E7" w:rsidRPr="004569E7" w:rsidRDefault="004569E7" w:rsidP="004569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569E7" w:rsidRPr="004569E7" w:rsidRDefault="004569E7" w:rsidP="004569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ПОСТАНОВЛЯЕТ:</w:t>
      </w:r>
    </w:p>
    <w:p w:rsidR="004569E7" w:rsidRPr="004569E7" w:rsidRDefault="004569E7" w:rsidP="004569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6B9" w:rsidRDefault="00D112AB" w:rsidP="003D56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569E7"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="003D56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114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D56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орядок </w:t>
      </w:r>
      <w:r w:rsidR="003D56B9" w:rsidRPr="003D56B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Камышлинский Самарской области, при оформлении субсидии на оказание несвязанной поддержки в области растениеводства.</w:t>
      </w:r>
    </w:p>
    <w:p w:rsidR="00DD3718" w:rsidRPr="003D56B9" w:rsidRDefault="00DD3718" w:rsidP="003D56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9E7" w:rsidRPr="004569E7" w:rsidRDefault="004569E7" w:rsidP="004569E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Камышлинские</w:t>
      </w:r>
      <w:proofErr w:type="spellEnd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известия».</w:t>
      </w:r>
      <w:r w:rsidRPr="004569E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:rsidR="004569E7" w:rsidRPr="004569E7" w:rsidRDefault="004569E7" w:rsidP="004569E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4569E7" w:rsidRPr="004569E7" w:rsidRDefault="004569E7" w:rsidP="004569E7">
      <w:pPr>
        <w:spacing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proofErr w:type="gramStart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4569E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первого заместителя Главы муниципального района Камышлинский Самарской области М.Н. </w:t>
      </w:r>
      <w:proofErr w:type="spellStart"/>
      <w:r w:rsidRPr="004569E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Шайхутдинова</w:t>
      </w:r>
      <w:proofErr w:type="spellEnd"/>
      <w:r w:rsidRPr="004569E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.</w:t>
      </w:r>
    </w:p>
    <w:p w:rsidR="004569E7" w:rsidRPr="004569E7" w:rsidRDefault="004569E7" w:rsidP="004569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Настоящее Постановление вступает в силу со дня его официального опубликования.</w:t>
      </w:r>
    </w:p>
    <w:p w:rsidR="004569E7" w:rsidRPr="004569E7" w:rsidRDefault="004569E7" w:rsidP="004569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69E7" w:rsidRPr="004569E7" w:rsidRDefault="004569E7" w:rsidP="004569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9E7" w:rsidRPr="004569E7" w:rsidRDefault="004569E7" w:rsidP="004569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9E7" w:rsidRPr="004569E7" w:rsidRDefault="004569E7" w:rsidP="004569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 района                                                </w:t>
      </w:r>
      <w:proofErr w:type="spellStart"/>
      <w:r w:rsidRPr="004569E7">
        <w:rPr>
          <w:rFonts w:ascii="Times New Roman" w:eastAsia="Calibri" w:hAnsi="Times New Roman" w:cs="Times New Roman"/>
          <w:sz w:val="28"/>
          <w:szCs w:val="28"/>
          <w:lang w:eastAsia="ru-RU"/>
        </w:rPr>
        <w:t>Р.К.Багаутдинов</w:t>
      </w:r>
      <w:proofErr w:type="spellEnd"/>
    </w:p>
    <w:p w:rsidR="004569E7" w:rsidRPr="004569E7" w:rsidRDefault="004569E7" w:rsidP="004569E7">
      <w:pPr>
        <w:spacing w:after="0" w:line="240" w:lineRule="auto"/>
        <w:ind w:firstLine="51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9E7" w:rsidRPr="004569E7" w:rsidRDefault="004569E7" w:rsidP="004569E7">
      <w:pPr>
        <w:spacing w:after="0" w:line="360" w:lineRule="auto"/>
        <w:ind w:firstLine="51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9E7" w:rsidRPr="004569E7" w:rsidRDefault="004569E7" w:rsidP="004569E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569E7">
        <w:rPr>
          <w:rFonts w:ascii="Times New Roman" w:eastAsia="Calibri" w:hAnsi="Times New Roman" w:cs="Times New Roman"/>
          <w:sz w:val="18"/>
          <w:szCs w:val="18"/>
          <w:lang w:eastAsia="ru-RU"/>
        </w:rPr>
        <w:t>Яхимович С.П., 3-38-32</w:t>
      </w:r>
    </w:p>
    <w:p w:rsidR="004569E7" w:rsidRPr="004569E7" w:rsidRDefault="004569E7" w:rsidP="004569E7">
      <w:pPr>
        <w:spacing w:after="0" w:line="360" w:lineRule="auto"/>
        <w:ind w:firstLine="51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9E7" w:rsidRPr="004569E7" w:rsidRDefault="004569E7" w:rsidP="00456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4996" w:rsidRPr="004569E7" w:rsidRDefault="001E4996" w:rsidP="004569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996" w:rsidRPr="004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E9"/>
    <w:rsid w:val="000F0EFB"/>
    <w:rsid w:val="001E4996"/>
    <w:rsid w:val="001F435B"/>
    <w:rsid w:val="00303409"/>
    <w:rsid w:val="003644E9"/>
    <w:rsid w:val="003D56B9"/>
    <w:rsid w:val="003F417C"/>
    <w:rsid w:val="004569E7"/>
    <w:rsid w:val="00471140"/>
    <w:rsid w:val="005E5B96"/>
    <w:rsid w:val="00B60945"/>
    <w:rsid w:val="00D112AB"/>
    <w:rsid w:val="00DD3718"/>
    <w:rsid w:val="00E515F8"/>
    <w:rsid w:val="00E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14</cp:revision>
  <cp:lastPrinted>2017-03-28T04:45:00Z</cp:lastPrinted>
  <dcterms:created xsi:type="dcterms:W3CDTF">2017-03-27T12:09:00Z</dcterms:created>
  <dcterms:modified xsi:type="dcterms:W3CDTF">2017-03-28T04:48:00Z</dcterms:modified>
</cp:coreProperties>
</file>